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5E16" w14:textId="4302EF17" w:rsidR="00C145BF" w:rsidRPr="000D5681" w:rsidRDefault="00C145BF" w:rsidP="00C145BF">
      <w:pPr>
        <w:pStyle w:val="Heading2"/>
        <w:rPr>
          <w:rFonts w:eastAsia="Aptos"/>
          <w:color w:val="4EA72E" w:themeColor="accent6"/>
        </w:rPr>
      </w:pPr>
      <w:r w:rsidRPr="000D5681">
        <w:rPr>
          <w:rFonts w:eastAsia="Aptos"/>
          <w:color w:val="4EA72E" w:themeColor="accent6"/>
        </w:rPr>
        <w:t xml:space="preserve">Barony of Krae Glas – Meeting Minutes </w:t>
      </w:r>
      <w:r w:rsidR="00E64B4B">
        <w:rPr>
          <w:rFonts w:eastAsia="Aptos"/>
          <w:color w:val="4EA72E" w:themeColor="accent6"/>
        </w:rPr>
        <w:t>13</w:t>
      </w:r>
      <w:r w:rsidR="0038104C" w:rsidRPr="0038104C">
        <w:rPr>
          <w:rFonts w:eastAsia="Aptos"/>
          <w:color w:val="4EA72E" w:themeColor="accent6"/>
          <w:vertAlign w:val="superscript"/>
        </w:rPr>
        <w:t>th</w:t>
      </w:r>
      <w:r w:rsidR="0038104C">
        <w:rPr>
          <w:rFonts w:eastAsia="Aptos"/>
          <w:color w:val="4EA72E" w:themeColor="accent6"/>
        </w:rPr>
        <w:t xml:space="preserve"> of January 2026</w:t>
      </w:r>
    </w:p>
    <w:p w14:paraId="4C5E1B0D" w14:textId="18EC2927" w:rsidR="00C145BF" w:rsidRPr="0042060C" w:rsidRDefault="00C145BF" w:rsidP="00C145BF">
      <w:pPr>
        <w:spacing w:after="0" w:line="240" w:lineRule="auto"/>
        <w:rPr>
          <w:rFonts w:eastAsia="Aptos" w:cs="Times New Roman"/>
        </w:rPr>
      </w:pPr>
      <w:r w:rsidRPr="0042060C">
        <w:rPr>
          <w:rFonts w:eastAsia="Aptos" w:cs="Times New Roman"/>
          <w:b/>
          <w:bCs/>
        </w:rPr>
        <w:t xml:space="preserve">Time: </w:t>
      </w:r>
      <w:r w:rsidRPr="0042060C">
        <w:rPr>
          <w:rFonts w:eastAsia="Aptos" w:cs="Times New Roman"/>
        </w:rPr>
        <w:t xml:space="preserve">opened by </w:t>
      </w:r>
      <w:r w:rsidRPr="00F11859">
        <w:rPr>
          <w:rFonts w:ascii="Aptos" w:hAnsi="Aptos" w:cs="Times New Roman"/>
          <w:color w:val="7030A0"/>
        </w:rPr>
        <w:t>Rúnfríðr Keiliselgr</w:t>
      </w:r>
      <w:r w:rsidRPr="0042060C">
        <w:rPr>
          <w:rFonts w:eastAsia="Aptos" w:cs="Times New Roman"/>
        </w:rPr>
        <w:t xml:space="preserve"> at</w:t>
      </w:r>
      <w:r w:rsidR="00F50380">
        <w:rPr>
          <w:rFonts w:eastAsia="Aptos" w:cs="Times New Roman"/>
        </w:rPr>
        <w:t xml:space="preserve"> </w:t>
      </w:r>
      <w:r w:rsidR="00CF5FBF">
        <w:rPr>
          <w:rFonts w:eastAsia="Aptos" w:cs="Times New Roman"/>
        </w:rPr>
        <w:t xml:space="preserve">7:36 </w:t>
      </w:r>
      <w:r w:rsidR="009A3F33">
        <w:rPr>
          <w:rFonts w:eastAsia="Aptos" w:cs="Times New Roman"/>
        </w:rPr>
        <w:t>pm</w:t>
      </w:r>
      <w:r w:rsidRPr="009A1920">
        <w:rPr>
          <w:rFonts w:eastAsia="Aptos" w:cs="Times New Roman"/>
        </w:rPr>
        <w:t xml:space="preserve">, closed at </w:t>
      </w:r>
      <w:r w:rsidR="00730A12">
        <w:rPr>
          <w:rFonts w:eastAsia="Aptos" w:cs="Times New Roman"/>
        </w:rPr>
        <w:t>8:32</w:t>
      </w:r>
      <w:r w:rsidR="009A3F33">
        <w:rPr>
          <w:rFonts w:eastAsia="Aptos" w:cs="Times New Roman"/>
        </w:rPr>
        <w:t>pm</w:t>
      </w:r>
      <w:r w:rsidRPr="0042060C">
        <w:rPr>
          <w:rFonts w:eastAsia="Aptos" w:cs="Times New Roman"/>
        </w:rPr>
        <w:br/>
      </w:r>
    </w:p>
    <w:p w14:paraId="5140B03E" w14:textId="1EB6AF33" w:rsidR="00C145BF" w:rsidRPr="0042060C" w:rsidRDefault="00C145BF" w:rsidP="00C145BF">
      <w:pPr>
        <w:spacing w:after="0" w:line="240" w:lineRule="auto"/>
        <w:rPr>
          <w:rFonts w:eastAsia="Aptos" w:cs="Times New Roman"/>
        </w:rPr>
      </w:pPr>
      <w:r w:rsidRPr="0042060C">
        <w:rPr>
          <w:rFonts w:eastAsia="Aptos" w:cs="Times New Roman"/>
          <w:b/>
          <w:bCs/>
        </w:rPr>
        <w:t>Date:</w:t>
      </w:r>
      <w:r w:rsidRPr="0042060C">
        <w:rPr>
          <w:rFonts w:eastAsia="Aptos" w:cs="Times New Roman"/>
        </w:rPr>
        <w:t xml:space="preserve"> </w:t>
      </w:r>
      <w:r w:rsidR="00240521">
        <w:rPr>
          <w:rFonts w:eastAsia="Aptos" w:cs="Times New Roman"/>
        </w:rPr>
        <w:t>13/01/2026</w:t>
      </w:r>
      <w:r w:rsidRPr="0042060C">
        <w:rPr>
          <w:rFonts w:eastAsia="Aptos" w:cs="Times New Roman"/>
        </w:rPr>
        <w:br/>
      </w:r>
    </w:p>
    <w:p w14:paraId="39B6114B" w14:textId="280E688E" w:rsidR="00C145BF" w:rsidRPr="00CF4CC5" w:rsidRDefault="00C145BF" w:rsidP="00C145BF">
      <w:pPr>
        <w:spacing w:after="0" w:line="240" w:lineRule="auto"/>
        <w:rPr>
          <w:rFonts w:eastAsia="Aptos" w:cs="Times New Roman"/>
        </w:rPr>
      </w:pPr>
      <w:r w:rsidRPr="0042060C">
        <w:rPr>
          <w:rFonts w:eastAsia="Aptos" w:cs="Times New Roman"/>
          <w:b/>
          <w:bCs/>
        </w:rPr>
        <w:t>Attendance:</w:t>
      </w:r>
      <w:r w:rsidR="00CF4CC5">
        <w:rPr>
          <w:rFonts w:eastAsia="Aptos" w:cs="Times New Roman"/>
          <w:b/>
          <w:bCs/>
        </w:rPr>
        <w:t xml:space="preserve"> </w:t>
      </w:r>
      <w:r w:rsidR="00CF4CC5">
        <w:rPr>
          <w:rFonts w:eastAsia="Aptos" w:cs="Times New Roman"/>
        </w:rPr>
        <w:t>Colours are taken from people’s heraldry and used for visibility in the meeting</w:t>
      </w:r>
      <w:r w:rsidR="00A32C59">
        <w:rPr>
          <w:rFonts w:eastAsia="Aptos" w:cs="Times New Roman"/>
        </w:rPr>
        <w:t xml:space="preserve"> minutes</w:t>
      </w:r>
    </w:p>
    <w:tbl>
      <w:tblPr>
        <w:tblStyle w:val="TableGrid"/>
        <w:tblW w:w="0" w:type="auto"/>
        <w:tblInd w:w="0" w:type="dxa"/>
        <w:tblLook w:val="04A0" w:firstRow="1" w:lastRow="0" w:firstColumn="1" w:lastColumn="0" w:noHBand="0" w:noVBand="1"/>
      </w:tblPr>
      <w:tblGrid>
        <w:gridCol w:w="3005"/>
        <w:gridCol w:w="3005"/>
        <w:gridCol w:w="3006"/>
      </w:tblGrid>
      <w:tr w:rsidR="00CF4CC5" w:rsidRPr="00C6203D" w14:paraId="7D4E1B4D"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19592416" w14:textId="77777777" w:rsidR="00CF4CC5" w:rsidRPr="00D06D36" w:rsidRDefault="00CF4CC5" w:rsidP="005B7420">
            <w:pPr>
              <w:rPr>
                <w:b/>
                <w:bCs/>
              </w:rPr>
            </w:pPr>
            <w:r w:rsidRPr="00D06D36">
              <w:rPr>
                <w:b/>
                <w:bCs/>
              </w:rPr>
              <w:t>Seneschal</w:t>
            </w:r>
          </w:p>
        </w:tc>
        <w:tc>
          <w:tcPr>
            <w:tcW w:w="3005" w:type="dxa"/>
            <w:tcBorders>
              <w:top w:val="single" w:sz="4" w:space="0" w:color="auto"/>
              <w:left w:val="single" w:sz="4" w:space="0" w:color="auto"/>
              <w:bottom w:val="single" w:sz="4" w:space="0" w:color="auto"/>
              <w:right w:val="single" w:sz="4" w:space="0" w:color="auto"/>
            </w:tcBorders>
            <w:hideMark/>
          </w:tcPr>
          <w:p w14:paraId="0BCA0CF4" w14:textId="77777777" w:rsidR="00CF4CC5" w:rsidRPr="00D06D36" w:rsidRDefault="00CF4CC5" w:rsidP="005B7420">
            <w:pPr>
              <w:rPr>
                <w:color w:val="7030A0"/>
              </w:rPr>
            </w:pPr>
            <w:r w:rsidRPr="00D06D36">
              <w:rPr>
                <w:color w:val="7030A0"/>
              </w:rPr>
              <w:t>Rúnfríðr Keiliselgr</w:t>
            </w:r>
          </w:p>
          <w:p w14:paraId="615F9F84" w14:textId="77777777" w:rsidR="00CF4CC5" w:rsidRPr="00D06D36" w:rsidRDefault="00CF4CC5" w:rsidP="005B7420">
            <w:r w:rsidRPr="00D06D36">
              <w:t>(Rachel Thorpe-Jones)</w:t>
            </w:r>
          </w:p>
        </w:tc>
        <w:tc>
          <w:tcPr>
            <w:tcW w:w="3006" w:type="dxa"/>
            <w:tcBorders>
              <w:top w:val="single" w:sz="4" w:space="0" w:color="auto"/>
              <w:left w:val="single" w:sz="4" w:space="0" w:color="auto"/>
              <w:bottom w:val="single" w:sz="4" w:space="0" w:color="auto"/>
              <w:right w:val="single" w:sz="4" w:space="0" w:color="auto"/>
            </w:tcBorders>
          </w:tcPr>
          <w:p w14:paraId="2C77719B" w14:textId="5794EEEC" w:rsidR="00CF4CC5" w:rsidRPr="00C6203D" w:rsidRDefault="00243245" w:rsidP="005B7420">
            <w:pPr>
              <w:rPr>
                <w:b/>
              </w:rPr>
            </w:pPr>
            <w:r>
              <w:rPr>
                <w:b/>
              </w:rPr>
              <w:t>Present</w:t>
            </w:r>
          </w:p>
        </w:tc>
      </w:tr>
      <w:tr w:rsidR="00CF4CC5" w:rsidRPr="00C6203D" w14:paraId="1F3209F1" w14:textId="77777777" w:rsidTr="005B7420">
        <w:tc>
          <w:tcPr>
            <w:tcW w:w="3005" w:type="dxa"/>
            <w:tcBorders>
              <w:top w:val="single" w:sz="4" w:space="0" w:color="auto"/>
              <w:left w:val="single" w:sz="4" w:space="0" w:color="auto"/>
              <w:bottom w:val="single" w:sz="4" w:space="0" w:color="auto"/>
              <w:right w:val="single" w:sz="4" w:space="0" w:color="auto"/>
            </w:tcBorders>
          </w:tcPr>
          <w:p w14:paraId="387A4A91" w14:textId="77777777" w:rsidR="00CF4CC5" w:rsidRPr="00D06D36" w:rsidRDefault="00CF4CC5" w:rsidP="005B7420">
            <w:pPr>
              <w:rPr>
                <w:b/>
                <w:bCs/>
              </w:rPr>
            </w:pPr>
            <w:r>
              <w:rPr>
                <w:b/>
                <w:bCs/>
              </w:rPr>
              <w:t>Deputy Seneschal</w:t>
            </w:r>
          </w:p>
        </w:tc>
        <w:tc>
          <w:tcPr>
            <w:tcW w:w="3005" w:type="dxa"/>
            <w:tcBorders>
              <w:top w:val="single" w:sz="4" w:space="0" w:color="auto"/>
              <w:left w:val="single" w:sz="4" w:space="0" w:color="auto"/>
              <w:bottom w:val="single" w:sz="4" w:space="0" w:color="auto"/>
              <w:right w:val="single" w:sz="4" w:space="0" w:color="auto"/>
            </w:tcBorders>
          </w:tcPr>
          <w:p w14:paraId="468B5E3D" w14:textId="77777777" w:rsidR="00CF4CC5" w:rsidRPr="00F75175" w:rsidRDefault="00CF4CC5" w:rsidP="005B7420">
            <w:pPr>
              <w:rPr>
                <w:color w:val="7030A0"/>
                <w:lang w:val="fr-FR"/>
              </w:rPr>
            </w:pPr>
            <w:r w:rsidRPr="00F75175">
              <w:rPr>
                <w:color w:val="7030A0"/>
                <w:lang w:val="fr-FR"/>
              </w:rPr>
              <w:t>Maria Giovanna Guarnieri</w:t>
            </w:r>
            <w:r w:rsidRPr="00F75175">
              <w:rPr>
                <w:color w:val="7030A0"/>
                <w:lang w:val="fr-FR"/>
              </w:rPr>
              <w:br/>
            </w:r>
            <w:r w:rsidRPr="00F75175">
              <w:rPr>
                <w:color w:val="0E2841" w:themeColor="text2"/>
                <w:lang w:val="fr-FR"/>
              </w:rPr>
              <w:t>(Alyssa Jefferyes)</w:t>
            </w:r>
          </w:p>
        </w:tc>
        <w:tc>
          <w:tcPr>
            <w:tcW w:w="3006" w:type="dxa"/>
            <w:tcBorders>
              <w:top w:val="single" w:sz="4" w:space="0" w:color="auto"/>
              <w:left w:val="single" w:sz="4" w:space="0" w:color="auto"/>
              <w:bottom w:val="single" w:sz="4" w:space="0" w:color="auto"/>
              <w:right w:val="single" w:sz="4" w:space="0" w:color="auto"/>
            </w:tcBorders>
          </w:tcPr>
          <w:p w14:paraId="6BAB2186" w14:textId="703AEE24" w:rsidR="00CF4CC5" w:rsidRPr="00C6203D" w:rsidRDefault="00243245" w:rsidP="005B7420">
            <w:pPr>
              <w:rPr>
                <w:b/>
                <w:lang w:val="fr-FR"/>
              </w:rPr>
            </w:pPr>
            <w:r>
              <w:rPr>
                <w:b/>
                <w:lang w:val="fr-FR"/>
              </w:rPr>
              <w:t>Present</w:t>
            </w:r>
          </w:p>
        </w:tc>
      </w:tr>
      <w:tr w:rsidR="00CF4CC5" w:rsidRPr="00432F6D" w14:paraId="19BD9EAC" w14:textId="77777777" w:rsidTr="005B7420">
        <w:trPr>
          <w:trHeight w:val="50"/>
        </w:trPr>
        <w:tc>
          <w:tcPr>
            <w:tcW w:w="3005" w:type="dxa"/>
            <w:tcBorders>
              <w:top w:val="single" w:sz="4" w:space="0" w:color="auto"/>
              <w:left w:val="single" w:sz="4" w:space="0" w:color="auto"/>
              <w:bottom w:val="single" w:sz="4" w:space="0" w:color="auto"/>
              <w:right w:val="single" w:sz="4" w:space="0" w:color="auto"/>
            </w:tcBorders>
            <w:hideMark/>
          </w:tcPr>
          <w:p w14:paraId="5DB42A8E" w14:textId="77777777" w:rsidR="00CF4CC5" w:rsidRPr="001B1D16" w:rsidRDefault="00CF4CC5" w:rsidP="005B7420">
            <w:pPr>
              <w:rPr>
                <w:b/>
                <w:bCs/>
              </w:rPr>
            </w:pPr>
            <w:r w:rsidRPr="001B1D16">
              <w:rPr>
                <w:b/>
                <w:bCs/>
              </w:rPr>
              <w:t>Reeve</w:t>
            </w:r>
          </w:p>
        </w:tc>
        <w:tc>
          <w:tcPr>
            <w:tcW w:w="3005" w:type="dxa"/>
            <w:tcBorders>
              <w:top w:val="single" w:sz="4" w:space="0" w:color="auto"/>
              <w:left w:val="single" w:sz="4" w:space="0" w:color="auto"/>
              <w:bottom w:val="single" w:sz="4" w:space="0" w:color="auto"/>
              <w:right w:val="single" w:sz="4" w:space="0" w:color="auto"/>
            </w:tcBorders>
            <w:hideMark/>
          </w:tcPr>
          <w:p w14:paraId="63D178C7" w14:textId="77777777" w:rsidR="00CF4CC5" w:rsidRPr="00CF4CC5" w:rsidRDefault="00CF4CC5" w:rsidP="005B7420">
            <w:pPr>
              <w:rPr>
                <w:color w:val="C00000"/>
              </w:rPr>
            </w:pPr>
            <w:r w:rsidRPr="00CF4CC5">
              <w:rPr>
                <w:color w:val="C00000"/>
              </w:rPr>
              <w:t>Finn of St Monica</w:t>
            </w:r>
          </w:p>
          <w:p w14:paraId="76135969" w14:textId="77777777" w:rsidR="00CF4CC5" w:rsidRPr="0042060C" w:rsidRDefault="00CF4CC5" w:rsidP="005B7420">
            <w:r w:rsidRPr="0042060C">
              <w:t>(Finn Mac Eoin)</w:t>
            </w:r>
          </w:p>
        </w:tc>
        <w:tc>
          <w:tcPr>
            <w:tcW w:w="3006" w:type="dxa"/>
            <w:tcBorders>
              <w:top w:val="single" w:sz="4" w:space="0" w:color="auto"/>
              <w:left w:val="single" w:sz="4" w:space="0" w:color="auto"/>
              <w:bottom w:val="single" w:sz="4" w:space="0" w:color="auto"/>
              <w:right w:val="single" w:sz="4" w:space="0" w:color="auto"/>
            </w:tcBorders>
          </w:tcPr>
          <w:p w14:paraId="5F59F94B" w14:textId="758B3E40" w:rsidR="00CF4CC5" w:rsidRPr="00432F6D" w:rsidRDefault="00CF5FBF" w:rsidP="005B7420">
            <w:pPr>
              <w:rPr>
                <w:b/>
                <w:bCs/>
              </w:rPr>
            </w:pPr>
            <w:r>
              <w:rPr>
                <w:b/>
                <w:bCs/>
              </w:rPr>
              <w:t>P</w:t>
            </w:r>
            <w:r w:rsidR="0010059C">
              <w:rPr>
                <w:b/>
                <w:bCs/>
              </w:rPr>
              <w:t>rese</w:t>
            </w:r>
            <w:r>
              <w:rPr>
                <w:b/>
                <w:bCs/>
              </w:rPr>
              <w:t>nt</w:t>
            </w:r>
          </w:p>
        </w:tc>
      </w:tr>
      <w:tr w:rsidR="00CF4CC5" w:rsidRPr="00432F6D" w14:paraId="54BB9E2B"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1A7CD998" w14:textId="77777777" w:rsidR="00CF4CC5" w:rsidRPr="0042060C" w:rsidRDefault="00CF4CC5" w:rsidP="005B7420">
            <w:r w:rsidRPr="0042060C">
              <w:t xml:space="preserve">Deputy </w:t>
            </w:r>
            <w:r>
              <w:t xml:space="preserve">(outgoing) </w:t>
            </w:r>
            <w:r w:rsidRPr="0042060C">
              <w:t>Reeve</w:t>
            </w:r>
          </w:p>
        </w:tc>
        <w:tc>
          <w:tcPr>
            <w:tcW w:w="3005" w:type="dxa"/>
            <w:tcBorders>
              <w:top w:val="single" w:sz="4" w:space="0" w:color="auto"/>
              <w:left w:val="single" w:sz="4" w:space="0" w:color="auto"/>
              <w:bottom w:val="single" w:sz="4" w:space="0" w:color="auto"/>
              <w:right w:val="single" w:sz="4" w:space="0" w:color="auto"/>
            </w:tcBorders>
            <w:hideMark/>
          </w:tcPr>
          <w:p w14:paraId="42B45D08" w14:textId="77777777" w:rsidR="00CF4CC5" w:rsidRPr="00144505" w:rsidRDefault="00CF4CC5" w:rsidP="005B7420">
            <w:r w:rsidRPr="00144505">
              <w:t>Elizabet Hunter</w:t>
            </w:r>
          </w:p>
          <w:p w14:paraId="1C61DA52" w14:textId="77777777" w:rsidR="00CF4CC5" w:rsidRPr="00144505" w:rsidRDefault="00CF4CC5" w:rsidP="005B7420">
            <w:r w:rsidRPr="00144505">
              <w:t>(Janet Coath)</w:t>
            </w:r>
          </w:p>
        </w:tc>
        <w:tc>
          <w:tcPr>
            <w:tcW w:w="3006" w:type="dxa"/>
            <w:tcBorders>
              <w:top w:val="single" w:sz="4" w:space="0" w:color="auto"/>
              <w:left w:val="single" w:sz="4" w:space="0" w:color="auto"/>
              <w:bottom w:val="single" w:sz="4" w:space="0" w:color="auto"/>
              <w:right w:val="single" w:sz="4" w:space="0" w:color="auto"/>
            </w:tcBorders>
          </w:tcPr>
          <w:p w14:paraId="71012A2B" w14:textId="2F33ED71" w:rsidR="00CF4CC5" w:rsidRPr="00432F6D" w:rsidRDefault="0010059C" w:rsidP="005B7420">
            <w:r>
              <w:t xml:space="preserve">Absent </w:t>
            </w:r>
          </w:p>
        </w:tc>
      </w:tr>
      <w:tr w:rsidR="00CF4CC5" w:rsidRPr="00C6203D" w14:paraId="09D181BB"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3CAFBCDA" w14:textId="2FF2F413" w:rsidR="00CF4CC5" w:rsidRPr="0042060C" w:rsidRDefault="00CF4CC5" w:rsidP="005B7420">
            <w:r w:rsidRPr="0042060C">
              <w:t>Knight Marshal</w:t>
            </w:r>
          </w:p>
        </w:tc>
        <w:tc>
          <w:tcPr>
            <w:tcW w:w="3005" w:type="dxa"/>
            <w:tcBorders>
              <w:top w:val="single" w:sz="4" w:space="0" w:color="auto"/>
              <w:left w:val="single" w:sz="4" w:space="0" w:color="auto"/>
              <w:bottom w:val="single" w:sz="4" w:space="0" w:color="auto"/>
              <w:right w:val="single" w:sz="4" w:space="0" w:color="auto"/>
            </w:tcBorders>
            <w:hideMark/>
          </w:tcPr>
          <w:p w14:paraId="3CECB9E2" w14:textId="53BC84FF" w:rsidR="00CF4CC5" w:rsidRPr="00144505" w:rsidRDefault="4F262236" w:rsidP="005B7420">
            <w:r>
              <w:t xml:space="preserve">Cormac </w:t>
            </w:r>
            <w:r w:rsidR="122CBFBC">
              <w:t>Lenihan</w:t>
            </w:r>
            <w:r w:rsidR="00CF4CC5" w:rsidRPr="00144505">
              <w:br/>
              <w:t>(</w:t>
            </w:r>
            <w:r w:rsidR="6661FCD0">
              <w:t>Conrad</w:t>
            </w:r>
            <w:r w:rsidR="0BE08E1B">
              <w:t xml:space="preserve"> </w:t>
            </w:r>
            <w:r w:rsidR="193C9A70">
              <w:t>Leviston)</w:t>
            </w:r>
          </w:p>
        </w:tc>
        <w:tc>
          <w:tcPr>
            <w:tcW w:w="3006" w:type="dxa"/>
            <w:tcBorders>
              <w:top w:val="single" w:sz="4" w:space="0" w:color="auto"/>
              <w:left w:val="single" w:sz="4" w:space="0" w:color="auto"/>
              <w:bottom w:val="single" w:sz="4" w:space="0" w:color="auto"/>
              <w:right w:val="single" w:sz="4" w:space="0" w:color="auto"/>
            </w:tcBorders>
          </w:tcPr>
          <w:p w14:paraId="60A3DFE7" w14:textId="260690A1" w:rsidR="00CF4CC5" w:rsidRPr="00C6203D" w:rsidRDefault="0010059C" w:rsidP="005B7420">
            <w:r>
              <w:t>Absent</w:t>
            </w:r>
          </w:p>
        </w:tc>
      </w:tr>
      <w:tr w:rsidR="00F50380" w:rsidRPr="00C6203D" w14:paraId="58B2D282" w14:textId="77777777" w:rsidTr="005B7420">
        <w:tc>
          <w:tcPr>
            <w:tcW w:w="3005" w:type="dxa"/>
            <w:tcBorders>
              <w:top w:val="single" w:sz="4" w:space="0" w:color="auto"/>
              <w:left w:val="single" w:sz="4" w:space="0" w:color="auto"/>
              <w:bottom w:val="single" w:sz="4" w:space="0" w:color="auto"/>
              <w:right w:val="single" w:sz="4" w:space="0" w:color="auto"/>
            </w:tcBorders>
          </w:tcPr>
          <w:p w14:paraId="2E35EF28" w14:textId="4AC9645C" w:rsidR="00F50380" w:rsidRPr="001B1D16" w:rsidRDefault="00F50380" w:rsidP="00F50380">
            <w:pPr>
              <w:rPr>
                <w:b/>
                <w:bCs/>
              </w:rPr>
            </w:pPr>
            <w:r w:rsidRPr="001B1D16">
              <w:rPr>
                <w:b/>
                <w:bCs/>
              </w:rPr>
              <w:t>Rapier Marshal</w:t>
            </w:r>
          </w:p>
        </w:tc>
        <w:tc>
          <w:tcPr>
            <w:tcW w:w="3005" w:type="dxa"/>
            <w:tcBorders>
              <w:top w:val="single" w:sz="4" w:space="0" w:color="auto"/>
              <w:left w:val="single" w:sz="4" w:space="0" w:color="auto"/>
              <w:bottom w:val="single" w:sz="4" w:space="0" w:color="auto"/>
              <w:right w:val="single" w:sz="4" w:space="0" w:color="auto"/>
            </w:tcBorders>
          </w:tcPr>
          <w:p w14:paraId="66248C7F" w14:textId="1995CB72" w:rsidR="00F50380" w:rsidRPr="00144505" w:rsidRDefault="00F50380" w:rsidP="00F50380">
            <w:r w:rsidRPr="003B2D68">
              <w:t>Elef á Suðrmannalandi</w:t>
            </w:r>
            <w:r>
              <w:t xml:space="preserve"> (Lily Collins) </w:t>
            </w:r>
          </w:p>
        </w:tc>
        <w:tc>
          <w:tcPr>
            <w:tcW w:w="3006" w:type="dxa"/>
            <w:tcBorders>
              <w:top w:val="single" w:sz="4" w:space="0" w:color="auto"/>
              <w:left w:val="single" w:sz="4" w:space="0" w:color="auto"/>
              <w:bottom w:val="single" w:sz="4" w:space="0" w:color="auto"/>
              <w:right w:val="single" w:sz="4" w:space="0" w:color="auto"/>
            </w:tcBorders>
          </w:tcPr>
          <w:p w14:paraId="232EE278" w14:textId="689C5833" w:rsidR="00F50380" w:rsidRPr="000E0AB4" w:rsidRDefault="000E0AB4" w:rsidP="00F50380">
            <w:pPr>
              <w:rPr>
                <w:b/>
                <w:bCs/>
              </w:rPr>
            </w:pPr>
            <w:r w:rsidRPr="000E0AB4">
              <w:rPr>
                <w:b/>
                <w:bCs/>
              </w:rPr>
              <w:t>Present</w:t>
            </w:r>
          </w:p>
        </w:tc>
      </w:tr>
      <w:tr w:rsidR="00F50380" w:rsidRPr="00C6203D" w14:paraId="3E6BD266"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456A8A1F" w14:textId="77777777" w:rsidR="00F50380" w:rsidRPr="0042060C" w:rsidRDefault="00F50380" w:rsidP="00F50380">
            <w:r w:rsidRPr="00420618">
              <w:t>Captain of Archers</w:t>
            </w:r>
          </w:p>
        </w:tc>
        <w:tc>
          <w:tcPr>
            <w:tcW w:w="3005" w:type="dxa"/>
            <w:tcBorders>
              <w:top w:val="single" w:sz="4" w:space="0" w:color="auto"/>
              <w:left w:val="single" w:sz="4" w:space="0" w:color="auto"/>
              <w:bottom w:val="single" w:sz="4" w:space="0" w:color="auto"/>
              <w:right w:val="single" w:sz="4" w:space="0" w:color="auto"/>
            </w:tcBorders>
            <w:hideMark/>
          </w:tcPr>
          <w:p w14:paraId="2341A107" w14:textId="77777777" w:rsidR="00F50380" w:rsidRPr="00144505" w:rsidRDefault="00F50380" w:rsidP="00F50380">
            <w:pPr>
              <w:rPr>
                <w:lang w:val="de-DE"/>
              </w:rPr>
            </w:pPr>
            <w:r w:rsidRPr="00144505">
              <w:rPr>
                <w:lang w:val="de-DE"/>
              </w:rPr>
              <w:t>Maude atte Weylete (Michelle Kurrle)</w:t>
            </w:r>
          </w:p>
        </w:tc>
        <w:tc>
          <w:tcPr>
            <w:tcW w:w="3006" w:type="dxa"/>
            <w:tcBorders>
              <w:top w:val="single" w:sz="4" w:space="0" w:color="auto"/>
              <w:left w:val="single" w:sz="4" w:space="0" w:color="auto"/>
              <w:bottom w:val="single" w:sz="4" w:space="0" w:color="auto"/>
              <w:right w:val="single" w:sz="4" w:space="0" w:color="auto"/>
            </w:tcBorders>
          </w:tcPr>
          <w:p w14:paraId="27CB5440" w14:textId="64E748AD" w:rsidR="00F50380" w:rsidRPr="00C6203D" w:rsidRDefault="0010059C" w:rsidP="00F50380">
            <w:r>
              <w:t>Absent</w:t>
            </w:r>
          </w:p>
        </w:tc>
      </w:tr>
      <w:tr w:rsidR="00F50380" w:rsidRPr="00432F6D" w14:paraId="5F8E23A1"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497360E8" w14:textId="77777777" w:rsidR="00F50380" w:rsidRPr="00D06D36" w:rsidRDefault="00F50380" w:rsidP="00F50380">
            <w:r w:rsidRPr="1B5FF44D">
              <w:t xml:space="preserve">A&amp;S Officer </w:t>
            </w:r>
          </w:p>
        </w:tc>
        <w:tc>
          <w:tcPr>
            <w:tcW w:w="3005" w:type="dxa"/>
            <w:tcBorders>
              <w:top w:val="single" w:sz="4" w:space="0" w:color="auto"/>
              <w:left w:val="single" w:sz="4" w:space="0" w:color="auto"/>
              <w:bottom w:val="single" w:sz="4" w:space="0" w:color="auto"/>
              <w:right w:val="single" w:sz="4" w:space="0" w:color="auto"/>
            </w:tcBorders>
            <w:hideMark/>
          </w:tcPr>
          <w:p w14:paraId="6A59738E" w14:textId="77777777" w:rsidR="00F50380" w:rsidRPr="0042060C" w:rsidRDefault="00F50380" w:rsidP="00F50380">
            <w:pPr>
              <w:spacing w:line="240" w:lineRule="auto"/>
            </w:pPr>
            <w:r w:rsidRPr="00E50B1E">
              <w:rPr>
                <w:rFonts w:eastAsia="Times New Roman"/>
                <w:color w:val="000000" w:themeColor="text1"/>
                <w:lang w:eastAsia="en-AU"/>
              </w:rPr>
              <w:t>Emelye Ryder </w:t>
            </w:r>
            <w:r w:rsidRPr="009F15C3">
              <w:rPr>
                <w:rFonts w:eastAsia="Times New Roman"/>
                <w:color w:val="008000"/>
                <w:lang w:eastAsia="en-AU"/>
              </w:rPr>
              <w:br/>
            </w:r>
            <w:r w:rsidRPr="009F15C3">
              <w:rPr>
                <w:rFonts w:eastAsia="Times New Roman"/>
                <w:lang w:eastAsia="en-AU"/>
              </w:rPr>
              <w:t>(Natalie Szabo) </w:t>
            </w:r>
          </w:p>
        </w:tc>
        <w:tc>
          <w:tcPr>
            <w:tcW w:w="3006" w:type="dxa"/>
            <w:tcBorders>
              <w:top w:val="single" w:sz="4" w:space="0" w:color="auto"/>
              <w:left w:val="single" w:sz="4" w:space="0" w:color="auto"/>
              <w:bottom w:val="single" w:sz="4" w:space="0" w:color="auto"/>
              <w:right w:val="single" w:sz="4" w:space="0" w:color="auto"/>
            </w:tcBorders>
          </w:tcPr>
          <w:p w14:paraId="04B2EF2C" w14:textId="17DC0D09" w:rsidR="00F50380" w:rsidRPr="00432F6D" w:rsidRDefault="0010059C" w:rsidP="00F50380">
            <w:r>
              <w:t>Absent</w:t>
            </w:r>
          </w:p>
        </w:tc>
      </w:tr>
      <w:tr w:rsidR="00F50380" w:rsidRPr="003032B0" w14:paraId="34BC733D"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6AF9BD9D" w14:textId="77777777" w:rsidR="00F50380" w:rsidRPr="001B1D16" w:rsidRDefault="00F50380" w:rsidP="00F50380">
            <w:pPr>
              <w:rPr>
                <w:b/>
                <w:bCs/>
              </w:rPr>
            </w:pPr>
            <w:r w:rsidRPr="001B1D16">
              <w:rPr>
                <w:b/>
                <w:bCs/>
              </w:rPr>
              <w:t>Herald</w:t>
            </w:r>
          </w:p>
        </w:tc>
        <w:tc>
          <w:tcPr>
            <w:tcW w:w="3005" w:type="dxa"/>
            <w:tcBorders>
              <w:top w:val="single" w:sz="4" w:space="0" w:color="auto"/>
              <w:left w:val="single" w:sz="4" w:space="0" w:color="auto"/>
              <w:bottom w:val="single" w:sz="4" w:space="0" w:color="auto"/>
              <w:right w:val="single" w:sz="4" w:space="0" w:color="auto"/>
            </w:tcBorders>
            <w:hideMark/>
          </w:tcPr>
          <w:p w14:paraId="09EC1FFB" w14:textId="77777777" w:rsidR="00F50380" w:rsidRPr="0042060C" w:rsidRDefault="00F50380" w:rsidP="00F50380">
            <w:r w:rsidRPr="00605316">
              <w:rPr>
                <w:color w:val="156082" w:themeColor="accent1"/>
              </w:rPr>
              <w:t>Ailbhe éccnaid</w:t>
            </w:r>
            <w:r w:rsidRPr="00605316">
              <w:rPr>
                <w:color w:val="156082" w:themeColor="accent1"/>
              </w:rPr>
              <w:br/>
            </w:r>
            <w:r>
              <w:t>(Ebony Biar)</w:t>
            </w:r>
          </w:p>
        </w:tc>
        <w:tc>
          <w:tcPr>
            <w:tcW w:w="3006" w:type="dxa"/>
            <w:tcBorders>
              <w:top w:val="nil"/>
              <w:left w:val="single" w:sz="4" w:space="0" w:color="auto"/>
              <w:bottom w:val="single" w:sz="4" w:space="0" w:color="auto"/>
              <w:right w:val="single" w:sz="4" w:space="0" w:color="auto"/>
            </w:tcBorders>
          </w:tcPr>
          <w:p w14:paraId="4293A20C" w14:textId="4FCADD05" w:rsidR="00F50380" w:rsidRPr="003032B0" w:rsidRDefault="000E0AB4" w:rsidP="00F50380">
            <w:pPr>
              <w:rPr>
                <w:b/>
                <w:bCs/>
              </w:rPr>
            </w:pPr>
            <w:r>
              <w:rPr>
                <w:b/>
                <w:bCs/>
              </w:rPr>
              <w:t>Present</w:t>
            </w:r>
          </w:p>
        </w:tc>
      </w:tr>
      <w:tr w:rsidR="00F50380" w:rsidRPr="00432F6D" w14:paraId="72FBF27F" w14:textId="77777777" w:rsidTr="005B7420">
        <w:tc>
          <w:tcPr>
            <w:tcW w:w="3005" w:type="dxa"/>
            <w:tcBorders>
              <w:top w:val="single" w:sz="4" w:space="0" w:color="auto"/>
              <w:left w:val="single" w:sz="4" w:space="0" w:color="auto"/>
              <w:bottom w:val="single" w:sz="4" w:space="0" w:color="auto"/>
              <w:right w:val="single" w:sz="4" w:space="0" w:color="auto"/>
            </w:tcBorders>
          </w:tcPr>
          <w:p w14:paraId="3C9DAC93" w14:textId="77777777" w:rsidR="00F50380" w:rsidRPr="001B1D16" w:rsidRDefault="00F50380" w:rsidP="00F50380">
            <w:pPr>
              <w:rPr>
                <w:b/>
                <w:bCs/>
              </w:rPr>
            </w:pPr>
            <w:r w:rsidRPr="001B1D16">
              <w:rPr>
                <w:b/>
                <w:bCs/>
              </w:rPr>
              <w:t>Deputy Herald</w:t>
            </w:r>
          </w:p>
        </w:tc>
        <w:tc>
          <w:tcPr>
            <w:tcW w:w="3005" w:type="dxa"/>
            <w:tcBorders>
              <w:top w:val="single" w:sz="4" w:space="0" w:color="auto"/>
              <w:left w:val="single" w:sz="4" w:space="0" w:color="auto"/>
              <w:bottom w:val="single" w:sz="4" w:space="0" w:color="auto"/>
              <w:right w:val="single" w:sz="4" w:space="0" w:color="auto"/>
            </w:tcBorders>
          </w:tcPr>
          <w:p w14:paraId="07F24CD6" w14:textId="77777777" w:rsidR="00F50380" w:rsidRDefault="00F50380" w:rsidP="00F50380">
            <w:r w:rsidRPr="0042060C">
              <w:t xml:space="preserve">Tassilon Fetherstonhaughe </w:t>
            </w:r>
            <w:r>
              <w:br/>
            </w:r>
            <w:r w:rsidRPr="0042060C">
              <w:t>(Patrick Corby)</w:t>
            </w:r>
          </w:p>
        </w:tc>
        <w:tc>
          <w:tcPr>
            <w:tcW w:w="3006" w:type="dxa"/>
            <w:tcBorders>
              <w:top w:val="nil"/>
              <w:left w:val="single" w:sz="4" w:space="0" w:color="auto"/>
              <w:bottom w:val="single" w:sz="4" w:space="0" w:color="auto"/>
              <w:right w:val="single" w:sz="4" w:space="0" w:color="auto"/>
            </w:tcBorders>
          </w:tcPr>
          <w:p w14:paraId="757A6184" w14:textId="7907D6A2" w:rsidR="00F50380" w:rsidRPr="00EA0700" w:rsidRDefault="00EA0700" w:rsidP="00F50380">
            <w:pPr>
              <w:rPr>
                <w:b/>
                <w:bCs/>
              </w:rPr>
            </w:pPr>
            <w:r>
              <w:rPr>
                <w:b/>
                <w:bCs/>
              </w:rPr>
              <w:t>Present</w:t>
            </w:r>
          </w:p>
        </w:tc>
      </w:tr>
      <w:tr w:rsidR="00F50380" w:rsidRPr="00D97981" w14:paraId="61952BC5"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4692E18E" w14:textId="77777777" w:rsidR="00F50380" w:rsidRPr="0042060C" w:rsidRDefault="00F50380" w:rsidP="00F50380">
            <w:r w:rsidRPr="0042060C">
              <w:t>Chatelaine</w:t>
            </w:r>
          </w:p>
        </w:tc>
        <w:tc>
          <w:tcPr>
            <w:tcW w:w="3005" w:type="dxa"/>
            <w:tcBorders>
              <w:top w:val="single" w:sz="4" w:space="0" w:color="auto"/>
              <w:left w:val="single" w:sz="4" w:space="0" w:color="auto"/>
              <w:bottom w:val="single" w:sz="4" w:space="0" w:color="auto"/>
              <w:right w:val="single" w:sz="4" w:space="0" w:color="auto"/>
            </w:tcBorders>
            <w:hideMark/>
          </w:tcPr>
          <w:p w14:paraId="0BE3E253" w14:textId="77777777" w:rsidR="00F50380" w:rsidRPr="00015670" w:rsidRDefault="00F50380" w:rsidP="00F50380">
            <w:pPr>
              <w:spacing w:line="240" w:lineRule="auto"/>
              <w:rPr>
                <w:rFonts w:eastAsia="Aptos"/>
              </w:rPr>
            </w:pPr>
            <w:r w:rsidRPr="000F10FF">
              <w:rPr>
                <w:rFonts w:eastAsia="Aptos"/>
              </w:rPr>
              <w:t>Bermund Wandelber (Craig Chan)</w:t>
            </w:r>
          </w:p>
        </w:tc>
        <w:tc>
          <w:tcPr>
            <w:tcW w:w="3006" w:type="dxa"/>
            <w:tcBorders>
              <w:top w:val="single" w:sz="4" w:space="0" w:color="auto"/>
              <w:left w:val="single" w:sz="4" w:space="0" w:color="auto"/>
              <w:bottom w:val="single" w:sz="4" w:space="0" w:color="auto"/>
              <w:right w:val="single" w:sz="4" w:space="0" w:color="auto"/>
            </w:tcBorders>
          </w:tcPr>
          <w:p w14:paraId="406E468B" w14:textId="43E40D67" w:rsidR="00F50380" w:rsidRPr="00240521" w:rsidRDefault="00240521" w:rsidP="00F50380">
            <w:r w:rsidRPr="00240521">
              <w:t>Apologies</w:t>
            </w:r>
          </w:p>
        </w:tc>
      </w:tr>
      <w:tr w:rsidR="00F50380" w:rsidRPr="004E290F" w14:paraId="64A458EC"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32BD0646" w14:textId="77777777" w:rsidR="00F50380" w:rsidRPr="0042060C" w:rsidRDefault="00F50380" w:rsidP="00F50380">
            <w:r w:rsidRPr="0042060C">
              <w:t>Chronicler and Social Media Officer</w:t>
            </w:r>
          </w:p>
        </w:tc>
        <w:tc>
          <w:tcPr>
            <w:tcW w:w="3005" w:type="dxa"/>
            <w:tcBorders>
              <w:top w:val="single" w:sz="4" w:space="0" w:color="auto"/>
              <w:left w:val="single" w:sz="4" w:space="0" w:color="auto"/>
              <w:bottom w:val="single" w:sz="4" w:space="0" w:color="auto"/>
              <w:right w:val="single" w:sz="4" w:space="0" w:color="auto"/>
            </w:tcBorders>
            <w:hideMark/>
          </w:tcPr>
          <w:p w14:paraId="18A67FE0" w14:textId="77777777" w:rsidR="00F50380" w:rsidRPr="0042060C" w:rsidRDefault="00F50380" w:rsidP="00F50380">
            <w:r w:rsidRPr="005C4140">
              <w:rPr>
                <w:color w:val="EE0000"/>
              </w:rPr>
              <w:t xml:space="preserve">Julia of the Ravens </w:t>
            </w:r>
            <w:r w:rsidRPr="0042060C">
              <w:br/>
              <w:t>(Julia Jamieson)</w:t>
            </w:r>
          </w:p>
        </w:tc>
        <w:tc>
          <w:tcPr>
            <w:tcW w:w="3006" w:type="dxa"/>
            <w:tcBorders>
              <w:top w:val="single" w:sz="4" w:space="0" w:color="auto"/>
              <w:left w:val="single" w:sz="4" w:space="0" w:color="auto"/>
              <w:bottom w:val="single" w:sz="4" w:space="0" w:color="auto"/>
              <w:right w:val="single" w:sz="4" w:space="0" w:color="auto"/>
            </w:tcBorders>
          </w:tcPr>
          <w:p w14:paraId="4684830D" w14:textId="462F6FC8" w:rsidR="00F50380" w:rsidRPr="00274E69" w:rsidRDefault="00274E69" w:rsidP="00F50380">
            <w:pPr>
              <w:rPr>
                <w:b/>
                <w:bCs/>
              </w:rPr>
            </w:pPr>
            <w:r>
              <w:rPr>
                <w:b/>
                <w:bCs/>
              </w:rPr>
              <w:t>Present</w:t>
            </w:r>
          </w:p>
        </w:tc>
      </w:tr>
      <w:tr w:rsidR="00F50380" w:rsidRPr="00FA7ED7" w14:paraId="7B6110DC" w14:textId="77777777" w:rsidTr="005B7420">
        <w:tc>
          <w:tcPr>
            <w:tcW w:w="3005" w:type="dxa"/>
            <w:tcBorders>
              <w:top w:val="single" w:sz="4" w:space="0" w:color="auto"/>
              <w:left w:val="single" w:sz="4" w:space="0" w:color="auto"/>
              <w:bottom w:val="single" w:sz="4" w:space="0" w:color="auto"/>
              <w:right w:val="single" w:sz="4" w:space="0" w:color="auto"/>
            </w:tcBorders>
          </w:tcPr>
          <w:p w14:paraId="0FF42F5A" w14:textId="77777777" w:rsidR="00F50380" w:rsidRPr="00377378" w:rsidRDefault="00F50380" w:rsidP="00F50380">
            <w:r w:rsidRPr="1B5FF44D">
              <w:t>Deputy Chronicler</w:t>
            </w:r>
          </w:p>
        </w:tc>
        <w:tc>
          <w:tcPr>
            <w:tcW w:w="3005" w:type="dxa"/>
            <w:tcBorders>
              <w:top w:val="single" w:sz="4" w:space="0" w:color="auto"/>
              <w:left w:val="single" w:sz="4" w:space="0" w:color="auto"/>
              <w:bottom w:val="single" w:sz="4" w:space="0" w:color="auto"/>
              <w:right w:val="single" w:sz="4" w:space="0" w:color="auto"/>
            </w:tcBorders>
          </w:tcPr>
          <w:p w14:paraId="25C94C77" w14:textId="77777777" w:rsidR="00F50380" w:rsidRPr="0042060C" w:rsidRDefault="00F50380" w:rsidP="00F50380">
            <w:r w:rsidRPr="006F46A5">
              <w:rPr>
                <w:color w:val="008000"/>
              </w:rPr>
              <w:t xml:space="preserve">Joanna of Braidwood </w:t>
            </w:r>
            <w:r w:rsidRPr="0042060C">
              <w:t>(Joanna Thorpe-Jones)</w:t>
            </w:r>
          </w:p>
        </w:tc>
        <w:tc>
          <w:tcPr>
            <w:tcW w:w="3006" w:type="dxa"/>
            <w:tcBorders>
              <w:top w:val="single" w:sz="4" w:space="0" w:color="auto"/>
              <w:left w:val="single" w:sz="4" w:space="0" w:color="auto"/>
              <w:bottom w:val="single" w:sz="4" w:space="0" w:color="auto"/>
              <w:right w:val="single" w:sz="4" w:space="0" w:color="auto"/>
            </w:tcBorders>
          </w:tcPr>
          <w:p w14:paraId="3687309F" w14:textId="6272F588" w:rsidR="00F50380" w:rsidRPr="0089257F" w:rsidRDefault="0089257F" w:rsidP="00F50380">
            <w:r>
              <w:t>Absent</w:t>
            </w:r>
          </w:p>
        </w:tc>
      </w:tr>
      <w:tr w:rsidR="00F50380" w:rsidRPr="00C6203D" w14:paraId="76F76AB1"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55D0C49A" w14:textId="77777777" w:rsidR="00F50380" w:rsidRPr="00831B12" w:rsidRDefault="00F50380" w:rsidP="00F50380">
            <w:r w:rsidRPr="00831B12">
              <w:t>Deputy Social Media Officer</w:t>
            </w:r>
          </w:p>
        </w:tc>
        <w:tc>
          <w:tcPr>
            <w:tcW w:w="3005" w:type="dxa"/>
            <w:tcBorders>
              <w:top w:val="single" w:sz="4" w:space="0" w:color="auto"/>
              <w:left w:val="single" w:sz="4" w:space="0" w:color="auto"/>
              <w:bottom w:val="single" w:sz="4" w:space="0" w:color="auto"/>
              <w:right w:val="single" w:sz="4" w:space="0" w:color="auto"/>
            </w:tcBorders>
            <w:hideMark/>
          </w:tcPr>
          <w:p w14:paraId="45132B60" w14:textId="77777777" w:rsidR="00F50380" w:rsidRPr="00831B12" w:rsidRDefault="00F50380" w:rsidP="00F50380">
            <w:r w:rsidRPr="00831B12">
              <w:t xml:space="preserve">Talie van Groeningen </w:t>
            </w:r>
            <w:r w:rsidRPr="00831B12">
              <w:br/>
              <w:t>(none)</w:t>
            </w:r>
          </w:p>
        </w:tc>
        <w:tc>
          <w:tcPr>
            <w:tcW w:w="3006" w:type="dxa"/>
            <w:tcBorders>
              <w:top w:val="single" w:sz="4" w:space="0" w:color="auto"/>
              <w:left w:val="single" w:sz="4" w:space="0" w:color="auto"/>
              <w:bottom w:val="single" w:sz="4" w:space="0" w:color="auto"/>
              <w:right w:val="single" w:sz="4" w:space="0" w:color="auto"/>
            </w:tcBorders>
          </w:tcPr>
          <w:p w14:paraId="0B73DD24" w14:textId="4A9CEE9F" w:rsidR="00F50380" w:rsidRPr="002F161C" w:rsidRDefault="00274E69" w:rsidP="00F50380">
            <w:r>
              <w:t>Absent</w:t>
            </w:r>
          </w:p>
        </w:tc>
      </w:tr>
      <w:tr w:rsidR="00F50380" w:rsidRPr="00E3243F" w14:paraId="094B2FCC"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0CC5067C" w14:textId="77777777" w:rsidR="00F50380" w:rsidRPr="0042060C" w:rsidRDefault="00F50380" w:rsidP="00F50380">
            <w:r w:rsidRPr="0042060C">
              <w:t>Webminister</w:t>
            </w:r>
          </w:p>
        </w:tc>
        <w:tc>
          <w:tcPr>
            <w:tcW w:w="3005" w:type="dxa"/>
            <w:tcBorders>
              <w:top w:val="single" w:sz="4" w:space="0" w:color="auto"/>
              <w:left w:val="single" w:sz="4" w:space="0" w:color="auto"/>
              <w:bottom w:val="single" w:sz="4" w:space="0" w:color="auto"/>
              <w:right w:val="single" w:sz="4" w:space="0" w:color="auto"/>
            </w:tcBorders>
            <w:hideMark/>
          </w:tcPr>
          <w:p w14:paraId="7D967206" w14:textId="77777777" w:rsidR="00F50380" w:rsidRPr="00106197" w:rsidRDefault="00F50380" w:rsidP="00F50380">
            <w:pPr>
              <w:rPr>
                <w:lang w:val="fr-FR"/>
              </w:rPr>
            </w:pPr>
            <w:r w:rsidRPr="00106197">
              <w:rPr>
                <w:lang w:val="fr-FR"/>
              </w:rPr>
              <w:t>Robert de Mar</w:t>
            </w:r>
          </w:p>
          <w:p w14:paraId="0FA14C1D" w14:textId="77777777" w:rsidR="00F50380" w:rsidRPr="00106197" w:rsidRDefault="00F50380" w:rsidP="00F50380">
            <w:pPr>
              <w:rPr>
                <w:lang w:val="fr-FR"/>
              </w:rPr>
            </w:pPr>
            <w:r w:rsidRPr="00106197">
              <w:rPr>
                <w:lang w:val="fr-FR"/>
              </w:rPr>
              <w:t>(Robert Jamieson)</w:t>
            </w:r>
          </w:p>
        </w:tc>
        <w:tc>
          <w:tcPr>
            <w:tcW w:w="3006" w:type="dxa"/>
            <w:tcBorders>
              <w:top w:val="single" w:sz="4" w:space="0" w:color="auto"/>
              <w:left w:val="single" w:sz="4" w:space="0" w:color="auto"/>
              <w:bottom w:val="single" w:sz="4" w:space="0" w:color="auto"/>
              <w:right w:val="single" w:sz="4" w:space="0" w:color="auto"/>
            </w:tcBorders>
          </w:tcPr>
          <w:p w14:paraId="39F1B8CC" w14:textId="29D703E6" w:rsidR="00F50380" w:rsidRPr="00E3243F" w:rsidRDefault="000E0AB4" w:rsidP="00F50380">
            <w:pPr>
              <w:rPr>
                <w:b/>
                <w:bCs/>
              </w:rPr>
            </w:pPr>
            <w:r>
              <w:rPr>
                <w:b/>
                <w:bCs/>
              </w:rPr>
              <w:t>Present</w:t>
            </w:r>
          </w:p>
        </w:tc>
      </w:tr>
      <w:tr w:rsidR="00F50380" w:rsidRPr="001E35BA" w14:paraId="47FB3ED3"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247555BD" w14:textId="77777777" w:rsidR="00F50380" w:rsidRPr="00D06D36" w:rsidRDefault="00F50380" w:rsidP="00F50380">
            <w:pPr>
              <w:rPr>
                <w:lang w:val="de-DE"/>
              </w:rPr>
            </w:pPr>
            <w:r w:rsidRPr="1B5FF44D">
              <w:rPr>
                <w:lang w:val="de-DE"/>
              </w:rPr>
              <w:t>Baron</w:t>
            </w:r>
          </w:p>
        </w:tc>
        <w:tc>
          <w:tcPr>
            <w:tcW w:w="3005" w:type="dxa"/>
            <w:tcBorders>
              <w:top w:val="single" w:sz="4" w:space="0" w:color="auto"/>
              <w:left w:val="single" w:sz="4" w:space="0" w:color="auto"/>
              <w:bottom w:val="single" w:sz="4" w:space="0" w:color="auto"/>
              <w:right w:val="single" w:sz="4" w:space="0" w:color="auto"/>
            </w:tcBorders>
            <w:hideMark/>
          </w:tcPr>
          <w:p w14:paraId="44670914" w14:textId="77777777" w:rsidR="00F50380" w:rsidRPr="0042060C" w:rsidRDefault="00F50380" w:rsidP="00F50380">
            <w:r w:rsidRPr="0042060C">
              <w:t>Jon Dai of the Lane</w:t>
            </w:r>
            <w:r w:rsidRPr="0042060C">
              <w:br/>
              <w:t>(Stephen Davis)</w:t>
            </w:r>
          </w:p>
        </w:tc>
        <w:tc>
          <w:tcPr>
            <w:tcW w:w="3006" w:type="dxa"/>
            <w:tcBorders>
              <w:top w:val="single" w:sz="4" w:space="0" w:color="auto"/>
              <w:left w:val="single" w:sz="4" w:space="0" w:color="auto"/>
              <w:bottom w:val="single" w:sz="4" w:space="0" w:color="auto"/>
              <w:right w:val="single" w:sz="4" w:space="0" w:color="auto"/>
            </w:tcBorders>
          </w:tcPr>
          <w:p w14:paraId="3FD420CD" w14:textId="2B98EB97" w:rsidR="00F50380" w:rsidRPr="001E35BA" w:rsidRDefault="004175BF" w:rsidP="00F50380">
            <w:r>
              <w:t>A</w:t>
            </w:r>
            <w:r w:rsidR="00D22290">
              <w:t>pologies</w:t>
            </w:r>
          </w:p>
        </w:tc>
      </w:tr>
      <w:tr w:rsidR="00F50380" w:rsidRPr="000F7529" w14:paraId="3A9310A2" w14:textId="77777777" w:rsidTr="005B7420">
        <w:tc>
          <w:tcPr>
            <w:tcW w:w="3005" w:type="dxa"/>
            <w:tcBorders>
              <w:top w:val="single" w:sz="4" w:space="0" w:color="auto"/>
              <w:left w:val="single" w:sz="4" w:space="0" w:color="auto"/>
              <w:bottom w:val="single" w:sz="4" w:space="0" w:color="auto"/>
              <w:right w:val="single" w:sz="4" w:space="0" w:color="auto"/>
            </w:tcBorders>
            <w:hideMark/>
          </w:tcPr>
          <w:p w14:paraId="0CA60324" w14:textId="77777777" w:rsidR="00F50380" w:rsidRPr="00D06D36" w:rsidRDefault="00F50380" w:rsidP="00F50380">
            <w:pPr>
              <w:rPr>
                <w:lang w:val="de-DE"/>
              </w:rPr>
            </w:pPr>
            <w:r w:rsidRPr="1B5FF44D">
              <w:rPr>
                <w:lang w:val="de-DE"/>
              </w:rPr>
              <w:lastRenderedPageBreak/>
              <w:t>Baroness</w:t>
            </w:r>
          </w:p>
        </w:tc>
        <w:tc>
          <w:tcPr>
            <w:tcW w:w="3005" w:type="dxa"/>
            <w:tcBorders>
              <w:top w:val="single" w:sz="4" w:space="0" w:color="auto"/>
              <w:left w:val="single" w:sz="4" w:space="0" w:color="auto"/>
              <w:bottom w:val="single" w:sz="4" w:space="0" w:color="auto"/>
              <w:right w:val="single" w:sz="4" w:space="0" w:color="auto"/>
            </w:tcBorders>
            <w:hideMark/>
          </w:tcPr>
          <w:p w14:paraId="57D3316D" w14:textId="77777777" w:rsidR="00F50380" w:rsidRPr="0042060C" w:rsidRDefault="00F50380" w:rsidP="00F50380">
            <w:r w:rsidRPr="006F46A5">
              <w:rPr>
                <w:color w:val="00B050"/>
              </w:rPr>
              <w:t xml:space="preserve">Margie of Glen More </w:t>
            </w:r>
            <w:r w:rsidRPr="0042060C">
              <w:br/>
              <w:t>(Margie Henley)</w:t>
            </w:r>
          </w:p>
        </w:tc>
        <w:tc>
          <w:tcPr>
            <w:tcW w:w="3006" w:type="dxa"/>
            <w:tcBorders>
              <w:top w:val="single" w:sz="4" w:space="0" w:color="auto"/>
              <w:left w:val="single" w:sz="4" w:space="0" w:color="auto"/>
              <w:bottom w:val="single" w:sz="4" w:space="0" w:color="auto"/>
              <w:right w:val="single" w:sz="4" w:space="0" w:color="auto"/>
            </w:tcBorders>
          </w:tcPr>
          <w:p w14:paraId="5C1C0906" w14:textId="2948A643" w:rsidR="00F50380" w:rsidRPr="00274E69" w:rsidRDefault="00274E69" w:rsidP="00F50380">
            <w:r>
              <w:t>Apologies</w:t>
            </w:r>
          </w:p>
        </w:tc>
      </w:tr>
      <w:tr w:rsidR="00F50380" w:rsidRPr="00C6203D" w14:paraId="37E2D10D" w14:textId="77777777" w:rsidTr="005B7420">
        <w:trPr>
          <w:trHeight w:val="636"/>
        </w:trPr>
        <w:tc>
          <w:tcPr>
            <w:tcW w:w="3005" w:type="dxa"/>
            <w:tcBorders>
              <w:top w:val="single" w:sz="4" w:space="0" w:color="auto"/>
              <w:left w:val="single" w:sz="4" w:space="0" w:color="auto"/>
              <w:bottom w:val="single" w:sz="4" w:space="0" w:color="auto"/>
              <w:right w:val="single" w:sz="4" w:space="0" w:color="auto"/>
            </w:tcBorders>
            <w:hideMark/>
          </w:tcPr>
          <w:p w14:paraId="36F1EE72" w14:textId="77777777" w:rsidR="00F50380" w:rsidRPr="0042060C" w:rsidRDefault="00F50380" w:rsidP="00F50380">
            <w:r w:rsidRPr="0042060C">
              <w:t>St Monica Seneschal</w:t>
            </w:r>
          </w:p>
        </w:tc>
        <w:tc>
          <w:tcPr>
            <w:tcW w:w="3005" w:type="dxa"/>
            <w:tcBorders>
              <w:top w:val="single" w:sz="4" w:space="0" w:color="auto"/>
              <w:left w:val="single" w:sz="4" w:space="0" w:color="auto"/>
              <w:bottom w:val="single" w:sz="4" w:space="0" w:color="auto"/>
              <w:right w:val="single" w:sz="4" w:space="0" w:color="auto"/>
            </w:tcBorders>
            <w:hideMark/>
          </w:tcPr>
          <w:p w14:paraId="7A554BD9" w14:textId="77777777" w:rsidR="00F50380" w:rsidRPr="0042060C" w:rsidRDefault="00F50380" w:rsidP="00F50380">
            <w:r w:rsidRPr="0042060C">
              <w:t>Theodwin Vriunt</w:t>
            </w:r>
            <w:r w:rsidRPr="0042060C">
              <w:br/>
              <w:t>(Zachary Bessemer)</w:t>
            </w:r>
          </w:p>
        </w:tc>
        <w:tc>
          <w:tcPr>
            <w:tcW w:w="3006" w:type="dxa"/>
            <w:tcBorders>
              <w:top w:val="single" w:sz="4" w:space="0" w:color="auto"/>
              <w:left w:val="single" w:sz="4" w:space="0" w:color="auto"/>
              <w:bottom w:val="single" w:sz="4" w:space="0" w:color="auto"/>
              <w:right w:val="single" w:sz="4" w:space="0" w:color="auto"/>
            </w:tcBorders>
          </w:tcPr>
          <w:p w14:paraId="354BCC21" w14:textId="77777777" w:rsidR="00F50380" w:rsidRPr="00C6203D" w:rsidRDefault="00F50380" w:rsidP="00F50380">
            <w:r w:rsidRPr="00C6203D">
              <w:t>Excused</w:t>
            </w:r>
          </w:p>
        </w:tc>
      </w:tr>
    </w:tbl>
    <w:p w14:paraId="06E309AD" w14:textId="77777777" w:rsidR="00C145BF" w:rsidRPr="0042060C" w:rsidRDefault="00C145BF" w:rsidP="00C145BF">
      <w:pPr>
        <w:spacing w:after="0" w:line="240" w:lineRule="auto"/>
        <w:rPr>
          <w:rFonts w:eastAsia="Aptos" w:cs="Times New Roman"/>
        </w:rPr>
      </w:pPr>
    </w:p>
    <w:p w14:paraId="4EF6F522" w14:textId="3D3D3A60" w:rsidR="00C145BF" w:rsidRPr="00CF4CC5" w:rsidRDefault="762039A2" w:rsidP="00C145BF">
      <w:pPr>
        <w:spacing w:after="0" w:line="240" w:lineRule="auto"/>
        <w:rPr>
          <w:rFonts w:eastAsia="Aptos" w:cs="Times New Roman"/>
        </w:rPr>
      </w:pPr>
      <w:r w:rsidRPr="762039A2">
        <w:rPr>
          <w:rFonts w:eastAsia="Aptos" w:cs="Times New Roman"/>
          <w:b/>
          <w:bCs/>
        </w:rPr>
        <w:t xml:space="preserve">Populace attending: </w:t>
      </w:r>
      <w:r w:rsidRPr="762039A2">
        <w:rPr>
          <w:rFonts w:eastAsia="Aptos" w:cs="Times New Roman"/>
        </w:rPr>
        <w:t>Baron Airdin Mac Dara (Warren McArdle), Lady Sorcha ingen ui Chainnigh, Lady Ayla Rosendorn</w:t>
      </w:r>
    </w:p>
    <w:p w14:paraId="7326F789" w14:textId="77777777" w:rsidR="00C145BF" w:rsidRPr="0042060C" w:rsidRDefault="00C145BF" w:rsidP="00C145BF">
      <w:pPr>
        <w:spacing w:after="0" w:line="240" w:lineRule="auto"/>
        <w:rPr>
          <w:rFonts w:eastAsia="Aptos" w:cs="Times New Roman"/>
        </w:rPr>
      </w:pPr>
    </w:p>
    <w:p w14:paraId="38F328F9" w14:textId="3BCE1032" w:rsidR="00C145BF" w:rsidRPr="0042060C" w:rsidRDefault="00C145BF" w:rsidP="00C145BF">
      <w:pPr>
        <w:spacing w:after="0" w:line="240" w:lineRule="auto"/>
        <w:rPr>
          <w:rFonts w:eastAsia="Aptos" w:cs="Times New Roman"/>
        </w:rPr>
      </w:pPr>
      <w:r w:rsidRPr="0042060C">
        <w:rPr>
          <w:rFonts w:eastAsia="Aptos" w:cs="Times New Roman"/>
          <w:b/>
          <w:bCs/>
        </w:rPr>
        <w:t>Minutes:</w:t>
      </w:r>
      <w:r w:rsidRPr="0042060C">
        <w:rPr>
          <w:rFonts w:eastAsia="Aptos" w:cs="Times New Roman"/>
        </w:rPr>
        <w:t xml:space="preserve"> taken by</w:t>
      </w:r>
      <w:r w:rsidR="00CF4CC5">
        <w:rPr>
          <w:rFonts w:eastAsia="Aptos" w:cs="Times New Roman"/>
          <w:color w:val="7030A0"/>
        </w:rPr>
        <w:t xml:space="preserve"> Giovanna</w:t>
      </w:r>
      <w:r w:rsidRPr="000F61D3">
        <w:rPr>
          <w:rFonts w:eastAsia="Aptos" w:cs="Times New Roman"/>
          <w:color w:val="7030A0"/>
        </w:rPr>
        <w:t xml:space="preserve">. </w:t>
      </w:r>
      <w:r>
        <w:rPr>
          <w:rFonts w:eastAsia="Aptos" w:cs="Times New Roman"/>
        </w:rPr>
        <w:t>Motions are highlighted in blue. Action points are in yellow.</w:t>
      </w:r>
    </w:p>
    <w:p w14:paraId="6377A901" w14:textId="77777777" w:rsidR="00C145BF" w:rsidRPr="0042060C" w:rsidRDefault="00C145BF" w:rsidP="00C145BF">
      <w:pPr>
        <w:spacing w:after="0" w:line="240" w:lineRule="auto"/>
        <w:rPr>
          <w:rFonts w:eastAsia="Aptos" w:cs="Times New Roman"/>
        </w:rPr>
      </w:pPr>
    </w:p>
    <w:p w14:paraId="009B6F52" w14:textId="77777777" w:rsidR="00C145BF" w:rsidRDefault="00C145BF" w:rsidP="00C145BF">
      <w:pPr>
        <w:spacing w:after="0" w:line="240" w:lineRule="auto"/>
        <w:rPr>
          <w:rFonts w:eastAsia="Aptos" w:cs="Times New Roman"/>
        </w:rPr>
      </w:pPr>
      <w:r w:rsidRPr="002632F9">
        <w:rPr>
          <w:rFonts w:eastAsia="Aptos" w:cs="Times New Roman"/>
          <w:b/>
          <w:bCs/>
        </w:rPr>
        <w:t>Previous minutes:</w:t>
      </w:r>
      <w:r w:rsidRPr="002632F9">
        <w:rPr>
          <w:rFonts w:eastAsia="Aptos" w:cs="Times New Roman"/>
        </w:rPr>
        <w:t xml:space="preserve"> </w:t>
      </w:r>
      <w:r>
        <w:rPr>
          <w:rFonts w:eastAsia="Aptos" w:cs="Times New Roman"/>
        </w:rPr>
        <w:t xml:space="preserve"> </w:t>
      </w:r>
    </w:p>
    <w:p w14:paraId="660A5C1A" w14:textId="06B3A467" w:rsidR="00C145BF" w:rsidRDefault="00C145BF" w:rsidP="00C145BF">
      <w:pPr>
        <w:spacing w:after="0" w:line="240" w:lineRule="auto"/>
        <w:rPr>
          <w:rFonts w:eastAsia="Aptos" w:cs="Times New Roman"/>
        </w:rPr>
      </w:pPr>
      <w:r w:rsidRPr="00D06D36">
        <w:rPr>
          <w:rFonts w:eastAsia="Aptos" w:cs="Times New Roman"/>
          <w:highlight w:val="cyan"/>
        </w:rPr>
        <w:t xml:space="preserve">The </w:t>
      </w:r>
      <w:r w:rsidR="00535AD1">
        <w:rPr>
          <w:rFonts w:eastAsia="Aptos" w:cs="Times New Roman"/>
          <w:highlight w:val="cyan"/>
        </w:rPr>
        <w:t>December</w:t>
      </w:r>
      <w:r w:rsidR="002E45F5">
        <w:rPr>
          <w:rFonts w:eastAsia="Aptos" w:cs="Times New Roman"/>
          <w:highlight w:val="cyan"/>
        </w:rPr>
        <w:t xml:space="preserve"> 16</w:t>
      </w:r>
      <w:r w:rsidR="002E45F5" w:rsidRPr="002E45F5">
        <w:rPr>
          <w:rFonts w:eastAsia="Aptos" w:cs="Times New Roman"/>
          <w:highlight w:val="cyan"/>
          <w:vertAlign w:val="superscript"/>
        </w:rPr>
        <w:t>th</w:t>
      </w:r>
      <w:r w:rsidR="002E45F5">
        <w:rPr>
          <w:rFonts w:eastAsia="Aptos" w:cs="Times New Roman"/>
          <w:highlight w:val="cyan"/>
        </w:rPr>
        <w:t xml:space="preserve"> 2025 minutes </w:t>
      </w:r>
      <w:r w:rsidR="00535AD1">
        <w:rPr>
          <w:rFonts w:eastAsia="Aptos" w:cs="Times New Roman"/>
          <w:highlight w:val="cyan"/>
        </w:rPr>
        <w:t xml:space="preserve"> </w:t>
      </w:r>
      <w:r w:rsidRPr="00D06D36">
        <w:rPr>
          <w:rFonts w:eastAsia="Aptos" w:cs="Times New Roman"/>
          <w:highlight w:val="cyan"/>
        </w:rPr>
        <w:t>were approve</w:t>
      </w:r>
      <w:r w:rsidR="00D06D36" w:rsidRPr="00D06D36">
        <w:rPr>
          <w:rFonts w:eastAsia="Aptos" w:cs="Times New Roman"/>
          <w:highlight w:val="cyan"/>
        </w:rPr>
        <w:t xml:space="preserve">d. Moved by </w:t>
      </w:r>
      <w:r w:rsidR="000E1CBF">
        <w:rPr>
          <w:rFonts w:eastAsia="Aptos" w:cs="Times New Roman"/>
          <w:highlight w:val="cyan"/>
        </w:rPr>
        <w:t>Ailb</w:t>
      </w:r>
      <w:r w:rsidR="008F086C">
        <w:rPr>
          <w:rFonts w:eastAsia="Aptos" w:cs="Times New Roman"/>
          <w:highlight w:val="cyan"/>
        </w:rPr>
        <w:t>he</w:t>
      </w:r>
      <w:r w:rsidR="00D06D36" w:rsidRPr="00D06D36">
        <w:rPr>
          <w:rFonts w:eastAsia="Aptos" w:cs="Times New Roman"/>
          <w:highlight w:val="cyan"/>
        </w:rPr>
        <w:t xml:space="preserve">, seconded by </w:t>
      </w:r>
      <w:r w:rsidR="00077A1A">
        <w:rPr>
          <w:rFonts w:eastAsia="Aptos" w:cs="Times New Roman"/>
          <w:highlight w:val="cyan"/>
        </w:rPr>
        <w:t>Julia</w:t>
      </w:r>
      <w:r w:rsidR="00D06D36" w:rsidRPr="00D06D36">
        <w:rPr>
          <w:rFonts w:eastAsia="Aptos" w:cs="Times New Roman"/>
          <w:highlight w:val="cyan"/>
        </w:rPr>
        <w:t>.</w:t>
      </w:r>
      <w:r w:rsidR="00CF4CC5">
        <w:rPr>
          <w:rFonts w:eastAsia="Aptos" w:cs="Times New Roman"/>
          <w:highlight w:val="cyan"/>
        </w:rPr>
        <w:t xml:space="preserve"> </w:t>
      </w:r>
      <w:r w:rsidR="00077A1A">
        <w:rPr>
          <w:rFonts w:eastAsia="Aptos" w:cs="Times New Roman"/>
          <w:highlight w:val="cyan"/>
        </w:rPr>
        <w:t>Tassilon, Airdin, Finn</w:t>
      </w:r>
      <w:r w:rsidR="00717043">
        <w:rPr>
          <w:rFonts w:eastAsia="Aptos" w:cs="Times New Roman"/>
          <w:highlight w:val="cyan"/>
        </w:rPr>
        <w:t xml:space="preserve"> and</w:t>
      </w:r>
      <w:r w:rsidR="002E45F5">
        <w:rPr>
          <w:rFonts w:eastAsia="Aptos" w:cs="Times New Roman"/>
          <w:highlight w:val="cyan"/>
        </w:rPr>
        <w:t xml:space="preserve"> Ayla</w:t>
      </w:r>
      <w:r w:rsidR="00CF4CC5">
        <w:rPr>
          <w:rFonts w:eastAsia="Aptos" w:cs="Times New Roman"/>
          <w:highlight w:val="cyan"/>
        </w:rPr>
        <w:t xml:space="preserve"> </w:t>
      </w:r>
      <w:r w:rsidR="00D06D36" w:rsidRPr="00D06D36">
        <w:rPr>
          <w:rFonts w:eastAsia="Aptos" w:cs="Times New Roman"/>
          <w:highlight w:val="cyan"/>
        </w:rPr>
        <w:t>abstained.</w:t>
      </w:r>
      <w:r w:rsidR="00D06D36">
        <w:rPr>
          <w:rFonts w:eastAsia="Aptos" w:cs="Times New Roman"/>
        </w:rPr>
        <w:t xml:space="preserve"> </w:t>
      </w:r>
    </w:p>
    <w:p w14:paraId="57612C74" w14:textId="1B6FDEAF" w:rsidR="00C145BF" w:rsidRDefault="00C145BF" w:rsidP="00C145BF">
      <w:pPr>
        <w:spacing w:after="0" w:line="240" w:lineRule="auto"/>
        <w:rPr>
          <w:rFonts w:eastAsia="Aptos" w:cs="Times New Roman"/>
        </w:rPr>
      </w:pPr>
      <w:r>
        <w:rPr>
          <w:rFonts w:eastAsia="Aptos" w:cs="Times New Roman"/>
        </w:rPr>
        <w:t xml:space="preserve"> </w:t>
      </w:r>
    </w:p>
    <w:p w14:paraId="7E109379" w14:textId="5CF68D21" w:rsidR="00EC6D51" w:rsidRDefault="762039A2" w:rsidP="00C145BF">
      <w:pPr>
        <w:spacing w:after="0" w:line="240" w:lineRule="auto"/>
        <w:rPr>
          <w:rFonts w:eastAsia="Aptos" w:cs="Times New Roman"/>
        </w:rPr>
      </w:pPr>
      <w:r w:rsidRPr="762039A2">
        <w:rPr>
          <w:rFonts w:eastAsia="Aptos" w:cs="Times New Roman"/>
        </w:rPr>
        <w:t xml:space="preserve">“You’re moving that it’s accurate and you don’t know [redacted]” - </w:t>
      </w:r>
      <w:r w:rsidRPr="00EC6D51">
        <w:rPr>
          <w:rFonts w:eastAsia="Aptos" w:cs="Times New Roman"/>
          <w:color w:val="C00000"/>
        </w:rPr>
        <w:t>Finn</w:t>
      </w:r>
      <w:r w:rsidRPr="762039A2">
        <w:rPr>
          <w:rFonts w:eastAsia="Aptos" w:cs="Times New Roman"/>
        </w:rPr>
        <w:t xml:space="preserve"> to Tassilon</w:t>
      </w:r>
    </w:p>
    <w:p w14:paraId="4DD46F45" w14:textId="77777777" w:rsidR="00EC6D51" w:rsidRPr="00106923" w:rsidRDefault="00EC6D51" w:rsidP="00C145BF">
      <w:pPr>
        <w:spacing w:after="0" w:line="240" w:lineRule="auto"/>
        <w:rPr>
          <w:rFonts w:eastAsia="Aptos" w:cs="Times New Roman"/>
        </w:rPr>
      </w:pPr>
    </w:p>
    <w:p w14:paraId="5BF84AB8" w14:textId="1C9E99B6" w:rsidR="762039A2" w:rsidRDefault="762039A2" w:rsidP="762039A2">
      <w:pPr>
        <w:spacing w:after="0" w:line="240" w:lineRule="auto"/>
        <w:rPr>
          <w:rFonts w:eastAsia="Aptos" w:cs="Times New Roman"/>
        </w:rPr>
      </w:pPr>
    </w:p>
    <w:p w14:paraId="1EE567CA" w14:textId="77777777" w:rsidR="00C145BF" w:rsidRDefault="00C145BF" w:rsidP="00C145BF">
      <w:pPr>
        <w:spacing w:after="0" w:line="240" w:lineRule="auto"/>
        <w:rPr>
          <w:rFonts w:eastAsia="Aptos" w:cs="Times New Roman"/>
          <w:b/>
          <w:bCs/>
        </w:rPr>
      </w:pPr>
      <w:r w:rsidRPr="0042060C">
        <w:rPr>
          <w:rFonts w:eastAsia="Aptos" w:cs="Times New Roman"/>
          <w:b/>
          <w:bCs/>
        </w:rPr>
        <w:t>Officer appointments and vacancies</w:t>
      </w:r>
      <w:r>
        <w:rPr>
          <w:rFonts w:eastAsia="Aptos" w:cs="Times New Roman"/>
          <w:b/>
          <w:bCs/>
        </w:rPr>
        <w:t xml:space="preserve"> since last month:</w:t>
      </w:r>
    </w:p>
    <w:p w14:paraId="39270EEB" w14:textId="65B5FB0E" w:rsidR="00C145BF" w:rsidRDefault="23D16D2F" w:rsidP="00A1656F">
      <w:pPr>
        <w:pStyle w:val="ListParagraph"/>
        <w:numPr>
          <w:ilvl w:val="0"/>
          <w:numId w:val="21"/>
        </w:numPr>
      </w:pPr>
      <w:r>
        <w:t xml:space="preserve">Cormac has been appointed as our new Armoured Combat Marshal. </w:t>
      </w:r>
      <w:r w:rsidR="67A9F770">
        <w:t>Welcome!</w:t>
      </w:r>
      <w:r w:rsidR="00EC6D51">
        <w:t xml:space="preserve"> </w:t>
      </w:r>
      <w:r w:rsidR="67A9F770">
        <w:t xml:space="preserve">We thank the outgoing officer, </w:t>
      </w:r>
      <w:r w:rsidR="7EA8FA2A">
        <w:t>Muireach, for his service.</w:t>
      </w:r>
    </w:p>
    <w:p w14:paraId="22DDD138" w14:textId="77777777" w:rsidR="00EC6D51" w:rsidRDefault="00EC6D51" w:rsidP="00EC6D51"/>
    <w:p w14:paraId="2A742BEF" w14:textId="77777777" w:rsidR="00C145BF" w:rsidRDefault="00C145BF" w:rsidP="00C145BF">
      <w:pPr>
        <w:spacing w:after="0" w:line="240" w:lineRule="auto"/>
        <w:rPr>
          <w:rFonts w:eastAsia="Aptos" w:cs="Times New Roman"/>
        </w:rPr>
      </w:pPr>
      <w:r w:rsidRPr="0042060C">
        <w:rPr>
          <w:rFonts w:eastAsia="Aptos" w:cs="Times New Roman"/>
          <w:b/>
          <w:bCs/>
        </w:rPr>
        <w:t>Event reports:</w:t>
      </w:r>
      <w:r w:rsidRPr="0042060C">
        <w:rPr>
          <w:rFonts w:eastAsia="Aptos" w:cs="Times New Roman"/>
        </w:rPr>
        <w:t xml:space="preserve"> </w:t>
      </w:r>
    </w:p>
    <w:p w14:paraId="68470573" w14:textId="066D0620" w:rsidR="00C145BF" w:rsidRDefault="762039A2" w:rsidP="00C145BF">
      <w:pPr>
        <w:pStyle w:val="ListParagraph"/>
        <w:numPr>
          <w:ilvl w:val="0"/>
          <w:numId w:val="6"/>
        </w:numPr>
        <w:spacing w:after="0" w:line="240" w:lineRule="auto"/>
        <w:rPr>
          <w:rFonts w:eastAsia="Aptos" w:cs="Times New Roman"/>
        </w:rPr>
      </w:pPr>
      <w:r w:rsidRPr="762039A2">
        <w:rPr>
          <w:rFonts w:eastAsia="Aptos" w:cs="Times New Roman"/>
          <w:u w:val="single"/>
        </w:rPr>
        <w:t>Saturnalia:</w:t>
      </w:r>
      <w:r w:rsidRPr="762039A2">
        <w:rPr>
          <w:rFonts w:eastAsia="Aptos" w:cs="Times New Roman"/>
        </w:rPr>
        <w:t xml:space="preserve"> report deadline extended to next month by </w:t>
      </w:r>
      <w:r w:rsidRPr="00EC6D51">
        <w:rPr>
          <w:rFonts w:eastAsia="Aptos" w:cs="Times New Roman"/>
          <w:color w:val="7030A0"/>
        </w:rPr>
        <w:t>Rúna</w:t>
      </w:r>
      <w:r w:rsidRPr="762039A2">
        <w:rPr>
          <w:rFonts w:eastAsia="Aptos" w:cs="Times New Roman"/>
        </w:rPr>
        <w:t xml:space="preserve"> as the event steward (Ailbhe) is on holiday. </w:t>
      </w:r>
    </w:p>
    <w:p w14:paraId="27BC1E78" w14:textId="77777777" w:rsidR="00EC6D51" w:rsidRPr="00EC6D51" w:rsidRDefault="00EC6D51" w:rsidP="00EC6D51">
      <w:pPr>
        <w:spacing w:after="0" w:line="240" w:lineRule="auto"/>
        <w:ind w:left="360"/>
        <w:rPr>
          <w:rFonts w:eastAsia="Aptos" w:cs="Times New Roman"/>
        </w:rPr>
      </w:pPr>
    </w:p>
    <w:p w14:paraId="125DEC6F" w14:textId="77777777" w:rsidR="00C145BF" w:rsidRPr="0042060C" w:rsidRDefault="00C145BF" w:rsidP="00C145BF">
      <w:pPr>
        <w:spacing w:after="0" w:line="240" w:lineRule="auto"/>
        <w:rPr>
          <w:rFonts w:eastAsia="Aptos" w:cs="Times New Roman"/>
        </w:rPr>
      </w:pPr>
    </w:p>
    <w:p w14:paraId="38440C08" w14:textId="4B0FC33E" w:rsidR="00C145BF" w:rsidRPr="00B00133" w:rsidRDefault="002F2182" w:rsidP="00B00133">
      <w:pPr>
        <w:spacing w:after="0" w:line="240" w:lineRule="auto"/>
        <w:rPr>
          <w:rFonts w:eastAsia="Aptos" w:cs="Times New Roman"/>
          <w:b/>
          <w:bCs/>
        </w:rPr>
      </w:pPr>
      <w:r w:rsidRPr="00B00133">
        <w:rPr>
          <w:rFonts w:eastAsia="Aptos" w:cs="Times New Roman"/>
          <w:b/>
          <w:bCs/>
        </w:rPr>
        <w:t xml:space="preserve">Regular </w:t>
      </w:r>
      <w:r w:rsidR="00C145BF" w:rsidRPr="00B00133">
        <w:rPr>
          <w:rFonts w:eastAsia="Aptos" w:cs="Times New Roman"/>
          <w:b/>
          <w:bCs/>
        </w:rPr>
        <w:t>events:</w:t>
      </w:r>
    </w:p>
    <w:p w14:paraId="6230063F" w14:textId="25F5A76F" w:rsidR="00C145BF" w:rsidRDefault="00C145BF" w:rsidP="0085333E">
      <w:pPr>
        <w:numPr>
          <w:ilvl w:val="0"/>
          <w:numId w:val="22"/>
        </w:numPr>
        <w:spacing w:after="0" w:line="240" w:lineRule="auto"/>
        <w:contextualSpacing/>
        <w:rPr>
          <w:rFonts w:eastAsia="Aptos" w:cs="Times New Roman"/>
          <w:u w:val="single"/>
        </w:rPr>
      </w:pPr>
      <w:r w:rsidRPr="00EC1C30">
        <w:rPr>
          <w:rFonts w:eastAsia="Aptos" w:cs="Times New Roman"/>
          <w:u w:val="single"/>
        </w:rPr>
        <w:t xml:space="preserve">Thursday </w:t>
      </w:r>
      <w:r w:rsidR="006C523B">
        <w:rPr>
          <w:rFonts w:eastAsia="Aptos" w:cs="Times New Roman"/>
          <w:u w:val="single"/>
        </w:rPr>
        <w:t>N</w:t>
      </w:r>
      <w:r w:rsidRPr="00EC1C30">
        <w:rPr>
          <w:rFonts w:eastAsia="Aptos" w:cs="Times New Roman"/>
          <w:u w:val="single"/>
        </w:rPr>
        <w:t xml:space="preserve">ight </w:t>
      </w:r>
      <w:r w:rsidR="006C523B">
        <w:rPr>
          <w:rFonts w:eastAsia="Aptos" w:cs="Times New Roman"/>
          <w:u w:val="single"/>
        </w:rPr>
        <w:t>T</w:t>
      </w:r>
      <w:r w:rsidRPr="00EC1C30">
        <w:rPr>
          <w:rFonts w:eastAsia="Aptos" w:cs="Times New Roman"/>
          <w:u w:val="single"/>
        </w:rPr>
        <w:t>raining</w:t>
      </w:r>
    </w:p>
    <w:p w14:paraId="291F1F2A" w14:textId="15A6D2A9" w:rsidR="006C523B" w:rsidRPr="006C523B" w:rsidRDefault="008E75F0" w:rsidP="00C145BF">
      <w:pPr>
        <w:pStyle w:val="ListParagraph"/>
        <w:numPr>
          <w:ilvl w:val="1"/>
          <w:numId w:val="9"/>
        </w:numPr>
        <w:spacing w:after="0" w:line="240" w:lineRule="auto"/>
        <w:rPr>
          <w:rFonts w:eastAsia="Aptos" w:cs="Times New Roman"/>
          <w:u w:val="single"/>
        </w:rPr>
      </w:pPr>
      <w:r w:rsidRPr="006C523B">
        <w:rPr>
          <w:rFonts w:eastAsia="Aptos" w:cs="Times New Roman"/>
          <w:color w:val="00B0F0"/>
        </w:rPr>
        <w:t xml:space="preserve">Airdin: </w:t>
      </w:r>
      <w:r w:rsidR="00EC6D51">
        <w:rPr>
          <w:rFonts w:eastAsia="Aptos" w:cs="Times New Roman"/>
        </w:rPr>
        <w:t>started back up as of last Thursday. Two or three people for fencing and none that stayed to do armoured combat. Hall was mostly clean and tidy. Hoping to see more Collegians at Thursday nights.</w:t>
      </w:r>
    </w:p>
    <w:p w14:paraId="03457622" w14:textId="28636862" w:rsidR="00F33CB8" w:rsidRPr="0009601A" w:rsidRDefault="00C145BF" w:rsidP="0009601A">
      <w:pPr>
        <w:pStyle w:val="ListParagraph"/>
        <w:numPr>
          <w:ilvl w:val="0"/>
          <w:numId w:val="22"/>
        </w:numPr>
        <w:spacing w:after="0" w:line="240" w:lineRule="auto"/>
        <w:rPr>
          <w:rFonts w:eastAsia="Aptos" w:cs="Times New Roman"/>
          <w:u w:val="single"/>
        </w:rPr>
      </w:pPr>
      <w:r w:rsidRPr="006C523B">
        <w:rPr>
          <w:rFonts w:eastAsia="Aptos" w:cs="Times New Roman"/>
          <w:u w:val="single"/>
        </w:rPr>
        <w:t>Archery</w:t>
      </w:r>
      <w:r w:rsidR="00EC6D51">
        <w:rPr>
          <w:rFonts w:eastAsia="Aptos" w:cs="Times New Roman"/>
          <w:u w:val="single"/>
        </w:rPr>
        <w:t>:</w:t>
      </w:r>
      <w:r w:rsidR="00EC6D51">
        <w:rPr>
          <w:rFonts w:eastAsia="Aptos" w:cs="Times New Roman"/>
        </w:rPr>
        <w:t xml:space="preserve"> </w:t>
      </w:r>
      <w:r w:rsidR="00F33CB8" w:rsidRPr="0009601A">
        <w:rPr>
          <w:rFonts w:eastAsia="Aptos" w:cs="Times New Roman"/>
        </w:rPr>
        <w:t>Nothing to report as it was cancelled</w:t>
      </w:r>
      <w:r w:rsidR="00EC6D51">
        <w:rPr>
          <w:rFonts w:eastAsia="Aptos" w:cs="Times New Roman"/>
        </w:rPr>
        <w:t>.</w:t>
      </w:r>
    </w:p>
    <w:p w14:paraId="47D4BCED" w14:textId="6C259B5B" w:rsidR="00C145BF" w:rsidRPr="00876AA9" w:rsidRDefault="00C145BF" w:rsidP="0009601A">
      <w:pPr>
        <w:numPr>
          <w:ilvl w:val="0"/>
          <w:numId w:val="22"/>
        </w:numPr>
        <w:spacing w:after="0" w:line="240" w:lineRule="auto"/>
        <w:contextualSpacing/>
        <w:rPr>
          <w:rFonts w:eastAsia="Aptos" w:cs="Times New Roman"/>
          <w:u w:val="single"/>
        </w:rPr>
      </w:pPr>
      <w:r w:rsidRPr="00876AA9">
        <w:rPr>
          <w:rFonts w:eastAsia="Aptos" w:cs="Times New Roman"/>
          <w:u w:val="single"/>
        </w:rPr>
        <w:t>Crafthall</w:t>
      </w:r>
      <w:r w:rsidR="0009601A">
        <w:rPr>
          <w:rFonts w:eastAsia="Aptos" w:cs="Times New Roman"/>
          <w:u w:val="single"/>
        </w:rPr>
        <w:t xml:space="preserve"> </w:t>
      </w:r>
    </w:p>
    <w:p w14:paraId="070A5BA1" w14:textId="3369F373" w:rsidR="00EC6D51" w:rsidRPr="00EC6D51" w:rsidRDefault="19C5EB0E" w:rsidP="00C26925">
      <w:pPr>
        <w:pStyle w:val="ListParagraph"/>
        <w:numPr>
          <w:ilvl w:val="1"/>
          <w:numId w:val="22"/>
        </w:numPr>
        <w:spacing w:after="0" w:line="240" w:lineRule="auto"/>
        <w:rPr>
          <w:rFonts w:eastAsia="Aptos" w:cs="Times New Roman"/>
        </w:rPr>
      </w:pPr>
      <w:r w:rsidRPr="00EC6D51">
        <w:rPr>
          <w:rFonts w:eastAsia="Aptos" w:cs="Times New Roman"/>
        </w:rPr>
        <w:t>February</w:t>
      </w:r>
    </w:p>
    <w:p w14:paraId="359C2710" w14:textId="21894D33" w:rsidR="00C26925" w:rsidRPr="00C26925" w:rsidRDefault="009656D1" w:rsidP="00EC6D51">
      <w:pPr>
        <w:pStyle w:val="ListParagraph"/>
        <w:numPr>
          <w:ilvl w:val="2"/>
          <w:numId w:val="22"/>
        </w:numPr>
        <w:spacing w:after="0" w:line="240" w:lineRule="auto"/>
        <w:rPr>
          <w:rFonts w:eastAsia="Aptos" w:cs="Times New Roman"/>
          <w:u w:val="single"/>
        </w:rPr>
      </w:pPr>
      <w:r w:rsidRPr="00C26925">
        <w:rPr>
          <w:rFonts w:eastAsia="Aptos" w:cs="Times New Roman"/>
        </w:rPr>
        <w:t>No plan for coming month, A&amp;S officer absent</w:t>
      </w:r>
      <w:r w:rsidR="00EC6D51">
        <w:rPr>
          <w:rFonts w:eastAsia="Aptos" w:cs="Times New Roman"/>
        </w:rPr>
        <w:t>.</w:t>
      </w:r>
    </w:p>
    <w:p w14:paraId="23A88DBF" w14:textId="43FAA405" w:rsidR="00876AA9" w:rsidRPr="00C26925" w:rsidRDefault="00FD173E" w:rsidP="00C26925">
      <w:pPr>
        <w:pStyle w:val="ListParagraph"/>
        <w:numPr>
          <w:ilvl w:val="1"/>
          <w:numId w:val="22"/>
        </w:numPr>
        <w:spacing w:after="0" w:line="240" w:lineRule="auto"/>
        <w:rPr>
          <w:rFonts w:eastAsia="Aptos" w:cs="Times New Roman"/>
          <w:u w:val="single"/>
        </w:rPr>
      </w:pPr>
      <w:r w:rsidRPr="00EC6D51">
        <w:rPr>
          <w:rFonts w:eastAsia="Aptos" w:cs="Times New Roman"/>
        </w:rPr>
        <w:t>March</w:t>
      </w:r>
      <w:r w:rsidR="00EC6D51">
        <w:rPr>
          <w:rFonts w:eastAsia="Aptos" w:cs="Times New Roman"/>
        </w:rPr>
        <w:t>’s</w:t>
      </w:r>
      <w:r w:rsidRPr="00EC6D51">
        <w:rPr>
          <w:rFonts w:eastAsia="Aptos" w:cs="Times New Roman"/>
        </w:rPr>
        <w:t xml:space="preserve"> ancient world craft hall</w:t>
      </w:r>
      <w:r w:rsidR="00EC6D51" w:rsidRPr="00EC6D51">
        <w:rPr>
          <w:rFonts w:eastAsia="Aptos" w:cs="Times New Roman"/>
        </w:rPr>
        <w:t xml:space="preserve"> </w:t>
      </w:r>
      <w:r w:rsidR="00EC6D51" w:rsidRPr="00EC6D51">
        <w:rPr>
          <w:rFonts w:eastAsia="Aptos" w:cs="Times New Roman"/>
          <w:color w:val="7030A0"/>
        </w:rPr>
        <w:t>(</w:t>
      </w:r>
      <w:r w:rsidR="00C26925" w:rsidRPr="00EC6D51">
        <w:rPr>
          <w:color w:val="7030A0"/>
        </w:rPr>
        <w:t>Rúna</w:t>
      </w:r>
      <w:r w:rsidR="00EC6D51" w:rsidRPr="00EC6D51">
        <w:rPr>
          <w:color w:val="7030A0"/>
        </w:rPr>
        <w:t>)</w:t>
      </w:r>
    </w:p>
    <w:p w14:paraId="305D3995" w14:textId="7EB4A7CD" w:rsidR="4D497966" w:rsidRDefault="00C869AE" w:rsidP="00EC6D51">
      <w:pPr>
        <w:numPr>
          <w:ilvl w:val="2"/>
          <w:numId w:val="22"/>
        </w:numPr>
        <w:spacing w:after="0" w:line="240" w:lineRule="auto"/>
        <w:contextualSpacing/>
        <w:rPr>
          <w:rFonts w:eastAsia="Aptos" w:cs="Times New Roman"/>
        </w:rPr>
      </w:pPr>
      <w:r>
        <w:rPr>
          <w:rFonts w:eastAsia="Aptos" w:cs="Times New Roman"/>
        </w:rPr>
        <w:t>C</w:t>
      </w:r>
      <w:r w:rsidR="3954A384" w:rsidRPr="3954A384">
        <w:rPr>
          <w:rFonts w:eastAsia="Aptos" w:cs="Times New Roman"/>
        </w:rPr>
        <w:t>lass list is being firmed up</w:t>
      </w:r>
      <w:r w:rsidR="2D858761" w:rsidRPr="2D858761">
        <w:rPr>
          <w:rFonts w:eastAsia="Aptos" w:cs="Times New Roman"/>
        </w:rPr>
        <w:t xml:space="preserve">. </w:t>
      </w:r>
      <w:r w:rsidR="76F61B83" w:rsidRPr="76F61B83">
        <w:rPr>
          <w:rFonts w:eastAsia="Aptos" w:cs="Times New Roman"/>
        </w:rPr>
        <w:t>Likely to have a Greek/</w:t>
      </w:r>
      <w:r w:rsidR="1B789CA6" w:rsidRPr="1B789CA6">
        <w:rPr>
          <w:rFonts w:eastAsia="Aptos" w:cs="Times New Roman"/>
        </w:rPr>
        <w:t>Aegean theme</w:t>
      </w:r>
      <w:r w:rsidR="7B071035" w:rsidRPr="7B071035">
        <w:rPr>
          <w:rFonts w:eastAsia="Aptos" w:cs="Times New Roman"/>
        </w:rPr>
        <w:t xml:space="preserve"> and a </w:t>
      </w:r>
      <w:r w:rsidR="00523E8E" w:rsidRPr="19E4B46E">
        <w:rPr>
          <w:rFonts w:eastAsia="Aptos" w:cs="Times New Roman"/>
        </w:rPr>
        <w:t>rudimentary</w:t>
      </w:r>
      <w:r w:rsidR="19E4B46E" w:rsidRPr="19E4B46E">
        <w:rPr>
          <w:rFonts w:eastAsia="Aptos" w:cs="Times New Roman"/>
        </w:rPr>
        <w:t xml:space="preserve"> timetable</w:t>
      </w:r>
      <w:r w:rsidR="009E069D">
        <w:rPr>
          <w:rFonts w:eastAsia="Aptos" w:cs="Times New Roman"/>
        </w:rPr>
        <w:t xml:space="preserve"> with some </w:t>
      </w:r>
      <w:r>
        <w:rPr>
          <w:rFonts w:eastAsia="Aptos" w:cs="Times New Roman"/>
        </w:rPr>
        <w:t>classical Greek Theatre, Minoan classes and cosmetics</w:t>
      </w:r>
      <w:r w:rsidR="00EC6D51">
        <w:rPr>
          <w:rFonts w:eastAsia="Aptos" w:cs="Times New Roman"/>
        </w:rPr>
        <w:t xml:space="preserve">. </w:t>
      </w:r>
    </w:p>
    <w:p w14:paraId="0C49E4D7" w14:textId="77777777" w:rsidR="002C7DA3" w:rsidRDefault="002C7DA3" w:rsidP="002C7DA3">
      <w:pPr>
        <w:spacing w:after="0" w:line="240" w:lineRule="auto"/>
        <w:contextualSpacing/>
        <w:rPr>
          <w:rFonts w:eastAsia="Aptos" w:cs="Times New Roman"/>
        </w:rPr>
      </w:pPr>
    </w:p>
    <w:p w14:paraId="768BB354" w14:textId="77777777" w:rsidR="002C7DA3" w:rsidRDefault="002C7DA3" w:rsidP="002C7DA3">
      <w:pPr>
        <w:spacing w:after="0" w:line="240" w:lineRule="auto"/>
        <w:contextualSpacing/>
        <w:rPr>
          <w:rFonts w:eastAsia="Aptos" w:cs="Times New Roman"/>
        </w:rPr>
      </w:pPr>
    </w:p>
    <w:p w14:paraId="08FFABD6" w14:textId="128876B5" w:rsidR="00164F18" w:rsidRPr="00C26925" w:rsidRDefault="00C26925" w:rsidP="00C26925">
      <w:pPr>
        <w:spacing w:after="0" w:line="240" w:lineRule="auto"/>
        <w:contextualSpacing/>
        <w:rPr>
          <w:rFonts w:eastAsia="Aptos" w:cs="Times New Roman"/>
          <w:b/>
          <w:bCs/>
          <w:u w:val="single"/>
        </w:rPr>
      </w:pPr>
      <w:r w:rsidRPr="00C26925">
        <w:rPr>
          <w:rFonts w:eastAsia="Aptos" w:cs="Times New Roman"/>
          <w:b/>
          <w:bCs/>
        </w:rPr>
        <w:t xml:space="preserve">Other </w:t>
      </w:r>
      <w:r w:rsidR="002F2182" w:rsidRPr="00C26925">
        <w:rPr>
          <w:rFonts w:eastAsia="Aptos" w:cs="Times New Roman"/>
          <w:b/>
          <w:bCs/>
        </w:rPr>
        <w:t>E</w:t>
      </w:r>
      <w:r w:rsidR="00164F18" w:rsidRPr="00C26925">
        <w:rPr>
          <w:rFonts w:eastAsia="Aptos" w:cs="Times New Roman"/>
          <w:b/>
          <w:bCs/>
        </w:rPr>
        <w:t>vents</w:t>
      </w:r>
    </w:p>
    <w:p w14:paraId="5738D6F8" w14:textId="77777777" w:rsidR="002C7DA3" w:rsidRDefault="6BE166B5" w:rsidP="002C7DA3">
      <w:pPr>
        <w:pStyle w:val="ListParagraph"/>
        <w:numPr>
          <w:ilvl w:val="0"/>
          <w:numId w:val="34"/>
        </w:numPr>
        <w:spacing w:after="0" w:line="240" w:lineRule="auto"/>
        <w:rPr>
          <w:rFonts w:eastAsia="Aptos" w:cs="Times New Roman"/>
        </w:rPr>
      </w:pPr>
      <w:r w:rsidRPr="002C7DA3">
        <w:rPr>
          <w:rFonts w:eastAsia="Aptos" w:cs="Times New Roman"/>
          <w:u w:val="single"/>
        </w:rPr>
        <w:t>Return of the Kraken</w:t>
      </w:r>
      <w:r w:rsidRPr="002C7DA3">
        <w:rPr>
          <w:rFonts w:eastAsia="Aptos" w:cs="Times New Roman"/>
        </w:rPr>
        <w:t xml:space="preserve"> (</w:t>
      </w:r>
      <w:r w:rsidRPr="00EC6D51">
        <w:rPr>
          <w:rFonts w:eastAsia="Aptos" w:cs="Times New Roman"/>
          <w:color w:val="00B0F0"/>
        </w:rPr>
        <w:t>Airdin</w:t>
      </w:r>
      <w:r w:rsidRPr="002C7DA3">
        <w:rPr>
          <w:rFonts w:eastAsia="Aptos" w:cs="Times New Roman"/>
        </w:rPr>
        <w:t xml:space="preserve"> and </w:t>
      </w:r>
      <w:r w:rsidR="3473FAEA" w:rsidRPr="002C7DA3">
        <w:rPr>
          <w:rFonts w:eastAsia="Aptos" w:cs="Times New Roman"/>
        </w:rPr>
        <w:t>Joanna)</w:t>
      </w:r>
    </w:p>
    <w:p w14:paraId="1EE4DEF6" w14:textId="77777777" w:rsidR="002C7DA3" w:rsidRDefault="3982A006" w:rsidP="002C7DA3">
      <w:pPr>
        <w:pStyle w:val="ListParagraph"/>
        <w:numPr>
          <w:ilvl w:val="1"/>
          <w:numId w:val="34"/>
        </w:numPr>
        <w:spacing w:after="0" w:line="240" w:lineRule="auto"/>
        <w:rPr>
          <w:rFonts w:eastAsia="Aptos" w:cs="Times New Roman"/>
        </w:rPr>
      </w:pPr>
      <w:r w:rsidRPr="002C7DA3">
        <w:rPr>
          <w:rFonts w:eastAsia="Aptos" w:cs="Times New Roman"/>
        </w:rPr>
        <w:lastRenderedPageBreak/>
        <w:t>Paperwork in</w:t>
      </w:r>
      <w:r w:rsidR="24D8B043" w:rsidRPr="002C7DA3">
        <w:rPr>
          <w:rFonts w:eastAsia="Aptos" w:cs="Times New Roman"/>
        </w:rPr>
        <w:t xml:space="preserve"> and </w:t>
      </w:r>
      <w:r w:rsidR="7650A29F" w:rsidRPr="002C7DA3">
        <w:rPr>
          <w:rFonts w:eastAsia="Aptos" w:cs="Times New Roman"/>
        </w:rPr>
        <w:t xml:space="preserve">approved by Seneschal. </w:t>
      </w:r>
      <w:r w:rsidR="19534959" w:rsidRPr="002C7DA3">
        <w:rPr>
          <w:rFonts w:eastAsia="Aptos" w:cs="Times New Roman"/>
        </w:rPr>
        <w:t xml:space="preserve">Joanna did it and </w:t>
      </w:r>
      <w:r w:rsidR="57C4413D" w:rsidRPr="00EC6D51">
        <w:rPr>
          <w:rFonts w:eastAsia="Aptos" w:cs="Times New Roman"/>
          <w:color w:val="7030A0"/>
        </w:rPr>
        <w:t xml:space="preserve">Rúna </w:t>
      </w:r>
      <w:r w:rsidR="57C4413D" w:rsidRPr="002C7DA3">
        <w:rPr>
          <w:rFonts w:eastAsia="Aptos" w:cs="Times New Roman"/>
        </w:rPr>
        <w:t>helped.</w:t>
      </w:r>
    </w:p>
    <w:p w14:paraId="131FF2A8" w14:textId="1AFF6589" w:rsidR="002C7DA3" w:rsidRDefault="00504328" w:rsidP="002C7DA3">
      <w:pPr>
        <w:pStyle w:val="ListParagraph"/>
        <w:numPr>
          <w:ilvl w:val="1"/>
          <w:numId w:val="34"/>
        </w:numPr>
        <w:spacing w:after="0" w:line="240" w:lineRule="auto"/>
        <w:rPr>
          <w:rFonts w:eastAsia="Aptos" w:cs="Times New Roman"/>
        </w:rPr>
      </w:pPr>
      <w:r w:rsidRPr="002C7DA3">
        <w:rPr>
          <w:rFonts w:eastAsia="Aptos" w:cs="Times New Roman"/>
          <w:color w:val="000000" w:themeColor="text1"/>
        </w:rPr>
        <w:t>Airdin</w:t>
      </w:r>
      <w:r w:rsidR="002C7DA3" w:rsidRPr="002C7DA3">
        <w:rPr>
          <w:rFonts w:eastAsia="Aptos" w:cs="Times New Roman"/>
          <w:color w:val="000000" w:themeColor="text1"/>
        </w:rPr>
        <w:t xml:space="preserve"> and Julia</w:t>
      </w:r>
      <w:r w:rsidR="00EC6D51">
        <w:rPr>
          <w:rFonts w:eastAsia="Aptos" w:cs="Times New Roman"/>
          <w:color w:val="000000" w:themeColor="text1"/>
        </w:rPr>
        <w:t xml:space="preserve"> will g</w:t>
      </w:r>
      <w:r w:rsidRPr="002C7DA3">
        <w:rPr>
          <w:rFonts w:eastAsia="Aptos" w:cs="Times New Roman"/>
        </w:rPr>
        <w:t xml:space="preserve">o through photos </w:t>
      </w:r>
      <w:r w:rsidR="00EC6D51">
        <w:rPr>
          <w:rFonts w:eastAsia="Aptos" w:cs="Times New Roman"/>
        </w:rPr>
        <w:t>to decide which can be used as</w:t>
      </w:r>
      <w:r w:rsidRPr="002C7DA3">
        <w:rPr>
          <w:rFonts w:eastAsia="Aptos" w:cs="Times New Roman"/>
        </w:rPr>
        <w:t xml:space="preserve"> event promotion on the upcoming Thursday</w:t>
      </w:r>
      <w:r w:rsidR="00EC6D51">
        <w:rPr>
          <w:rFonts w:eastAsia="Aptos" w:cs="Times New Roman"/>
        </w:rPr>
        <w:t>.</w:t>
      </w:r>
    </w:p>
    <w:p w14:paraId="73D3B4E6" w14:textId="389AC8F8" w:rsidR="002C7DA3" w:rsidRDefault="00182F7B" w:rsidP="002C7DA3">
      <w:pPr>
        <w:pStyle w:val="ListParagraph"/>
        <w:numPr>
          <w:ilvl w:val="1"/>
          <w:numId w:val="34"/>
        </w:numPr>
        <w:spacing w:after="0" w:line="240" w:lineRule="auto"/>
        <w:rPr>
          <w:rFonts w:eastAsia="Aptos" w:cs="Times New Roman"/>
        </w:rPr>
      </w:pPr>
      <w:r w:rsidRPr="002C7DA3">
        <w:rPr>
          <w:rFonts w:eastAsia="Aptos" w:cs="Times New Roman"/>
          <w:color w:val="00B0F0"/>
        </w:rPr>
        <w:t>Airdin</w:t>
      </w:r>
      <w:r w:rsidR="00EC6D51">
        <w:rPr>
          <w:rFonts w:eastAsia="Aptos" w:cs="Times New Roman"/>
          <w:color w:val="00B0F0"/>
        </w:rPr>
        <w:t xml:space="preserve"> </w:t>
      </w:r>
      <w:r w:rsidR="00EC6D51">
        <w:rPr>
          <w:rFonts w:eastAsia="Aptos" w:cs="Times New Roman"/>
        </w:rPr>
        <w:t>to purchase some more things and organise getting cardboard. Disposal is later-Krae Glas problem.</w:t>
      </w:r>
    </w:p>
    <w:p w14:paraId="589E9BBE" w14:textId="2C0192DF" w:rsidR="002C7DA3" w:rsidRPr="002C7DA3" w:rsidRDefault="009810B5" w:rsidP="002C7DA3">
      <w:pPr>
        <w:pStyle w:val="ListParagraph"/>
        <w:numPr>
          <w:ilvl w:val="1"/>
          <w:numId w:val="34"/>
        </w:numPr>
        <w:spacing w:after="0" w:line="240" w:lineRule="auto"/>
        <w:rPr>
          <w:rFonts w:eastAsia="Aptos" w:cs="Times New Roman"/>
        </w:rPr>
      </w:pPr>
      <w:r w:rsidRPr="002C7DA3">
        <w:rPr>
          <w:color w:val="00B0F0"/>
          <w:lang w:val="en-GB"/>
        </w:rPr>
        <w:t>Airdin</w:t>
      </w:r>
      <w:r w:rsidR="00A912D5" w:rsidRPr="002C7DA3">
        <w:rPr>
          <w:color w:val="00B0F0"/>
          <w:lang w:val="en-GB"/>
        </w:rPr>
        <w:t>:</w:t>
      </w:r>
      <w:r w:rsidRPr="002C7DA3">
        <w:rPr>
          <w:lang w:val="en-GB"/>
        </w:rPr>
        <w:t xml:space="preserve"> “I really desperately wanted to invite Stormhold with a special scroll attached to a water balloon but they didn’t have a bash in January</w:t>
      </w:r>
      <w:r w:rsidR="003D1DC0">
        <w:rPr>
          <w:lang w:val="en-GB"/>
        </w:rPr>
        <w:t>.</w:t>
      </w:r>
      <w:r w:rsidRPr="002C7DA3">
        <w:rPr>
          <w:lang w:val="en-GB"/>
        </w:rPr>
        <w:t>”</w:t>
      </w:r>
    </w:p>
    <w:p w14:paraId="27CCCF38" w14:textId="3A4D71A3" w:rsidR="002C7DA3" w:rsidRPr="002C7DA3" w:rsidRDefault="009810B5" w:rsidP="002C7DA3">
      <w:pPr>
        <w:pStyle w:val="ListParagraph"/>
        <w:numPr>
          <w:ilvl w:val="2"/>
          <w:numId w:val="34"/>
        </w:numPr>
        <w:spacing w:after="0" w:line="240" w:lineRule="auto"/>
        <w:rPr>
          <w:rFonts w:eastAsia="Aptos" w:cs="Times New Roman"/>
        </w:rPr>
      </w:pPr>
      <w:r w:rsidRPr="002C7DA3">
        <w:rPr>
          <w:color w:val="7030A0"/>
        </w:rPr>
        <w:t>Rúna</w:t>
      </w:r>
      <w:r w:rsidRPr="002C7DA3">
        <w:rPr>
          <w:lang w:val="en-GB"/>
        </w:rPr>
        <w:t>: “if you want me to water bomb the Baroness</w:t>
      </w:r>
      <w:r w:rsidR="003D1DC0">
        <w:rPr>
          <w:lang w:val="en-GB"/>
        </w:rPr>
        <w:t>’</w:t>
      </w:r>
      <w:r w:rsidRPr="002C7DA3">
        <w:rPr>
          <w:lang w:val="en-GB"/>
        </w:rPr>
        <w:t xml:space="preserve"> house</w:t>
      </w:r>
      <w:r w:rsidR="00EC6D51">
        <w:rPr>
          <w:lang w:val="en-GB"/>
        </w:rPr>
        <w:t>,</w:t>
      </w:r>
      <w:r w:rsidRPr="002C7DA3">
        <w:rPr>
          <w:lang w:val="en-GB"/>
        </w:rPr>
        <w:t xml:space="preserve"> I can arrange that</w:t>
      </w:r>
      <w:r w:rsidR="00EC6D51">
        <w:rPr>
          <w:lang w:val="en-GB"/>
        </w:rPr>
        <w:t>.</w:t>
      </w:r>
      <w:r w:rsidRPr="002C7DA3">
        <w:rPr>
          <w:lang w:val="en-GB"/>
        </w:rPr>
        <w:t xml:space="preserve"> I live near</w:t>
      </w:r>
      <w:r w:rsidR="00EC6D51">
        <w:rPr>
          <w:lang w:val="en-GB"/>
        </w:rPr>
        <w:t>by.”</w:t>
      </w:r>
    </w:p>
    <w:p w14:paraId="61E2C11B" w14:textId="09052889" w:rsidR="002C7DA3" w:rsidRPr="002C7DA3" w:rsidRDefault="009810B5" w:rsidP="002C7DA3">
      <w:pPr>
        <w:pStyle w:val="ListParagraph"/>
        <w:numPr>
          <w:ilvl w:val="2"/>
          <w:numId w:val="34"/>
        </w:numPr>
        <w:spacing w:after="0" w:line="240" w:lineRule="auto"/>
        <w:rPr>
          <w:rFonts w:eastAsia="Aptos" w:cs="Times New Roman"/>
        </w:rPr>
      </w:pPr>
      <w:r w:rsidRPr="002C7DA3">
        <w:rPr>
          <w:lang w:val="en-GB"/>
        </w:rPr>
        <w:t>Sorcha:</w:t>
      </w:r>
      <w:r w:rsidR="002C7DA3">
        <w:rPr>
          <w:lang w:val="en-GB"/>
        </w:rPr>
        <w:t xml:space="preserve"> “</w:t>
      </w:r>
      <w:r w:rsidRPr="002C7DA3">
        <w:rPr>
          <w:lang w:val="en-GB"/>
        </w:rPr>
        <w:t xml:space="preserve"> February Bash is on the first, it’s </w:t>
      </w:r>
      <w:r w:rsidR="003D1DC0">
        <w:rPr>
          <w:lang w:val="en-GB"/>
        </w:rPr>
        <w:t xml:space="preserve">still </w:t>
      </w:r>
      <w:r w:rsidRPr="002C7DA3">
        <w:rPr>
          <w:lang w:val="en-GB"/>
        </w:rPr>
        <w:t>possible</w:t>
      </w:r>
      <w:r w:rsidR="002C7DA3">
        <w:rPr>
          <w:lang w:val="en-GB"/>
        </w:rPr>
        <w:t>.”</w:t>
      </w:r>
      <w:r w:rsidRPr="002C7DA3">
        <w:rPr>
          <w:lang w:val="en-GB"/>
        </w:rPr>
        <w:br/>
      </w:r>
      <w:r w:rsidRPr="002C7DA3">
        <w:rPr>
          <w:color w:val="00B0F0"/>
          <w:lang w:val="en-GB"/>
        </w:rPr>
        <w:t>Airdin</w:t>
      </w:r>
      <w:r w:rsidR="003D1DC0">
        <w:rPr>
          <w:color w:val="00B0F0"/>
          <w:lang w:val="en-GB"/>
        </w:rPr>
        <w:t>:</w:t>
      </w:r>
      <w:r w:rsidRPr="002C7DA3">
        <w:rPr>
          <w:lang w:val="en-GB"/>
        </w:rPr>
        <w:t xml:space="preserve"> </w:t>
      </w:r>
      <w:r w:rsidR="00144CF5" w:rsidRPr="002C7DA3">
        <w:rPr>
          <w:lang w:val="en-GB"/>
        </w:rPr>
        <w:t>“</w:t>
      </w:r>
      <w:r w:rsidR="003D1DC0">
        <w:rPr>
          <w:lang w:val="en-GB"/>
        </w:rPr>
        <w:t>L</w:t>
      </w:r>
      <w:r w:rsidRPr="002C7DA3">
        <w:rPr>
          <w:lang w:val="en-GB"/>
        </w:rPr>
        <w:t>ast minute invite, water bomb them at court</w:t>
      </w:r>
      <w:r w:rsidR="003D1DC0">
        <w:rPr>
          <w:lang w:val="en-GB"/>
        </w:rPr>
        <w:t>!</w:t>
      </w:r>
      <w:r w:rsidR="00144CF5" w:rsidRPr="002C7DA3">
        <w:rPr>
          <w:lang w:val="en-GB"/>
        </w:rPr>
        <w:t>”</w:t>
      </w:r>
    </w:p>
    <w:p w14:paraId="6C24B61F" w14:textId="3075A32C" w:rsidR="002C7DA3" w:rsidRPr="002C7DA3" w:rsidRDefault="003D1DC0" w:rsidP="002C7DA3">
      <w:pPr>
        <w:pStyle w:val="ListParagraph"/>
        <w:numPr>
          <w:ilvl w:val="2"/>
          <w:numId w:val="34"/>
        </w:numPr>
        <w:spacing w:after="0" w:line="240" w:lineRule="auto"/>
        <w:rPr>
          <w:rFonts w:eastAsia="Aptos" w:cs="Times New Roman"/>
        </w:rPr>
      </w:pPr>
      <w:r>
        <w:rPr>
          <w:lang w:val="en-GB"/>
        </w:rPr>
        <w:t>Someone: “</w:t>
      </w:r>
      <w:r w:rsidR="008F3A8B" w:rsidRPr="002C7DA3">
        <w:rPr>
          <w:lang w:val="en-GB"/>
        </w:rPr>
        <w:t>Leif will just bomb you back</w:t>
      </w:r>
      <w:r>
        <w:rPr>
          <w:lang w:val="en-GB"/>
        </w:rPr>
        <w:t>.”</w:t>
      </w:r>
    </w:p>
    <w:p w14:paraId="79181BE0" w14:textId="77777777" w:rsidR="002C7DA3" w:rsidRDefault="00EE7DB5" w:rsidP="002C7DA3">
      <w:pPr>
        <w:pStyle w:val="ListParagraph"/>
        <w:numPr>
          <w:ilvl w:val="0"/>
          <w:numId w:val="34"/>
        </w:numPr>
        <w:spacing w:after="0" w:line="240" w:lineRule="auto"/>
        <w:rPr>
          <w:rFonts w:eastAsia="Aptos" w:cs="Times New Roman"/>
        </w:rPr>
      </w:pPr>
      <w:r w:rsidRPr="002C7DA3">
        <w:rPr>
          <w:rFonts w:eastAsia="Aptos" w:cs="Times New Roman"/>
          <w:u w:val="single"/>
        </w:rPr>
        <w:t>Hunt Ball</w:t>
      </w:r>
      <w:r w:rsidR="00AD53F4" w:rsidRPr="00A04450">
        <w:rPr>
          <w:rFonts w:eastAsia="Aptos" w:cs="Times New Roman"/>
        </w:rPr>
        <w:t xml:space="preserve"> </w:t>
      </w:r>
      <w:r w:rsidR="00AD53F4" w:rsidRPr="002C7DA3">
        <w:rPr>
          <w:rFonts w:eastAsia="Aptos" w:cs="Times New Roman"/>
        </w:rPr>
        <w:t>(Sor</w:t>
      </w:r>
      <w:r w:rsidR="00B261B1" w:rsidRPr="002C7DA3">
        <w:rPr>
          <w:rFonts w:eastAsia="Aptos" w:cs="Times New Roman"/>
        </w:rPr>
        <w:t>c</w:t>
      </w:r>
      <w:r w:rsidR="00AD53F4" w:rsidRPr="002C7DA3">
        <w:rPr>
          <w:rFonts w:eastAsia="Aptos" w:cs="Times New Roman"/>
        </w:rPr>
        <w:t>ha)</w:t>
      </w:r>
    </w:p>
    <w:p w14:paraId="4225B754" w14:textId="1FD1F2DC" w:rsidR="00680221" w:rsidRPr="00680221" w:rsidRDefault="00B261B1" w:rsidP="00680221">
      <w:pPr>
        <w:pStyle w:val="ListParagraph"/>
        <w:numPr>
          <w:ilvl w:val="1"/>
          <w:numId w:val="34"/>
        </w:numPr>
        <w:spacing w:after="0" w:line="240" w:lineRule="auto"/>
        <w:rPr>
          <w:rFonts w:eastAsia="Aptos" w:cs="Times New Roman"/>
        </w:rPr>
      </w:pPr>
      <w:r>
        <w:t>So</w:t>
      </w:r>
      <w:r w:rsidR="00E73337">
        <w:t>rcha:</w:t>
      </w:r>
      <w:r w:rsidR="00E77715">
        <w:t xml:space="preserve"> </w:t>
      </w:r>
      <w:r w:rsidR="00A04450">
        <w:t>p</w:t>
      </w:r>
      <w:r w:rsidR="00680221">
        <w:t>roposed the inclusion of</w:t>
      </w:r>
      <w:r w:rsidR="00E77715">
        <w:t xml:space="preserve"> tokens that could be nuts, fruits or mushrooms and </w:t>
      </w:r>
      <w:r w:rsidR="00D81E04">
        <w:t>could be placed around the oval and hall for people to hunt when they aren’t shooting</w:t>
      </w:r>
      <w:r w:rsidR="00682C4B">
        <w:t xml:space="preserve"> as a way to forage for ‘the last bounty of winter’</w:t>
      </w:r>
      <w:r w:rsidR="00D81E04">
        <w:t xml:space="preserve">. These tokens will be numbered and correspond to points, </w:t>
      </w:r>
      <w:r w:rsidR="00E73337">
        <w:t>some of them will be poisoned resulting in lost points if collected</w:t>
      </w:r>
      <w:r w:rsidR="00A04450">
        <w:t>.</w:t>
      </w:r>
    </w:p>
    <w:p w14:paraId="759A5759" w14:textId="32B0C296" w:rsidR="00C95F1E" w:rsidRPr="00A41BC9" w:rsidRDefault="00C95F1E" w:rsidP="00680221">
      <w:pPr>
        <w:pStyle w:val="ListParagraph"/>
        <w:numPr>
          <w:ilvl w:val="1"/>
          <w:numId w:val="34"/>
        </w:numPr>
        <w:spacing w:after="0" w:line="240" w:lineRule="auto"/>
        <w:rPr>
          <w:rFonts w:eastAsia="Aptos" w:cs="Times New Roman"/>
        </w:rPr>
      </w:pPr>
      <w:r w:rsidRPr="00680221">
        <w:rPr>
          <w:color w:val="00B0F0"/>
        </w:rPr>
        <w:t>Airdin</w:t>
      </w:r>
      <w:r w:rsidRPr="00680221">
        <w:rPr>
          <w:color w:val="000000" w:themeColor="text1"/>
        </w:rPr>
        <w:t>:</w:t>
      </w:r>
      <w:r w:rsidRPr="00680221">
        <w:rPr>
          <w:color w:val="00B0F0"/>
        </w:rPr>
        <w:t xml:space="preserve"> </w:t>
      </w:r>
      <w:r w:rsidRPr="00680221">
        <w:rPr>
          <w:highlight w:val="yellow"/>
        </w:rPr>
        <w:t>do you have a back-up plan for rain?</w:t>
      </w:r>
    </w:p>
    <w:p w14:paraId="2A9CCA6E" w14:textId="53D36FBC" w:rsidR="009427FF" w:rsidRPr="009427FF" w:rsidRDefault="009427FF" w:rsidP="00A41BC9">
      <w:pPr>
        <w:pStyle w:val="ListParagraph"/>
        <w:numPr>
          <w:ilvl w:val="2"/>
          <w:numId w:val="34"/>
        </w:numPr>
        <w:spacing w:after="0" w:line="240" w:lineRule="auto"/>
        <w:rPr>
          <w:rFonts w:eastAsia="Aptos" w:cs="Times New Roman"/>
        </w:rPr>
      </w:pPr>
      <w:r w:rsidRPr="005C4140">
        <w:rPr>
          <w:rFonts w:eastAsia="Aptos" w:cs="Times New Roman"/>
          <w:color w:val="EE0000"/>
        </w:rPr>
        <w:t xml:space="preserve">Julia: </w:t>
      </w:r>
      <w:r w:rsidR="005422C8">
        <w:rPr>
          <w:rFonts w:eastAsia="Aptos" w:cs="Times New Roman"/>
        </w:rPr>
        <w:t>“</w:t>
      </w:r>
      <w:r>
        <w:rPr>
          <w:rFonts w:eastAsia="Aptos" w:cs="Times New Roman"/>
        </w:rPr>
        <w:t xml:space="preserve">Our archers are tough </w:t>
      </w:r>
      <w:r w:rsidR="005422C8">
        <w:rPr>
          <w:rFonts w:eastAsia="Aptos" w:cs="Times New Roman"/>
        </w:rPr>
        <w:t>but it’s a question of if you want to have the event in the rain</w:t>
      </w:r>
      <w:r w:rsidR="00A04450">
        <w:rPr>
          <w:rFonts w:eastAsia="Aptos" w:cs="Times New Roman"/>
        </w:rPr>
        <w:t>.”</w:t>
      </w:r>
    </w:p>
    <w:p w14:paraId="66D4A4EB" w14:textId="2647546D" w:rsidR="00ED3347" w:rsidRPr="00C94BD6" w:rsidRDefault="009427FF" w:rsidP="00C94BD6">
      <w:pPr>
        <w:pStyle w:val="ListParagraph"/>
        <w:numPr>
          <w:ilvl w:val="2"/>
          <w:numId w:val="34"/>
        </w:numPr>
        <w:spacing w:after="0" w:line="240" w:lineRule="auto"/>
        <w:rPr>
          <w:rFonts w:eastAsia="Aptos" w:cs="Times New Roman"/>
        </w:rPr>
      </w:pPr>
      <w:r w:rsidRPr="009427FF">
        <w:rPr>
          <w:rFonts w:eastAsia="Aptos" w:cs="Times New Roman"/>
          <w:color w:val="00B0F0"/>
        </w:rPr>
        <w:t>Airdin</w:t>
      </w:r>
      <w:r>
        <w:rPr>
          <w:rFonts w:eastAsia="Aptos" w:cs="Times New Roman"/>
        </w:rPr>
        <w:t xml:space="preserve"> and </w:t>
      </w:r>
      <w:r w:rsidRPr="009427FF">
        <w:rPr>
          <w:rFonts w:eastAsia="Aptos" w:cs="Times New Roman"/>
          <w:color w:val="0070C0"/>
        </w:rPr>
        <w:t>Ailbhe</w:t>
      </w:r>
      <w:r>
        <w:rPr>
          <w:rFonts w:eastAsia="Aptos" w:cs="Times New Roman"/>
        </w:rPr>
        <w:t xml:space="preserve"> suggested a back up day</w:t>
      </w:r>
      <w:r w:rsidR="00A04450">
        <w:rPr>
          <w:rFonts w:eastAsia="Aptos" w:cs="Times New Roman"/>
        </w:rPr>
        <w:t xml:space="preserve"> in case of rain.</w:t>
      </w:r>
    </w:p>
    <w:p w14:paraId="015D9413" w14:textId="77777777" w:rsidR="00A04450" w:rsidRPr="00A04450" w:rsidRDefault="00FF7ACC" w:rsidP="00C94BD6">
      <w:pPr>
        <w:pStyle w:val="ListParagraph"/>
        <w:numPr>
          <w:ilvl w:val="1"/>
          <w:numId w:val="34"/>
        </w:numPr>
        <w:spacing w:after="0" w:line="240" w:lineRule="auto"/>
        <w:rPr>
          <w:rFonts w:eastAsia="Aptos" w:cs="Times New Roman"/>
        </w:rPr>
      </w:pPr>
      <w:r>
        <w:t>Sorcha</w:t>
      </w:r>
      <w:r w:rsidR="00A04450">
        <w:t xml:space="preserve"> has also chatted to Margie and thinks a feast is possible in the hall. Rob has given her some recipes that might work.</w:t>
      </w:r>
    </w:p>
    <w:p w14:paraId="09924437" w14:textId="3691C31B" w:rsidR="00C94BD6" w:rsidRPr="00C94BD6" w:rsidRDefault="00A04450" w:rsidP="00A04450">
      <w:pPr>
        <w:pStyle w:val="ListParagraph"/>
        <w:numPr>
          <w:ilvl w:val="2"/>
          <w:numId w:val="34"/>
        </w:numPr>
        <w:spacing w:after="0" w:line="240" w:lineRule="auto"/>
        <w:rPr>
          <w:rFonts w:eastAsia="Aptos" w:cs="Times New Roman"/>
        </w:rPr>
      </w:pPr>
      <w:r>
        <w:t>Sorcha: you</w:t>
      </w:r>
      <w:r w:rsidR="00FF7ACC">
        <w:t xml:space="preserve"> need crown approval to hunt deer, </w:t>
      </w:r>
      <w:r>
        <w:t xml:space="preserve">we </w:t>
      </w:r>
      <w:r w:rsidR="00FF7ACC">
        <w:t>could make a big deal of it.</w:t>
      </w:r>
    </w:p>
    <w:p w14:paraId="42D7B19F" w14:textId="77777777" w:rsidR="00C94BD6" w:rsidRPr="00C94BD6" w:rsidRDefault="000613F1" w:rsidP="00C94BD6">
      <w:pPr>
        <w:pStyle w:val="ListParagraph"/>
        <w:numPr>
          <w:ilvl w:val="1"/>
          <w:numId w:val="34"/>
        </w:numPr>
        <w:spacing w:after="0" w:line="240" w:lineRule="auto"/>
        <w:rPr>
          <w:rFonts w:eastAsia="Aptos" w:cs="Times New Roman"/>
        </w:rPr>
      </w:pPr>
      <w:r w:rsidRPr="00C94BD6">
        <w:rPr>
          <w:color w:val="00B0F0"/>
        </w:rPr>
        <w:t xml:space="preserve">Airdin: </w:t>
      </w:r>
      <w:r w:rsidRPr="00C94BD6">
        <w:rPr>
          <w:color w:val="000000" w:themeColor="text1"/>
          <w:highlight w:val="yellow"/>
        </w:rPr>
        <w:t>“Haven’t gotten around to asking the Rovers about a date so I will get on that.”</w:t>
      </w:r>
      <w:r w:rsidR="00B73AA6" w:rsidRPr="00C94BD6">
        <w:rPr>
          <w:color w:val="000000" w:themeColor="text1"/>
        </w:rPr>
        <w:t xml:space="preserve"> </w:t>
      </w:r>
    </w:p>
    <w:p w14:paraId="5E14EA56" w14:textId="6585388F" w:rsidR="00B73AA6" w:rsidRPr="00C94BD6" w:rsidRDefault="00B73AA6" w:rsidP="00C94BD6">
      <w:pPr>
        <w:pStyle w:val="ListParagraph"/>
        <w:numPr>
          <w:ilvl w:val="1"/>
          <w:numId w:val="34"/>
        </w:numPr>
        <w:spacing w:after="0" w:line="240" w:lineRule="auto"/>
        <w:rPr>
          <w:rFonts w:eastAsia="Aptos" w:cs="Times New Roman"/>
        </w:rPr>
      </w:pPr>
      <w:r w:rsidRPr="00C94BD6">
        <w:rPr>
          <w:color w:val="000000" w:themeColor="text1"/>
        </w:rPr>
        <w:t xml:space="preserve">Sorcha: </w:t>
      </w:r>
      <w:r w:rsidRPr="00C94BD6">
        <w:rPr>
          <w:highlight w:val="yellow"/>
        </w:rPr>
        <w:t>I would like some archery practices with heavy available for mock deer shooting practice</w:t>
      </w:r>
      <w:r>
        <w:t xml:space="preserve"> </w:t>
      </w:r>
    </w:p>
    <w:p w14:paraId="748A0E80" w14:textId="636EDFF9" w:rsidR="00B73AA6" w:rsidRPr="00B73AA6" w:rsidRDefault="00B73AA6" w:rsidP="002C7DA3">
      <w:pPr>
        <w:pStyle w:val="ListParagraph"/>
        <w:ind w:left="2340"/>
        <w:rPr>
          <w:color w:val="000000" w:themeColor="text1"/>
        </w:rPr>
      </w:pPr>
    </w:p>
    <w:p w14:paraId="44D0CF29" w14:textId="77777777" w:rsidR="00EE7DB5" w:rsidRPr="00EE7DB5" w:rsidRDefault="00EE7DB5" w:rsidP="00213C22">
      <w:pPr>
        <w:spacing w:after="0" w:line="240" w:lineRule="auto"/>
        <w:ind w:left="1440"/>
        <w:contextualSpacing/>
        <w:rPr>
          <w:rFonts w:eastAsia="Aptos" w:cs="Times New Roman"/>
          <w:u w:val="single"/>
        </w:rPr>
      </w:pPr>
    </w:p>
    <w:p w14:paraId="132F121D" w14:textId="5F8C757E" w:rsidR="00C145BF" w:rsidRPr="008D4D45" w:rsidRDefault="00213C22" w:rsidP="008D4D45">
      <w:pPr>
        <w:rPr>
          <w:b/>
          <w:bCs/>
          <w:u w:val="single"/>
        </w:rPr>
      </w:pPr>
      <w:r w:rsidRPr="008D4D45">
        <w:rPr>
          <w:b/>
          <w:bCs/>
          <w:u w:val="single"/>
        </w:rPr>
        <w:t>New Items of General Business</w:t>
      </w:r>
    </w:p>
    <w:p w14:paraId="154B5865" w14:textId="3A29E948" w:rsidR="008D4D45" w:rsidRDefault="00AF7CDE" w:rsidP="008D4D45">
      <w:pPr>
        <w:pStyle w:val="ListParagraph"/>
        <w:numPr>
          <w:ilvl w:val="0"/>
          <w:numId w:val="35"/>
        </w:numPr>
        <w:spacing w:after="0" w:line="240" w:lineRule="auto"/>
        <w:rPr>
          <w:rFonts w:eastAsia="Aptos" w:cs="Times New Roman"/>
          <w:u w:val="single"/>
        </w:rPr>
      </w:pPr>
      <w:r>
        <w:rPr>
          <w:rFonts w:eastAsia="Aptos" w:cs="Times New Roman"/>
          <w:u w:val="single"/>
        </w:rPr>
        <w:t xml:space="preserve">Event suggestion: </w:t>
      </w:r>
      <w:r w:rsidR="00EC1C30" w:rsidRPr="008D4D45">
        <w:rPr>
          <w:rFonts w:eastAsia="Aptos" w:cs="Times New Roman"/>
          <w:u w:val="single"/>
        </w:rPr>
        <w:t>Commissions Event</w:t>
      </w:r>
      <w:r w:rsidR="00EC1C30" w:rsidRPr="00AF7CDE">
        <w:rPr>
          <w:rFonts w:eastAsia="Aptos" w:cs="Times New Roman"/>
        </w:rPr>
        <w:t xml:space="preserve"> </w:t>
      </w:r>
      <w:r w:rsidR="00AD53F4" w:rsidRPr="00AF7CDE">
        <w:rPr>
          <w:rFonts w:eastAsia="Aptos" w:cs="Times New Roman"/>
          <w:color w:val="000000" w:themeColor="text1"/>
        </w:rPr>
        <w:t>(</w:t>
      </w:r>
      <w:r w:rsidR="00EC1C30" w:rsidRPr="00FB0D72">
        <w:rPr>
          <w:rFonts w:eastAsia="Aptos" w:cs="Times New Roman"/>
          <w:color w:val="0070C0"/>
        </w:rPr>
        <w:t>Ailbhe</w:t>
      </w:r>
      <w:r w:rsidR="00AD53F4" w:rsidRPr="00FB0D72">
        <w:rPr>
          <w:rFonts w:eastAsia="Aptos" w:cs="Times New Roman"/>
          <w:color w:val="000000" w:themeColor="text1"/>
        </w:rPr>
        <w:t>)</w:t>
      </w:r>
    </w:p>
    <w:p w14:paraId="409C4586" w14:textId="7F570748" w:rsidR="00524FFC" w:rsidRPr="00524FFC" w:rsidRDefault="00F32FB7" w:rsidP="008D4D45">
      <w:pPr>
        <w:pStyle w:val="ListParagraph"/>
        <w:numPr>
          <w:ilvl w:val="1"/>
          <w:numId w:val="35"/>
        </w:numPr>
        <w:spacing w:after="0" w:line="240" w:lineRule="auto"/>
        <w:rPr>
          <w:rFonts w:eastAsia="Aptos" w:cs="Times New Roman"/>
          <w:u w:val="single"/>
        </w:rPr>
      </w:pPr>
      <w:r w:rsidRPr="008D4D45">
        <w:rPr>
          <w:rFonts w:eastAsia="Aptos" w:cs="Times New Roman"/>
        </w:rPr>
        <w:t>Idea is a kind of art commissions trade event</w:t>
      </w:r>
      <w:r w:rsidR="008D4D45">
        <w:rPr>
          <w:rFonts w:eastAsia="Aptos" w:cs="Times New Roman"/>
        </w:rPr>
        <w:t xml:space="preserve"> where you</w:t>
      </w:r>
      <w:r w:rsidRPr="008D4D45">
        <w:rPr>
          <w:rFonts w:eastAsia="Aptos" w:cs="Times New Roman"/>
        </w:rPr>
        <w:t xml:space="preserve"> </w:t>
      </w:r>
      <w:r w:rsidR="00325134">
        <w:t xml:space="preserve">bring </w:t>
      </w:r>
      <w:r w:rsidR="00D072B8">
        <w:t>something you’ve</w:t>
      </w:r>
      <w:r w:rsidR="00325134">
        <w:t xml:space="preserve"> already </w:t>
      </w:r>
      <w:r w:rsidR="008D4D45">
        <w:t>made</w:t>
      </w:r>
      <w:r w:rsidR="00325134">
        <w:t xml:space="preserve"> or something you might be able </w:t>
      </w:r>
      <w:r w:rsidR="000E3F0A">
        <w:t>make for</w:t>
      </w:r>
      <w:r w:rsidR="00325134">
        <w:t xml:space="preserve"> commission</w:t>
      </w:r>
      <w:r w:rsidR="000E3F0A">
        <w:t xml:space="preserve"> and people</w:t>
      </w:r>
      <w:r w:rsidR="008D4D45">
        <w:t xml:space="preserve"> trade</w:t>
      </w:r>
      <w:r w:rsidR="00AF7CDE">
        <w:t>. Like an “art trade” common in many online artistic communities.</w:t>
      </w:r>
    </w:p>
    <w:p w14:paraId="26535EC3" w14:textId="5C5D063C" w:rsidR="00524FFC" w:rsidRPr="00524FFC" w:rsidRDefault="001A11F9" w:rsidP="00524FFC">
      <w:pPr>
        <w:pStyle w:val="ListParagraph"/>
        <w:numPr>
          <w:ilvl w:val="1"/>
          <w:numId w:val="35"/>
        </w:numPr>
        <w:spacing w:after="0" w:line="240" w:lineRule="auto"/>
        <w:rPr>
          <w:rFonts w:eastAsia="Aptos" w:cs="Times New Roman"/>
          <w:u w:val="single"/>
        </w:rPr>
      </w:pPr>
      <w:r w:rsidRPr="008D4D45">
        <w:rPr>
          <w:rFonts w:eastAsia="Aptos" w:cs="Times New Roman"/>
        </w:rPr>
        <w:t xml:space="preserve"> </w:t>
      </w:r>
      <w:r w:rsidR="00D46C4A">
        <w:t>For me</w:t>
      </w:r>
      <w:r w:rsidR="00AF7CDE">
        <w:t>,</w:t>
      </w:r>
      <w:r w:rsidR="00D46C4A">
        <w:t xml:space="preserve"> part of the idea was to </w:t>
      </w:r>
      <w:r w:rsidR="00D072B8">
        <w:t>bring the stockpile of things I have made</w:t>
      </w:r>
      <w:r w:rsidR="00A11AAE">
        <w:t xml:space="preserve"> </w:t>
      </w:r>
      <w:r>
        <w:t>so I can trade them</w:t>
      </w:r>
      <w:r w:rsidR="0058549F">
        <w:t>, like a de</w:t>
      </w:r>
      <w:r w:rsidR="0055284F">
        <w:t>-</w:t>
      </w:r>
      <w:r w:rsidR="0058549F">
        <w:t>stashing market</w:t>
      </w:r>
      <w:r w:rsidR="00AF7CDE">
        <w:t xml:space="preserve">. </w:t>
      </w:r>
    </w:p>
    <w:p w14:paraId="0154FF11" w14:textId="5DF719D2" w:rsidR="00D34F31" w:rsidRPr="002A78C8" w:rsidRDefault="00AF7CDE" w:rsidP="00524FFC">
      <w:pPr>
        <w:pStyle w:val="ListParagraph"/>
        <w:numPr>
          <w:ilvl w:val="1"/>
          <w:numId w:val="35"/>
        </w:numPr>
        <w:spacing w:after="0" w:line="240" w:lineRule="auto"/>
        <w:rPr>
          <w:rFonts w:eastAsia="Aptos" w:cs="Times New Roman"/>
          <w:u w:val="single"/>
        </w:rPr>
      </w:pPr>
      <w:r>
        <w:t>We w</w:t>
      </w:r>
      <w:r w:rsidR="00217C8D">
        <w:t>ill need advance notice and plenty of advertisement</w:t>
      </w:r>
      <w:r w:rsidR="00AB0A59">
        <w:t>, intending for the event to be approximately midyear</w:t>
      </w:r>
      <w:r w:rsidR="002A78C8">
        <w:t>.</w:t>
      </w:r>
    </w:p>
    <w:p w14:paraId="6ED134FA" w14:textId="27AA58F7" w:rsidR="002A78C8" w:rsidRPr="002A78C8" w:rsidRDefault="002A78C8" w:rsidP="00524FFC">
      <w:pPr>
        <w:pStyle w:val="ListParagraph"/>
        <w:numPr>
          <w:ilvl w:val="1"/>
          <w:numId w:val="35"/>
        </w:numPr>
        <w:spacing w:after="0" w:line="240" w:lineRule="auto"/>
        <w:rPr>
          <w:rFonts w:eastAsia="Aptos" w:cs="Times New Roman"/>
          <w:u w:val="single"/>
        </w:rPr>
      </w:pPr>
      <w:r>
        <w:t>Airdin: was around Christmas a good time?</w:t>
      </w:r>
    </w:p>
    <w:p w14:paraId="53B81ADB" w14:textId="720CF448" w:rsidR="002A78C8" w:rsidRPr="00A04450" w:rsidRDefault="002A78C8" w:rsidP="00A04450">
      <w:pPr>
        <w:pStyle w:val="ListParagraph"/>
        <w:numPr>
          <w:ilvl w:val="2"/>
          <w:numId w:val="35"/>
        </w:numPr>
        <w:spacing w:after="0" w:line="240" w:lineRule="auto"/>
        <w:rPr>
          <w:rFonts w:eastAsia="Aptos" w:cs="Times New Roman"/>
          <w:u w:val="single"/>
        </w:rPr>
      </w:pPr>
      <w:r>
        <w:lastRenderedPageBreak/>
        <w:t>Ailbhe: no, it would interfere with my thesis and Saturnalia.</w:t>
      </w:r>
    </w:p>
    <w:p w14:paraId="04DD0DFE" w14:textId="2FB75852" w:rsidR="00A04450" w:rsidRPr="00A04450" w:rsidRDefault="00A04450" w:rsidP="00A04450">
      <w:pPr>
        <w:pStyle w:val="ListParagraph"/>
        <w:numPr>
          <w:ilvl w:val="2"/>
          <w:numId w:val="35"/>
        </w:numPr>
        <w:spacing w:after="0" w:line="240" w:lineRule="auto"/>
        <w:rPr>
          <w:rFonts w:eastAsia="Aptos" w:cs="Times New Roman"/>
          <w:u w:val="single"/>
        </w:rPr>
      </w:pPr>
      <w:r>
        <w:t>Rúna: what about at a Crafthall?</w:t>
      </w:r>
    </w:p>
    <w:p w14:paraId="28DAC75F" w14:textId="1E87BD9A" w:rsidR="00A04450" w:rsidRPr="00A04450" w:rsidRDefault="00A04450" w:rsidP="00A04450">
      <w:pPr>
        <w:pStyle w:val="ListParagraph"/>
        <w:numPr>
          <w:ilvl w:val="2"/>
          <w:numId w:val="35"/>
        </w:numPr>
        <w:spacing w:after="0" w:line="240" w:lineRule="auto"/>
        <w:rPr>
          <w:rFonts w:eastAsia="Aptos" w:cs="Times New Roman"/>
          <w:u w:val="single"/>
        </w:rPr>
      </w:pPr>
      <w:r>
        <w:t>Ailbhe: Crafthalls are very chill. The main way this would work is if people have a good understanding of this and a stake in it, so a real event might make more sense.</w:t>
      </w:r>
    </w:p>
    <w:p w14:paraId="51BFC892" w14:textId="77777777" w:rsidR="00A04450" w:rsidRPr="00A04450" w:rsidRDefault="00A04450" w:rsidP="00A04450">
      <w:pPr>
        <w:pStyle w:val="ListParagraph"/>
        <w:numPr>
          <w:ilvl w:val="1"/>
          <w:numId w:val="35"/>
        </w:numPr>
        <w:spacing w:after="0" w:line="240" w:lineRule="auto"/>
        <w:rPr>
          <w:rFonts w:eastAsia="Aptos" w:cs="Times New Roman"/>
          <w:u w:val="single"/>
        </w:rPr>
      </w:pPr>
      <w:r>
        <w:t>Tassilon: “sounds like a good idea”.</w:t>
      </w:r>
    </w:p>
    <w:p w14:paraId="30795162" w14:textId="460BE793" w:rsidR="00D46C4A" w:rsidRPr="00A04450" w:rsidRDefault="00D34F31" w:rsidP="00A04450">
      <w:pPr>
        <w:pStyle w:val="ListParagraph"/>
        <w:numPr>
          <w:ilvl w:val="0"/>
          <w:numId w:val="35"/>
        </w:numPr>
        <w:spacing w:after="0" w:line="240" w:lineRule="auto"/>
        <w:rPr>
          <w:rFonts w:eastAsia="Aptos" w:cs="Times New Roman"/>
          <w:u w:val="single"/>
        </w:rPr>
      </w:pPr>
      <w:r w:rsidRPr="00A04450">
        <w:rPr>
          <w:u w:val="single"/>
        </w:rPr>
        <w:t xml:space="preserve">Hall Update </w:t>
      </w:r>
      <w:r w:rsidRPr="00FB0D72">
        <w:t>(</w:t>
      </w:r>
      <w:r w:rsidRPr="00A04450">
        <w:rPr>
          <w:color w:val="00B0F0"/>
        </w:rPr>
        <w:t>Airdin</w:t>
      </w:r>
      <w:r w:rsidRPr="00FB0D72">
        <w:t xml:space="preserve">) </w:t>
      </w:r>
      <w:r w:rsidR="00AB0A59" w:rsidRPr="00FB0D72">
        <w:t xml:space="preserve"> </w:t>
      </w:r>
    </w:p>
    <w:p w14:paraId="75FB760C" w14:textId="5FF1E203" w:rsidR="00A04450" w:rsidRDefault="001424A7" w:rsidP="00A04450">
      <w:pPr>
        <w:pStyle w:val="ListParagraph"/>
        <w:numPr>
          <w:ilvl w:val="0"/>
          <w:numId w:val="36"/>
        </w:numPr>
        <w:spacing w:after="0" w:line="240" w:lineRule="auto"/>
      </w:pPr>
      <w:r w:rsidRPr="001424A7">
        <w:t xml:space="preserve">Since </w:t>
      </w:r>
      <w:r>
        <w:t>we are running out of Storage space,</w:t>
      </w:r>
      <w:r w:rsidR="00A04450">
        <w:t xml:space="preserve"> I am</w:t>
      </w:r>
      <w:r>
        <w:t xml:space="preserve"> talking to the rovers about obtaining more storage</w:t>
      </w:r>
      <w:r w:rsidR="00A04450">
        <w:t>.</w:t>
      </w:r>
    </w:p>
    <w:p w14:paraId="531E4837" w14:textId="4AECA025" w:rsidR="00820A55" w:rsidRDefault="00A04450" w:rsidP="00607094">
      <w:pPr>
        <w:pStyle w:val="ListParagraph"/>
        <w:numPr>
          <w:ilvl w:val="0"/>
          <w:numId w:val="36"/>
        </w:numPr>
        <w:spacing w:after="0" w:line="240" w:lineRule="auto"/>
      </w:pPr>
      <w:r>
        <w:t>S</w:t>
      </w:r>
      <w:r w:rsidR="00820A55">
        <w:t xml:space="preserve">toring swords could be a problem since everyone who has access would need a stat deck </w:t>
      </w:r>
      <w:r w:rsidR="00662E17">
        <w:t xml:space="preserve">including any Rovers </w:t>
      </w:r>
      <w:r w:rsidR="002002F5">
        <w:t xml:space="preserve"> </w:t>
      </w:r>
    </w:p>
    <w:p w14:paraId="2E3F9DE8" w14:textId="77777777" w:rsidR="00A04450" w:rsidRDefault="00A04450" w:rsidP="00A04450">
      <w:pPr>
        <w:spacing w:after="0" w:line="240" w:lineRule="auto"/>
      </w:pPr>
    </w:p>
    <w:p w14:paraId="50402E25" w14:textId="75B04130" w:rsidR="005C714E" w:rsidRDefault="005C714E" w:rsidP="005C714E">
      <w:pPr>
        <w:ind w:left="360"/>
      </w:pPr>
      <w:r w:rsidRPr="00D06D36">
        <w:rPr>
          <w:color w:val="7030A0"/>
        </w:rPr>
        <w:t>Rún</w:t>
      </w:r>
      <w:r>
        <w:rPr>
          <w:color w:val="7030A0"/>
        </w:rPr>
        <w:t>a</w:t>
      </w:r>
      <w:r>
        <w:t>: “Does anyone have anything else they want to say before I close the meeting?”</w:t>
      </w:r>
    </w:p>
    <w:p w14:paraId="493721CD" w14:textId="57EF1A31" w:rsidR="005C714E" w:rsidRDefault="005C714E" w:rsidP="005C714E">
      <w:pPr>
        <w:ind w:left="360"/>
      </w:pPr>
      <w:r w:rsidRPr="005C714E">
        <w:rPr>
          <w:color w:val="00B0F0"/>
        </w:rPr>
        <w:t>Airdin</w:t>
      </w:r>
      <w:r>
        <w:t>: “You mean I was keeping the meeting going?”</w:t>
      </w:r>
    </w:p>
    <w:p w14:paraId="63187F93" w14:textId="3E361C8E" w:rsidR="005C714E" w:rsidRDefault="005C714E" w:rsidP="005C714E">
      <w:pPr>
        <w:ind w:left="360"/>
      </w:pPr>
      <w:r w:rsidRPr="00D06D36">
        <w:rPr>
          <w:color w:val="7030A0"/>
        </w:rPr>
        <w:t>Rún</w:t>
      </w:r>
      <w:r>
        <w:rPr>
          <w:color w:val="7030A0"/>
        </w:rPr>
        <w:t>a</w:t>
      </w:r>
      <w:r>
        <w:t>: :”Yes you were.”</w:t>
      </w:r>
    </w:p>
    <w:p w14:paraId="3DE31CE5" w14:textId="4C4EFA39" w:rsidR="005C714E" w:rsidRDefault="005C714E" w:rsidP="005C714E">
      <w:pPr>
        <w:ind w:left="360"/>
      </w:pPr>
      <w:r w:rsidRPr="005C714E">
        <w:rPr>
          <w:color w:val="00B0F0"/>
        </w:rPr>
        <w:t xml:space="preserve">Airdin: </w:t>
      </w:r>
      <w:r>
        <w:t xml:space="preserve">“You love when I do that” </w:t>
      </w:r>
    </w:p>
    <w:p w14:paraId="08917B9F" w14:textId="10F6A619" w:rsidR="005C714E" w:rsidRPr="001424A7" w:rsidRDefault="005C714E" w:rsidP="00A04450">
      <w:pPr>
        <w:ind w:left="360"/>
      </w:pPr>
      <w:r w:rsidRPr="00D06D36">
        <w:rPr>
          <w:color w:val="7030A0"/>
        </w:rPr>
        <w:t>Rún</w:t>
      </w:r>
      <w:r>
        <w:rPr>
          <w:color w:val="7030A0"/>
        </w:rPr>
        <w:t>a</w:t>
      </w:r>
      <w:r>
        <w:t xml:space="preserve">: “I really don’t” </w:t>
      </w:r>
    </w:p>
    <w:p w14:paraId="21CE9F96" w14:textId="32EB347E" w:rsidR="00C145BF" w:rsidRPr="009D20CD" w:rsidRDefault="00C145BF" w:rsidP="00C145BF"/>
    <w:p w14:paraId="3B2F479D" w14:textId="77777777" w:rsidR="00C145BF" w:rsidRDefault="00C145BF" w:rsidP="00C145BF">
      <w:pPr>
        <w:spacing w:after="0" w:line="240" w:lineRule="auto"/>
        <w:rPr>
          <w:rFonts w:eastAsia="Aptos" w:cs="Times New Roman"/>
          <w:b/>
          <w:bCs/>
          <w:u w:val="single"/>
        </w:rPr>
      </w:pPr>
      <w:r w:rsidRPr="0042060C">
        <w:rPr>
          <w:rFonts w:eastAsia="Aptos" w:cs="Times New Roman"/>
          <w:b/>
          <w:bCs/>
          <w:u w:val="single"/>
        </w:rPr>
        <w:t>Officers present declared nothing to discuss from officer reports. Included for reference.</w:t>
      </w:r>
    </w:p>
    <w:p w14:paraId="25E4B81F" w14:textId="77777777" w:rsidR="00A04450" w:rsidRDefault="00A04450" w:rsidP="00C145BF">
      <w:pPr>
        <w:spacing w:after="0" w:line="240" w:lineRule="auto"/>
        <w:rPr>
          <w:rFonts w:eastAsia="Aptos" w:cs="Times New Roman"/>
          <w:b/>
          <w:bCs/>
          <w:u w:val="single"/>
        </w:rPr>
      </w:pPr>
    </w:p>
    <w:p w14:paraId="23AEB819" w14:textId="7ED1542F" w:rsidR="006836A4" w:rsidRDefault="006836A4" w:rsidP="00C145BF">
      <w:pPr>
        <w:spacing w:after="0" w:line="240" w:lineRule="auto"/>
        <w:rPr>
          <w:rFonts w:eastAsia="Aptos" w:cs="Times New Roman"/>
          <w:b/>
          <w:bCs/>
          <w:u w:val="single"/>
        </w:rPr>
      </w:pPr>
      <w:r>
        <w:rPr>
          <w:rFonts w:eastAsia="Aptos" w:cs="Times New Roman"/>
          <w:b/>
          <w:bCs/>
          <w:u w:val="single"/>
        </w:rPr>
        <w:t xml:space="preserve">Officer reports </w:t>
      </w:r>
    </w:p>
    <w:p w14:paraId="34179B9C" w14:textId="77777777" w:rsidR="009C3D98" w:rsidRDefault="009C3D98" w:rsidP="00C145BF">
      <w:pPr>
        <w:spacing w:after="0" w:line="240" w:lineRule="auto"/>
        <w:rPr>
          <w:rFonts w:eastAsia="Aptos" w:cs="Times New Roman"/>
          <w:b/>
          <w:bCs/>
          <w:u w:val="single"/>
        </w:rPr>
      </w:pPr>
    </w:p>
    <w:p w14:paraId="4CC1923D" w14:textId="1FF32BC0" w:rsidR="009C3D98" w:rsidRDefault="241E2418" w:rsidP="241E2418">
      <w:pPr>
        <w:spacing w:after="0" w:line="240" w:lineRule="auto"/>
        <w:rPr>
          <w:rFonts w:eastAsia="Aptos" w:cs="Times New Roman"/>
          <w:b/>
          <w:bCs/>
          <w:u w:val="single"/>
        </w:rPr>
      </w:pPr>
      <w:r w:rsidRPr="241E2418">
        <w:rPr>
          <w:rFonts w:eastAsia="Aptos" w:cs="Times New Roman"/>
          <w:b/>
          <w:bCs/>
          <w:u w:val="single"/>
        </w:rPr>
        <w:t>Rapier</w:t>
      </w:r>
      <w:r w:rsidR="009C3D98" w:rsidRPr="009C3D98">
        <w:rPr>
          <w:rFonts w:eastAsia="Aptos" w:cs="Times New Roman"/>
          <w:b/>
          <w:bCs/>
          <w:u w:val="single"/>
        </w:rPr>
        <w:t xml:space="preserve"> Marshal report</w:t>
      </w:r>
      <w:r w:rsidR="00F11859">
        <w:rPr>
          <w:rFonts w:eastAsia="Aptos" w:cs="Times New Roman"/>
          <w:b/>
          <w:bCs/>
          <w:u w:val="single"/>
        </w:rPr>
        <w:t xml:space="preserve"> (</w:t>
      </w:r>
      <w:r w:rsidR="00F11859" w:rsidRPr="003B2D68">
        <w:t>Elef</w:t>
      </w:r>
      <w:r w:rsidR="00F11859">
        <w:t>)</w:t>
      </w:r>
      <w:r w:rsidR="009C3D98">
        <w:rPr>
          <w:rFonts w:eastAsia="Aptos" w:cs="Times New Roman"/>
          <w:b/>
          <w:bCs/>
          <w:u w:val="single"/>
        </w:rPr>
        <w:t>:</w:t>
      </w:r>
      <w:r w:rsidR="009C3D98" w:rsidRPr="009C3D98">
        <w:rPr>
          <w:rFonts w:eastAsia="Aptos" w:cs="Times New Roman"/>
          <w:b/>
          <w:bCs/>
          <w:u w:val="single"/>
        </w:rPr>
        <w:t xml:space="preserve"> </w:t>
      </w:r>
    </w:p>
    <w:p w14:paraId="35362379" w14:textId="4176B4EB" w:rsidR="009C3D98" w:rsidRDefault="009C3D98" w:rsidP="7541D63F">
      <w:pPr>
        <w:spacing w:after="0" w:line="240" w:lineRule="auto"/>
        <w:rPr>
          <w:rFonts w:eastAsia="Aptos" w:cs="Times New Roman"/>
          <w:b/>
          <w:bCs/>
          <w:u w:val="single"/>
        </w:rPr>
      </w:pPr>
      <w:r w:rsidRPr="009C3D98">
        <w:rPr>
          <w:rFonts w:eastAsia="Aptos" w:cs="Times New Roman"/>
        </w:rPr>
        <w:t xml:space="preserve">Nothing to report in terms of events. </w:t>
      </w:r>
      <w:r w:rsidR="3D96CDAD" w:rsidRPr="3D96CDAD">
        <w:rPr>
          <w:rFonts w:eastAsia="Aptos" w:cs="Times New Roman"/>
        </w:rPr>
        <w:t>In</w:t>
      </w:r>
      <w:r w:rsidRPr="009C3D98">
        <w:rPr>
          <w:rFonts w:eastAsia="Aptos" w:cs="Times New Roman"/>
        </w:rPr>
        <w:t xml:space="preserve"> general news, I am looking to start back training to be a teacher and </w:t>
      </w:r>
      <w:r w:rsidR="004D7E3A" w:rsidRPr="009C3D98">
        <w:rPr>
          <w:rFonts w:eastAsia="Aptos" w:cs="Times New Roman"/>
        </w:rPr>
        <w:t>help</w:t>
      </w:r>
      <w:r w:rsidRPr="009C3D98">
        <w:rPr>
          <w:rFonts w:eastAsia="Aptos" w:cs="Times New Roman"/>
        </w:rPr>
        <w:t xml:space="preserve"> with teaching beginner rapier at the college again this semester</w:t>
      </w:r>
      <w:r w:rsidR="00167DD1">
        <w:rPr>
          <w:rFonts w:eastAsia="Aptos" w:cs="Times New Roman"/>
        </w:rPr>
        <w:t>. I</w:t>
      </w:r>
      <w:r w:rsidR="001B3F6A">
        <w:rPr>
          <w:rFonts w:eastAsia="Aptos" w:cs="Times New Roman"/>
        </w:rPr>
        <w:t xml:space="preserve"> am</w:t>
      </w:r>
      <w:r w:rsidR="00167DD1">
        <w:rPr>
          <w:rFonts w:eastAsia="Aptos" w:cs="Times New Roman"/>
        </w:rPr>
        <w:t xml:space="preserve"> also looking forward to beginning to </w:t>
      </w:r>
      <w:r w:rsidRPr="009C3D98">
        <w:rPr>
          <w:rFonts w:eastAsia="Aptos" w:cs="Times New Roman"/>
        </w:rPr>
        <w:t xml:space="preserve">work towards </w:t>
      </w:r>
      <w:r w:rsidR="00167DD1">
        <w:rPr>
          <w:rFonts w:eastAsia="Aptos" w:cs="Times New Roman"/>
        </w:rPr>
        <w:t xml:space="preserve">my </w:t>
      </w:r>
      <w:r w:rsidRPr="009C3D98">
        <w:rPr>
          <w:rFonts w:eastAsia="Aptos" w:cs="Times New Roman"/>
        </w:rPr>
        <w:t xml:space="preserve">marshal authorisation. </w:t>
      </w:r>
    </w:p>
    <w:p w14:paraId="756161ED" w14:textId="77777777" w:rsidR="004A00C8" w:rsidRDefault="009C3D98" w:rsidP="00C145BF">
      <w:pPr>
        <w:spacing w:after="0" w:line="240" w:lineRule="auto"/>
        <w:rPr>
          <w:rFonts w:eastAsia="Aptos" w:cs="Times New Roman"/>
        </w:rPr>
      </w:pPr>
      <w:r w:rsidRPr="009C3D98">
        <w:rPr>
          <w:rFonts w:eastAsia="Aptos" w:cs="Times New Roman"/>
        </w:rPr>
        <w:t xml:space="preserve">As an update for the baton regalia, I have a general plan and identified potential materials for it: </w:t>
      </w:r>
    </w:p>
    <w:p w14:paraId="5F9F3668" w14:textId="77777777" w:rsidR="00AA503C" w:rsidRPr="00AA503C" w:rsidRDefault="00AA503C" w:rsidP="004A00C8">
      <w:pPr>
        <w:pStyle w:val="ListParagraph"/>
        <w:numPr>
          <w:ilvl w:val="0"/>
          <w:numId w:val="37"/>
        </w:numPr>
        <w:spacing w:after="0" w:line="240" w:lineRule="auto"/>
        <w:rPr>
          <w:rFonts w:eastAsia="Aptos" w:cs="Times New Roman"/>
          <w:b/>
          <w:bCs/>
          <w:u w:val="single"/>
        </w:rPr>
      </w:pPr>
      <w:r>
        <w:rPr>
          <w:rFonts w:eastAsia="Aptos" w:cs="Times New Roman"/>
        </w:rPr>
        <w:t xml:space="preserve">For the rod: </w:t>
      </w:r>
    </w:p>
    <w:p w14:paraId="67A88196" w14:textId="77777777" w:rsidR="00AA503C" w:rsidRPr="00AA503C" w:rsidRDefault="009C3D98" w:rsidP="00AA503C">
      <w:pPr>
        <w:pStyle w:val="ListParagraph"/>
        <w:numPr>
          <w:ilvl w:val="1"/>
          <w:numId w:val="37"/>
        </w:numPr>
        <w:spacing w:after="0" w:line="240" w:lineRule="auto"/>
        <w:rPr>
          <w:rFonts w:eastAsia="Aptos" w:cs="Times New Roman"/>
          <w:b/>
          <w:bCs/>
          <w:u w:val="single"/>
        </w:rPr>
      </w:pPr>
      <w:r w:rsidRPr="004A00C8">
        <w:rPr>
          <w:rFonts w:eastAsia="Aptos" w:cs="Times New Roman"/>
        </w:rPr>
        <w:t xml:space="preserve"> ~1.3m timber dowel (e.g., </w:t>
      </w:r>
      <w:hyperlink r:id="rId5">
        <w:r w:rsidR="4B249AF4" w:rsidRPr="004A00C8">
          <w:rPr>
            <w:rStyle w:val="Hyperlink"/>
            <w:rFonts w:eastAsia="Aptos" w:cs="Times New Roman"/>
            <w:u w:val="none"/>
          </w:rPr>
          <w:t>https://www.bunnings.com.au/porta-22x22mm-1-2m-round-dowel-grandis_p0497525</w:t>
        </w:r>
      </w:hyperlink>
      <w:r w:rsidR="4B249AF4" w:rsidRPr="004A00C8">
        <w:rPr>
          <w:rFonts w:eastAsia="Aptos" w:cs="Times New Roman"/>
        </w:rPr>
        <w:t xml:space="preserve"> for $11.50) </w:t>
      </w:r>
    </w:p>
    <w:p w14:paraId="414D4678" w14:textId="77777777" w:rsidR="00AA503C" w:rsidRPr="00AA503C" w:rsidRDefault="00AA503C" w:rsidP="00AA503C">
      <w:pPr>
        <w:pStyle w:val="ListParagraph"/>
        <w:numPr>
          <w:ilvl w:val="1"/>
          <w:numId w:val="37"/>
        </w:numPr>
        <w:spacing w:after="0" w:line="240" w:lineRule="auto"/>
        <w:rPr>
          <w:rFonts w:eastAsia="Aptos" w:cs="Times New Roman"/>
          <w:b/>
          <w:bCs/>
          <w:u w:val="single"/>
        </w:rPr>
      </w:pPr>
      <w:r>
        <w:rPr>
          <w:rFonts w:eastAsia="Aptos" w:cs="Times New Roman"/>
        </w:rPr>
        <w:t>P</w:t>
      </w:r>
      <w:r w:rsidR="4B249AF4" w:rsidRPr="004A00C8">
        <w:rPr>
          <w:rFonts w:eastAsia="Aptos" w:cs="Times New Roman"/>
        </w:rPr>
        <w:t xml:space="preserve">ainted with ebony finish (e.g., </w:t>
      </w:r>
      <w:hyperlink r:id="rId6">
        <w:r w:rsidR="4B249AF4" w:rsidRPr="004A00C8">
          <w:rPr>
            <w:rStyle w:val="Hyperlink"/>
            <w:rFonts w:eastAsia="Aptos" w:cs="Times New Roman"/>
            <w:u w:val="none"/>
          </w:rPr>
          <w:t>https://www.bunnings.com.au/sikkens-100ml-ebony-cetol-hlse-timber-finish_p1520474</w:t>
        </w:r>
      </w:hyperlink>
      <w:r w:rsidR="4B249AF4" w:rsidRPr="004A00C8">
        <w:rPr>
          <w:rFonts w:eastAsia="Aptos" w:cs="Times New Roman"/>
        </w:rPr>
        <w:t xml:space="preserve"> for $12.30) </w:t>
      </w:r>
    </w:p>
    <w:p w14:paraId="7DB3AF2A" w14:textId="77777777" w:rsidR="006115D1" w:rsidRPr="006115D1" w:rsidRDefault="009C3D98" w:rsidP="00AA503C">
      <w:pPr>
        <w:pStyle w:val="ListParagraph"/>
        <w:numPr>
          <w:ilvl w:val="0"/>
          <w:numId w:val="37"/>
        </w:numPr>
        <w:spacing w:after="0" w:line="240" w:lineRule="auto"/>
        <w:rPr>
          <w:rFonts w:eastAsia="Aptos" w:cs="Times New Roman"/>
          <w:b/>
          <w:bCs/>
          <w:u w:val="single"/>
        </w:rPr>
      </w:pPr>
      <w:r w:rsidRPr="004A00C8">
        <w:rPr>
          <w:rFonts w:eastAsia="Aptos" w:cs="Times New Roman"/>
        </w:rPr>
        <w:t>For a cap</w:t>
      </w:r>
      <w:r w:rsidR="006115D1">
        <w:rPr>
          <w:rFonts w:eastAsia="Aptos" w:cs="Times New Roman"/>
        </w:rPr>
        <w:t xml:space="preserve">: </w:t>
      </w:r>
    </w:p>
    <w:p w14:paraId="0A9800C7" w14:textId="77777777" w:rsidR="006115D1" w:rsidRPr="006115D1" w:rsidRDefault="009C3D98" w:rsidP="006115D1">
      <w:pPr>
        <w:pStyle w:val="ListParagraph"/>
        <w:numPr>
          <w:ilvl w:val="1"/>
          <w:numId w:val="37"/>
        </w:numPr>
        <w:spacing w:after="0" w:line="240" w:lineRule="auto"/>
        <w:rPr>
          <w:rFonts w:eastAsia="Aptos" w:cs="Times New Roman"/>
          <w:b/>
          <w:bCs/>
          <w:u w:val="single"/>
        </w:rPr>
      </w:pPr>
      <w:r w:rsidRPr="004A00C8">
        <w:rPr>
          <w:rFonts w:eastAsia="Aptos" w:cs="Times New Roman"/>
        </w:rPr>
        <w:t>something like</w:t>
      </w:r>
      <w:r w:rsidR="006115D1">
        <w:rPr>
          <w:rFonts w:eastAsia="Aptos" w:cs="Times New Roman"/>
        </w:rPr>
        <w:t xml:space="preserve"> what’s used </w:t>
      </w:r>
      <w:r w:rsidRPr="004A00C8">
        <w:rPr>
          <w:rFonts w:eastAsia="Aptos" w:cs="Times New Roman"/>
        </w:rPr>
        <w:t xml:space="preserve">for tables, walking sticks, posts/fences could be used - the cheapest of those I found was post caps (e.g., </w:t>
      </w:r>
      <w:hyperlink r:id="rId7">
        <w:r w:rsidR="4B249AF4" w:rsidRPr="004A00C8">
          <w:rPr>
            <w:rStyle w:val="Hyperlink"/>
            <w:rFonts w:eastAsia="Aptos" w:cs="Times New Roman"/>
            <w:u w:val="none"/>
          </w:rPr>
          <w:t>https://melbournesteelsales.com.au/shop/post-caps-inserts/round-post-end-caps/post-end-caps-knock-on-caps-steel-galvanised-round-size-20nb/</w:t>
        </w:r>
      </w:hyperlink>
      <w:r w:rsidR="4B249AF4" w:rsidRPr="004A00C8">
        <w:rPr>
          <w:rFonts w:eastAsia="Aptos" w:cs="Times New Roman"/>
        </w:rPr>
        <w:t xml:space="preserve"> for $1.50). </w:t>
      </w:r>
    </w:p>
    <w:p w14:paraId="4CAD0880" w14:textId="53F779A0" w:rsidR="009C3D98" w:rsidRPr="004A00C8" w:rsidRDefault="4B249AF4" w:rsidP="006115D1">
      <w:pPr>
        <w:pStyle w:val="ListParagraph"/>
        <w:numPr>
          <w:ilvl w:val="0"/>
          <w:numId w:val="37"/>
        </w:numPr>
        <w:spacing w:after="0" w:line="240" w:lineRule="auto"/>
        <w:rPr>
          <w:rFonts w:eastAsia="Aptos" w:cs="Times New Roman"/>
          <w:b/>
          <w:bCs/>
          <w:u w:val="single"/>
        </w:rPr>
      </w:pPr>
      <w:r w:rsidRPr="004A00C8">
        <w:rPr>
          <w:rFonts w:eastAsia="Aptos" w:cs="Times New Roman"/>
        </w:rPr>
        <w:lastRenderedPageBreak/>
        <w:t>For the decorative mount</w:t>
      </w:r>
      <w:r w:rsidR="006115D1">
        <w:rPr>
          <w:rFonts w:eastAsia="Aptos" w:cs="Times New Roman"/>
        </w:rPr>
        <w:t>:</w:t>
      </w:r>
      <w:r w:rsidRPr="004A00C8">
        <w:rPr>
          <w:rFonts w:eastAsia="Aptos" w:cs="Times New Roman"/>
        </w:rPr>
        <w:t xml:space="preserve"> I was thinking maybe wire (e.g., </w:t>
      </w:r>
      <w:hyperlink r:id="rId8">
        <w:r w:rsidRPr="004A00C8">
          <w:rPr>
            <w:rStyle w:val="Hyperlink"/>
            <w:rFonts w:eastAsia="Aptos" w:cs="Times New Roman"/>
            <w:u w:val="none"/>
          </w:rPr>
          <w:t>https://www.bunnings.com.au/jack-0-70mm-x-75m-wirepak-galvanised-tie-wire_p3064380</w:t>
        </w:r>
      </w:hyperlink>
      <w:r w:rsidRPr="004A00C8">
        <w:rPr>
          <w:rFonts w:eastAsia="Aptos" w:cs="Times New Roman"/>
        </w:rPr>
        <w:t xml:space="preserve"> for $8.34) could be sculpted into shape.</w:t>
      </w:r>
    </w:p>
    <w:p w14:paraId="74F8E343" w14:textId="1770616C" w:rsidR="00803CA5" w:rsidRPr="00651716" w:rsidRDefault="5F125A97" w:rsidP="00651716">
      <w:pPr>
        <w:spacing w:after="0" w:line="240" w:lineRule="auto"/>
        <w:rPr>
          <w:rFonts w:eastAsia="Aptos" w:cs="Times New Roman"/>
          <w:lang w:val="en-US"/>
        </w:rPr>
      </w:pPr>
      <w:r w:rsidRPr="5F125A97">
        <w:rPr>
          <w:rFonts w:eastAsia="Aptos" w:cs="Times New Roman"/>
        </w:rPr>
        <w:t>Airdin notes further to this report that training is starting up again at Dolphin’s Keep and is slowly growing</w:t>
      </w:r>
      <w:r w:rsidR="237750F6" w:rsidRPr="237750F6">
        <w:rPr>
          <w:rFonts w:eastAsia="Aptos" w:cs="Times New Roman"/>
        </w:rPr>
        <w:t>.</w:t>
      </w:r>
    </w:p>
    <w:p w14:paraId="7E7AAA53" w14:textId="77777777" w:rsidR="00AA4035" w:rsidRDefault="00AA4035" w:rsidP="00C145BF">
      <w:pPr>
        <w:rPr>
          <w:lang w:val="en-US"/>
        </w:rPr>
      </w:pPr>
    </w:p>
    <w:p w14:paraId="33A972F9" w14:textId="77777777" w:rsidR="007F5A27" w:rsidRDefault="00AA4035" w:rsidP="007F5A27">
      <w:pPr>
        <w:spacing w:after="0"/>
      </w:pPr>
      <w:r w:rsidRPr="00AA4035">
        <w:rPr>
          <w:b/>
          <w:bCs/>
          <w:u w:val="single"/>
        </w:rPr>
        <w:t>Chronicler/Social Media Officer/Recorder of Memories report:</w:t>
      </w:r>
      <w:r w:rsidRPr="00AA4035">
        <w:t xml:space="preserve"> </w:t>
      </w:r>
      <w:r>
        <w:br/>
      </w:r>
      <w:r w:rsidRPr="00AA4035">
        <w:rPr>
          <w:b/>
          <w:bCs/>
        </w:rPr>
        <w:t>Chronicler:</w:t>
      </w:r>
      <w:r w:rsidRPr="00AA4035">
        <w:t xml:space="preserve"> Forgot to unpack the newsletter at Crafthall (it was in my bag though!), but Deputy Joanna has made yet another great issue! </w:t>
      </w:r>
      <w:r w:rsidRPr="001B3F6A">
        <w:rPr>
          <w:highlight w:val="yellow"/>
        </w:rPr>
        <w:t>Report received from College Chronicler, but haven't had a chance to reply.</w:t>
      </w:r>
      <w:r w:rsidRPr="00AA4035">
        <w:t xml:space="preserve"> </w:t>
      </w:r>
      <w:r>
        <w:br/>
      </w:r>
      <w:r w:rsidRPr="4AE08A25">
        <w:rPr>
          <w:b/>
        </w:rPr>
        <w:t>RM:</w:t>
      </w:r>
      <w:r w:rsidRPr="00AA4035">
        <w:t xml:space="preserve"> Holidays, nothing to report.</w:t>
      </w:r>
    </w:p>
    <w:p w14:paraId="6E1CFAFA" w14:textId="452E41EA" w:rsidR="00AA4035" w:rsidRDefault="00AA4035" w:rsidP="007F5A27">
      <w:pPr>
        <w:spacing w:after="0"/>
      </w:pPr>
      <w:r w:rsidRPr="00AA4035">
        <w:rPr>
          <w:b/>
          <w:bCs/>
        </w:rPr>
        <w:t>SMO: Stats:</w:t>
      </w:r>
      <w:r w:rsidRPr="00AA4035">
        <w:t xml:space="preserve"> Facebook is at 379 followers (+1 from last month). Insta is at 124 followers (+5 from last month). Views &amp; engagement on both Facebook &amp; Instagram have dipped, but we've had a few weeks of minimal posting due to holidays, so that's to be expected. No report </w:t>
      </w:r>
      <w:r w:rsidR="00DA6C7A" w:rsidRPr="00AA4035">
        <w:t>received</w:t>
      </w:r>
      <w:r w:rsidRPr="00AA4035">
        <w:t xml:space="preserve"> yet from college. Not sure whether to expect one. </w:t>
      </w:r>
      <w:r>
        <w:br/>
      </w:r>
      <w:r w:rsidRPr="6E48CA07">
        <w:rPr>
          <w:b/>
        </w:rPr>
        <w:t>General:</w:t>
      </w:r>
      <w:r w:rsidRPr="00AA4035">
        <w:t xml:space="preserve"> I'm genuinely surprised we grew that much on Instagram, since there's only been 3-4 posts since my last report!</w:t>
      </w:r>
    </w:p>
    <w:p w14:paraId="6C4DE227" w14:textId="77777777" w:rsidR="00A04450" w:rsidRDefault="00A04450" w:rsidP="007F5A27">
      <w:pPr>
        <w:spacing w:after="0"/>
      </w:pPr>
    </w:p>
    <w:p w14:paraId="40960646" w14:textId="5ACBAF81" w:rsidR="00F73FE9" w:rsidRDefault="56CDEBAA" w:rsidP="00C145BF">
      <w:pPr>
        <w:rPr>
          <w:b/>
          <w:u w:val="single"/>
        </w:rPr>
      </w:pPr>
      <w:r w:rsidRPr="56CDEBAA">
        <w:rPr>
          <w:b/>
          <w:bCs/>
          <w:u w:val="single"/>
        </w:rPr>
        <w:t xml:space="preserve">Baron and Baroness </w:t>
      </w:r>
      <w:r w:rsidR="783F2262" w:rsidRPr="783F2262">
        <w:rPr>
          <w:b/>
          <w:bCs/>
          <w:u w:val="single"/>
        </w:rPr>
        <w:t>report (</w:t>
      </w:r>
      <w:r w:rsidR="28DFCBF2" w:rsidRPr="28DFCBF2">
        <w:rPr>
          <w:b/>
          <w:bCs/>
          <w:u w:val="single"/>
        </w:rPr>
        <w:t>Jon and Margie):</w:t>
      </w:r>
    </w:p>
    <w:p w14:paraId="6016761F" w14:textId="483086F2" w:rsidR="00F73FE9" w:rsidRDefault="1CEFE93B" w:rsidP="00C145BF">
      <w:r>
        <w:t>We</w:t>
      </w:r>
      <w:r w:rsidR="00F73FE9" w:rsidRPr="00F73FE9">
        <w:t xml:space="preserve"> enjoyed a lovely break with friends and family across the festive season, as we hope </w:t>
      </w:r>
      <w:r w:rsidR="000F77D5" w:rsidRPr="00F73FE9">
        <w:t>all</w:t>
      </w:r>
      <w:r w:rsidR="00F73FE9" w:rsidRPr="00F73FE9">
        <w:t xml:space="preserve"> the members of our populace enjoyed too. </w:t>
      </w:r>
    </w:p>
    <w:p w14:paraId="458F53FC" w14:textId="05297770" w:rsidR="00F73FE9" w:rsidRDefault="00F73FE9" w:rsidP="00C145BF">
      <w:r w:rsidRPr="00F73FE9">
        <w:t>After a stressful and unpleasantly warm week, it was with great joy that we shared the enthusiasm of those who joined us for the first Crafthall of the year. We spent the afternoon making cords, using various techniques</w:t>
      </w:r>
      <w:r w:rsidR="479BD126">
        <w:t xml:space="preserve"> including</w:t>
      </w:r>
      <w:r w:rsidRPr="00F73FE9">
        <w:t xml:space="preserve"> whip cording, kumihimo, lucet. We shared an excellent repast and fond company with all who attended. The Baroness is looking forward to more fibre adventures with the regular upcoming fibre days on Thursdays at Dolphins Keep. The Baron busied himself at Crafthall sorting equipment ably assisted by Robert de Mar. </w:t>
      </w:r>
    </w:p>
    <w:p w14:paraId="2F4F47E7" w14:textId="59D9C952" w:rsidR="00F73FE9" w:rsidRDefault="00F73FE9" w:rsidP="00C145BF">
      <w:r w:rsidRPr="00F73FE9">
        <w:t xml:space="preserve">We are now travelling through the south of the Crescent Isles and will be representing our fair Barony at Canterbury Faire. </w:t>
      </w:r>
    </w:p>
    <w:p w14:paraId="7FB2F918" w14:textId="2E9FFD7D" w:rsidR="00F73FE9" w:rsidRDefault="00F73FE9" w:rsidP="00C145BF">
      <w:r w:rsidRPr="00F73FE9">
        <w:t xml:space="preserve">Hoping that all are faring well after the devastation of the fires throughout our barony and that of our neighbours. </w:t>
      </w:r>
      <w:r>
        <w:br/>
      </w:r>
      <w:r w:rsidRPr="00F73FE9">
        <w:t>In Service, Jon &amp; Margie.</w:t>
      </w:r>
    </w:p>
    <w:p w14:paraId="31032B09" w14:textId="77777777" w:rsidR="002B1785" w:rsidRPr="002B1785" w:rsidRDefault="00810285" w:rsidP="002B1785">
      <w:r w:rsidRPr="00810285">
        <w:rPr>
          <w:b/>
          <w:bCs/>
          <w:u w:val="single"/>
        </w:rPr>
        <w:t>Seneschal Report:</w:t>
      </w:r>
      <w:r>
        <w:rPr>
          <w:b/>
          <w:bCs/>
        </w:rPr>
        <w:t xml:space="preserve"> </w:t>
      </w:r>
    </w:p>
    <w:p w14:paraId="304384AF" w14:textId="7B2CC1E2" w:rsidR="002B1785" w:rsidRPr="002B1785" w:rsidRDefault="6879CEFA" w:rsidP="6138AA65">
      <w:r>
        <w:t>It’s been</w:t>
      </w:r>
      <w:r w:rsidR="00810285">
        <w:t xml:space="preserve"> a much quieter month, except for this last week or so. </w:t>
      </w:r>
      <w:r w:rsidR="00810285" w:rsidRPr="00A04450">
        <w:rPr>
          <w:highlight w:val="yellow"/>
        </w:rPr>
        <w:t>Finn and I have given Ailbhe an extension for their event report for Saturnalia as they were away in Adelaide for a majority of this month.</w:t>
      </w:r>
    </w:p>
    <w:p w14:paraId="6F57361D" w14:textId="3EB1CBAC" w:rsidR="002B1785" w:rsidRPr="002B1785" w:rsidRDefault="00810285" w:rsidP="6138AA65">
      <w:r>
        <w:lastRenderedPageBreak/>
        <w:t xml:space="preserve">The Rovers have sent through a revised lease agreement over the hall on Sunday evening, but I haven’t yet had the time to </w:t>
      </w:r>
      <w:r w:rsidRPr="00B1672A">
        <w:rPr>
          <w:highlight w:val="yellow"/>
        </w:rPr>
        <w:t>review it properly</w:t>
      </w:r>
      <w:r>
        <w:t xml:space="preserve"> and carefully enough. Airdin, Finn and I will be meeting up with them this Thursday to build rapport, set expectations and discuss the contract. After that, </w:t>
      </w:r>
      <w:r w:rsidRPr="001B75BE">
        <w:rPr>
          <w:highlight w:val="yellow"/>
        </w:rPr>
        <w:t>the draft agreement will be taken to Council</w:t>
      </w:r>
      <w:r>
        <w:t xml:space="preserve"> for a vote before I sign it in my capacity as President. If the Rovers want an earlier signing date than our next official Council, I may call an extraordinary meeting.</w:t>
      </w:r>
    </w:p>
    <w:p w14:paraId="736CCFC6" w14:textId="51F07685" w:rsidR="002B1785" w:rsidRPr="002B1785" w:rsidRDefault="00810285" w:rsidP="6138AA65">
      <w:r w:rsidRPr="00A04450">
        <w:rPr>
          <w:highlight w:val="yellow"/>
        </w:rPr>
        <w:t>Please remember that your quarterly reports are due on the 1st of February.</w:t>
      </w:r>
      <w:r>
        <w:t xml:space="preserve"> Please contact me if you think you will need an extension. </w:t>
      </w:r>
    </w:p>
    <w:p w14:paraId="24DB5CE7" w14:textId="32C89165" w:rsidR="002B1785" w:rsidRPr="002B1785" w:rsidRDefault="00810285" w:rsidP="6138AA65">
      <w:r>
        <w:t>In miscellaneous things, I have also contacted the College to ask if they need any support for O-Week. They don’t need anything so far but will let me know if they do.</w:t>
      </w:r>
    </w:p>
    <w:p w14:paraId="0F5B5649" w14:textId="1F1BB146" w:rsidR="002B1785" w:rsidRPr="002B1785" w:rsidRDefault="00810285" w:rsidP="6138AA65">
      <w:r>
        <w:t xml:space="preserve">I have also been investigating the issue of Krae Glas not having or potentially not having access to the Victorian SCA joint calendar with Miriam. </w:t>
      </w:r>
    </w:p>
    <w:p w14:paraId="5247B60D" w14:textId="1391E8C3" w:rsidR="002B1785" w:rsidRPr="002B1785" w:rsidRDefault="6879CEFA" w:rsidP="6138AA65">
      <w:r>
        <w:t>For the sake of event planning, here are all the events I’m aware of except regular training:</w:t>
      </w:r>
    </w:p>
    <w:p w14:paraId="3E1F6E7F" w14:textId="2633B7BE" w:rsidR="002B1785" w:rsidRPr="002B1785" w:rsidRDefault="6138AA65" w:rsidP="7EA77CB0">
      <w:pPr>
        <w:pStyle w:val="ListParagraph"/>
        <w:numPr>
          <w:ilvl w:val="0"/>
          <w:numId w:val="14"/>
        </w:numPr>
      </w:pPr>
      <w:r>
        <w:t>Sunday 1st of Feb: Pride March (all)</w:t>
      </w:r>
    </w:p>
    <w:p w14:paraId="565E6C79" w14:textId="5758A1A7" w:rsidR="002B1785" w:rsidRPr="002B1785" w:rsidRDefault="6138AA65" w:rsidP="66C2E079">
      <w:pPr>
        <w:pStyle w:val="ListParagraph"/>
        <w:numPr>
          <w:ilvl w:val="0"/>
          <w:numId w:val="14"/>
        </w:numPr>
      </w:pPr>
      <w:r>
        <w:t>Saturday 7th of Feb: Return of the Kraken (KG)</w:t>
      </w:r>
    </w:p>
    <w:p w14:paraId="63383488" w14:textId="26402B54" w:rsidR="002B1785" w:rsidRPr="002B1785" w:rsidRDefault="6138AA65" w:rsidP="6A1A8452">
      <w:pPr>
        <w:pStyle w:val="ListParagraph"/>
        <w:numPr>
          <w:ilvl w:val="0"/>
          <w:numId w:val="14"/>
        </w:numPr>
      </w:pPr>
      <w:r>
        <w:t>Saturday 14th of Feb: Crafthall (KG)</w:t>
      </w:r>
    </w:p>
    <w:p w14:paraId="7C2A6E45" w14:textId="74A9DE6D" w:rsidR="002B1785" w:rsidRPr="002B1785" w:rsidRDefault="6138AA65" w:rsidP="26ED5AEB">
      <w:pPr>
        <w:pStyle w:val="ListParagraph"/>
        <w:numPr>
          <w:ilvl w:val="0"/>
          <w:numId w:val="14"/>
        </w:numPr>
      </w:pPr>
      <w:r>
        <w:t>Sunday 15th of Feb: Archery</w:t>
      </w:r>
    </w:p>
    <w:p w14:paraId="3CD16E37" w14:textId="6A70B3C0" w:rsidR="002B1785" w:rsidRPr="002B1785" w:rsidRDefault="6138AA65" w:rsidP="4CFFBA24">
      <w:pPr>
        <w:pStyle w:val="ListParagraph"/>
        <w:numPr>
          <w:ilvl w:val="0"/>
          <w:numId w:val="14"/>
        </w:numPr>
      </w:pPr>
      <w:r>
        <w:t>Friday 20th to Sunday 22nd Feb: High Tide War (SH)</w:t>
      </w:r>
    </w:p>
    <w:p w14:paraId="524D8017" w14:textId="35EBD5B4" w:rsidR="002B1785" w:rsidRPr="002B1785" w:rsidRDefault="6138AA65" w:rsidP="3ED45962">
      <w:pPr>
        <w:pStyle w:val="ListParagraph"/>
        <w:numPr>
          <w:ilvl w:val="0"/>
          <w:numId w:val="14"/>
        </w:numPr>
      </w:pPr>
      <w:r>
        <w:t>Sunday 1st Mar: Bash (SH)</w:t>
      </w:r>
    </w:p>
    <w:p w14:paraId="4AC38FE6" w14:textId="61D1F724" w:rsidR="002B1785" w:rsidRPr="002B1785" w:rsidRDefault="6138AA65" w:rsidP="231143A2">
      <w:pPr>
        <w:pStyle w:val="ListParagraph"/>
        <w:numPr>
          <w:ilvl w:val="0"/>
          <w:numId w:val="14"/>
        </w:numPr>
      </w:pPr>
      <w:r>
        <w:t>Saturday 7th Mar: Chess Challenge</w:t>
      </w:r>
    </w:p>
    <w:p w14:paraId="71FE7361" w14:textId="5225B5CA" w:rsidR="002B1785" w:rsidRPr="002B1785" w:rsidRDefault="6138AA65" w:rsidP="5E12FEBB">
      <w:pPr>
        <w:pStyle w:val="ListParagraph"/>
        <w:numPr>
          <w:ilvl w:val="0"/>
          <w:numId w:val="14"/>
        </w:numPr>
      </w:pPr>
      <w:r>
        <w:t>Saturday 14th Mar: Crafthall (KG)</w:t>
      </w:r>
    </w:p>
    <w:p w14:paraId="094F17A8" w14:textId="2742A0B3" w:rsidR="002B1785" w:rsidRPr="002B1785" w:rsidRDefault="6138AA65" w:rsidP="56E33D74">
      <w:pPr>
        <w:pStyle w:val="ListParagraph"/>
        <w:numPr>
          <w:ilvl w:val="0"/>
          <w:numId w:val="14"/>
        </w:numPr>
      </w:pPr>
      <w:r>
        <w:t>Sunday 15th Mar: Archery</w:t>
      </w:r>
    </w:p>
    <w:p w14:paraId="7A8E599A" w14:textId="0C981EC3" w:rsidR="002B1785" w:rsidRPr="002B1785" w:rsidRDefault="6138AA65" w:rsidP="119DA4AE">
      <w:pPr>
        <w:pStyle w:val="ListParagraph"/>
        <w:numPr>
          <w:ilvl w:val="0"/>
          <w:numId w:val="14"/>
        </w:numPr>
      </w:pPr>
      <w:r>
        <w:t>Wednesday 8th Apr to Mon 13th Apr: Rowany Festival (Rowany)</w:t>
      </w:r>
    </w:p>
    <w:p w14:paraId="74BB646C" w14:textId="444671F7" w:rsidR="002B1785" w:rsidRPr="002B1785" w:rsidRDefault="6138AA65" w:rsidP="0ECED494">
      <w:pPr>
        <w:pStyle w:val="ListParagraph"/>
        <w:numPr>
          <w:ilvl w:val="0"/>
          <w:numId w:val="14"/>
        </w:numPr>
      </w:pPr>
      <w:r>
        <w:t>Saturday 11th Apr: Crafthall (KG)</w:t>
      </w:r>
    </w:p>
    <w:p w14:paraId="179F2AB9" w14:textId="5C00014C" w:rsidR="002B1785" w:rsidRPr="002B1785" w:rsidRDefault="45E87668" w:rsidP="45E87668">
      <w:pPr>
        <w:pStyle w:val="ListParagraph"/>
        <w:numPr>
          <w:ilvl w:val="0"/>
          <w:numId w:val="14"/>
        </w:numPr>
      </w:pPr>
      <w:r>
        <w:t>Sunday 19th Apr: Archery</w:t>
      </w:r>
    </w:p>
    <w:p w14:paraId="66546AB5" w14:textId="5897F728" w:rsidR="002B1785" w:rsidRPr="002B1785" w:rsidRDefault="6138AA65" w:rsidP="45E87668">
      <w:pPr>
        <w:pStyle w:val="ListParagraph"/>
        <w:numPr>
          <w:ilvl w:val="0"/>
          <w:numId w:val="14"/>
        </w:numPr>
      </w:pPr>
      <w:r>
        <w:t>Sat 9th May: Crafthall (KG)</w:t>
      </w:r>
    </w:p>
    <w:p w14:paraId="3548EFD4" w14:textId="0F40D449" w:rsidR="002B1785" w:rsidRPr="002B1785" w:rsidRDefault="6138AA65" w:rsidP="685C1E19">
      <w:pPr>
        <w:pStyle w:val="ListParagraph"/>
        <w:numPr>
          <w:ilvl w:val="0"/>
          <w:numId w:val="14"/>
        </w:numPr>
      </w:pPr>
      <w:r>
        <w:t>Sat 16th to Sun 17th: Renfair</w:t>
      </w:r>
    </w:p>
    <w:p w14:paraId="4FCEB4B5" w14:textId="6B85279B" w:rsidR="002B1785" w:rsidRPr="002B1785" w:rsidRDefault="6879CEFA" w:rsidP="732C6D81">
      <w:pPr>
        <w:pStyle w:val="ListParagraph"/>
        <w:numPr>
          <w:ilvl w:val="0"/>
          <w:numId w:val="14"/>
        </w:numPr>
      </w:pPr>
      <w:r>
        <w:t>Sat 20th June: Hunt Ball (KG, still before approval stage)</w:t>
      </w:r>
    </w:p>
    <w:p w14:paraId="4E4FD4FB" w14:textId="66A5E658" w:rsidR="002B1785" w:rsidRPr="002B1785" w:rsidRDefault="6879CEFA" w:rsidP="6138AA65">
      <w:r>
        <w:t xml:space="preserve">The William Marshal Tournament is allegedly being planned by Stormhold, but I don’t know when they were planning that for. </w:t>
      </w:r>
    </w:p>
    <w:p w14:paraId="6325F912" w14:textId="5C3C99A2" w:rsidR="002B1785" w:rsidRPr="002B1785" w:rsidRDefault="480DC6FC" w:rsidP="56B9213C">
      <w:r w:rsidRPr="480DC6FC">
        <w:rPr>
          <w:b/>
          <w:bCs/>
          <w:u w:val="single"/>
        </w:rPr>
        <w:t>Chatelaine (Bermund):</w:t>
      </w:r>
    </w:p>
    <w:p w14:paraId="3BE1B69F" w14:textId="3C6328B2" w:rsidR="00C12D08" w:rsidRDefault="00C12D08" w:rsidP="00C145BF">
      <w:r w:rsidRPr="00C12D08">
        <w:t>Nothing to report. Hoping everyone enjoyed the holidays though</w:t>
      </w:r>
      <w:r w:rsidR="7783D991">
        <w:t>.</w:t>
      </w:r>
    </w:p>
    <w:p w14:paraId="119C1D09" w14:textId="04A00EDC" w:rsidR="6C10A27F" w:rsidRPr="002B1785" w:rsidRDefault="1C1CCCE3" w:rsidP="6C10A27F">
      <w:pPr>
        <w:rPr>
          <w:b/>
          <w:u w:val="single"/>
          <w:shd w:val="clear" w:color="auto" w:fill="F0F0F0"/>
        </w:rPr>
      </w:pPr>
      <w:r w:rsidRPr="1C1CCCE3">
        <w:rPr>
          <w:b/>
          <w:bCs/>
          <w:u w:val="single"/>
        </w:rPr>
        <w:t>Webwright (</w:t>
      </w:r>
      <w:r w:rsidR="5114368D" w:rsidRPr="5114368D">
        <w:rPr>
          <w:b/>
          <w:bCs/>
          <w:u w:val="single"/>
        </w:rPr>
        <w:t>Robert):</w:t>
      </w:r>
    </w:p>
    <w:p w14:paraId="66A516C1" w14:textId="4B798FDE" w:rsidR="00615ACE" w:rsidRDefault="00BD5A48" w:rsidP="627AE216">
      <w:pPr>
        <w:rPr>
          <w:rFonts w:ascii="Segoe UI Historic" w:hAnsi="Segoe UI Historic" w:cs="Segoe UI Historic"/>
          <w:color w:val="080809"/>
          <w:sz w:val="23"/>
          <w:szCs w:val="23"/>
        </w:rPr>
      </w:pPr>
      <w:r w:rsidRPr="00BD5A48">
        <w:t xml:space="preserve">Since last time: </w:t>
      </w:r>
    </w:p>
    <w:p w14:paraId="1D52E4EC" w14:textId="336F07B7" w:rsidR="00615ACE" w:rsidRDefault="00BD5A48" w:rsidP="0A65BEF1">
      <w:pPr>
        <w:pStyle w:val="ListParagraph"/>
        <w:numPr>
          <w:ilvl w:val="0"/>
          <w:numId w:val="15"/>
        </w:numPr>
        <w:rPr>
          <w:rFonts w:ascii="Segoe UI Historic" w:hAnsi="Segoe UI Historic" w:cs="Segoe UI Historic"/>
          <w:color w:val="080809"/>
          <w:sz w:val="23"/>
          <w:szCs w:val="23"/>
        </w:rPr>
      </w:pPr>
      <w:r w:rsidRPr="00BD5A48">
        <w:lastRenderedPageBreak/>
        <w:t xml:space="preserve">The backend has been maintained with updates, our main webpages have had some incorrect information corrected (this seems to be on going as older posts on the website </w:t>
      </w:r>
      <w:r w:rsidR="00481AAD" w:rsidRPr="00BD5A48">
        <w:t>will</w:t>
      </w:r>
      <w:r w:rsidRPr="00BD5A48">
        <w:t xml:space="preserve"> get flagged with incorrect current information).</w:t>
      </w:r>
    </w:p>
    <w:p w14:paraId="69B87120" w14:textId="4BD57608" w:rsidR="00615ACE" w:rsidRDefault="00BD5A48" w:rsidP="7E089466">
      <w:pPr>
        <w:pStyle w:val="ListParagraph"/>
        <w:numPr>
          <w:ilvl w:val="0"/>
          <w:numId w:val="15"/>
        </w:numPr>
        <w:rPr>
          <w:rFonts w:ascii="Segoe UI Historic" w:hAnsi="Segoe UI Historic" w:cs="Segoe UI Historic"/>
          <w:color w:val="080809"/>
          <w:sz w:val="23"/>
          <w:szCs w:val="23"/>
        </w:rPr>
      </w:pPr>
      <w:r w:rsidRPr="00BD5A48">
        <w:t xml:space="preserve">The Blue Strand, with its keywords relating to topics within each issue have helped traffic to the newsletter increase slightly, it is also helping to improve search functions within the website and improving google SEO. </w:t>
      </w:r>
    </w:p>
    <w:p w14:paraId="309AA7CF" w14:textId="07D81A08" w:rsidR="00615ACE" w:rsidRDefault="00BD5A48" w:rsidP="5A558915">
      <w:pPr>
        <w:pStyle w:val="ListParagraph"/>
        <w:numPr>
          <w:ilvl w:val="0"/>
          <w:numId w:val="15"/>
        </w:numPr>
        <w:rPr>
          <w:rFonts w:ascii="Segoe UI Historic" w:hAnsi="Segoe UI Historic" w:cs="Segoe UI Historic"/>
          <w:color w:val="080809"/>
          <w:sz w:val="23"/>
          <w:szCs w:val="23"/>
        </w:rPr>
      </w:pPr>
      <w:r w:rsidRPr="00BD5A48">
        <w:t xml:space="preserve">Continuing to rotate SEO keywords and phrases from feedback and keyword performance to help increase our presence in google search. </w:t>
      </w:r>
    </w:p>
    <w:p w14:paraId="144E1EB2" w14:textId="7B565CA4" w:rsidR="00615ACE" w:rsidRPr="00631157" w:rsidRDefault="00BD5A48" w:rsidP="7A561C1B">
      <w:pPr>
        <w:pStyle w:val="ListParagraph"/>
        <w:numPr>
          <w:ilvl w:val="0"/>
          <w:numId w:val="15"/>
        </w:numPr>
        <w:rPr>
          <w:rFonts w:ascii="Segoe UI Historic" w:hAnsi="Segoe UI Historic" w:cs="Segoe UI Historic"/>
          <w:color w:val="080809"/>
          <w:sz w:val="23"/>
          <w:szCs w:val="23"/>
        </w:rPr>
      </w:pPr>
      <w:r w:rsidRPr="00BD5A48">
        <w:t>General: The improvement remains steady, but with Christmas and holidays the performance will reflect a decline although not as significant as I was expecting.</w:t>
      </w:r>
    </w:p>
    <w:p w14:paraId="28EDCF47" w14:textId="0A81B115" w:rsidR="00615ACE" w:rsidRDefault="00BD5A48" w:rsidP="12C9CB74">
      <w:pPr>
        <w:rPr>
          <w:rFonts w:ascii="Segoe UI Historic" w:hAnsi="Segoe UI Historic" w:cs="Segoe UI Historic"/>
          <w:color w:val="080809"/>
          <w:sz w:val="23"/>
          <w:szCs w:val="23"/>
        </w:rPr>
      </w:pPr>
      <w:r w:rsidRPr="00BD5A48">
        <w:t>The following stats for the past month are as follows:</w:t>
      </w:r>
    </w:p>
    <w:p w14:paraId="1B4757BF" w14:textId="4E5B59DE" w:rsidR="00615ACE" w:rsidRDefault="00BD5A48" w:rsidP="2FD9B529">
      <w:pPr>
        <w:pStyle w:val="ListParagraph"/>
        <w:numPr>
          <w:ilvl w:val="0"/>
          <w:numId w:val="3"/>
        </w:numPr>
        <w:rPr>
          <w:rFonts w:ascii="Segoe UI Historic" w:hAnsi="Segoe UI Historic" w:cs="Segoe UI Historic"/>
          <w:color w:val="080809"/>
          <w:sz w:val="23"/>
          <w:szCs w:val="23"/>
        </w:rPr>
      </w:pPr>
      <w:r w:rsidRPr="00BD5A48">
        <w:t>Sessions: 175 (-68 since last report)</w:t>
      </w:r>
    </w:p>
    <w:p w14:paraId="4BA71EE3" w14:textId="280775C2" w:rsidR="00615ACE" w:rsidRDefault="00BD5A48" w:rsidP="268FA833">
      <w:pPr>
        <w:pStyle w:val="ListParagraph"/>
        <w:numPr>
          <w:ilvl w:val="0"/>
          <w:numId w:val="3"/>
        </w:numPr>
        <w:rPr>
          <w:rFonts w:ascii="Segoe UI Historic" w:hAnsi="Segoe UI Historic" w:cs="Segoe UI Historic"/>
          <w:color w:val="080809"/>
          <w:sz w:val="23"/>
          <w:szCs w:val="23"/>
        </w:rPr>
      </w:pPr>
      <w:r w:rsidRPr="00BD5A48">
        <w:t>Pageviews: 303 (-139 since last report)</w:t>
      </w:r>
    </w:p>
    <w:p w14:paraId="0434C03D" w14:textId="1A410F7B" w:rsidR="00615ACE" w:rsidRDefault="00BD5A48" w:rsidP="0682B2FA">
      <w:pPr>
        <w:pStyle w:val="ListParagraph"/>
        <w:numPr>
          <w:ilvl w:val="0"/>
          <w:numId w:val="3"/>
        </w:numPr>
        <w:rPr>
          <w:rFonts w:ascii="Segoe UI Historic" w:hAnsi="Segoe UI Historic" w:cs="Segoe UI Historic"/>
          <w:color w:val="080809"/>
          <w:sz w:val="23"/>
          <w:szCs w:val="23"/>
        </w:rPr>
      </w:pPr>
      <w:r w:rsidRPr="00BD5A48">
        <w:t>Average session duration: 34 seconds (0 seconds since last report)</w:t>
      </w:r>
    </w:p>
    <w:p w14:paraId="3E7C98CE" w14:textId="3D72B5C7" w:rsidR="00615ACE" w:rsidRDefault="00BD5A48" w:rsidP="22BDA172">
      <w:pPr>
        <w:pStyle w:val="ListParagraph"/>
        <w:numPr>
          <w:ilvl w:val="0"/>
          <w:numId w:val="3"/>
        </w:numPr>
        <w:rPr>
          <w:rFonts w:ascii="Segoe UI Historic" w:hAnsi="Segoe UI Historic" w:cs="Segoe UI Historic"/>
          <w:color w:val="080809"/>
          <w:sz w:val="23"/>
          <w:szCs w:val="23"/>
        </w:rPr>
      </w:pPr>
      <w:r w:rsidRPr="00BD5A48">
        <w:t>Total users: 136</w:t>
      </w:r>
    </w:p>
    <w:p w14:paraId="20F9F336" w14:textId="36754C04" w:rsidR="00615ACE" w:rsidRDefault="00BD5A48" w:rsidP="2ACFCCF8">
      <w:pPr>
        <w:pStyle w:val="ListParagraph"/>
        <w:numPr>
          <w:ilvl w:val="0"/>
          <w:numId w:val="3"/>
        </w:numPr>
        <w:rPr>
          <w:rFonts w:ascii="Segoe UI Historic" w:hAnsi="Segoe UI Historic" w:cs="Segoe UI Historic"/>
          <w:color w:val="080809"/>
          <w:sz w:val="23"/>
          <w:szCs w:val="23"/>
        </w:rPr>
      </w:pPr>
      <w:r w:rsidRPr="00BD5A48">
        <w:t>New users: 113</w:t>
      </w:r>
    </w:p>
    <w:p w14:paraId="32A6F79B" w14:textId="6192FFF5" w:rsidR="00615ACE" w:rsidRDefault="00BD5A48" w:rsidP="7C1A74DC">
      <w:pPr>
        <w:pStyle w:val="ListParagraph"/>
        <w:numPr>
          <w:ilvl w:val="0"/>
          <w:numId w:val="3"/>
        </w:numPr>
        <w:rPr>
          <w:rFonts w:ascii="Segoe UI Historic" w:hAnsi="Segoe UI Historic" w:cs="Segoe UI Historic"/>
          <w:color w:val="080809"/>
          <w:sz w:val="23"/>
          <w:szCs w:val="23"/>
        </w:rPr>
      </w:pPr>
      <w:r w:rsidRPr="00BD5A48">
        <w:t xml:space="preserve">Bounce rate: 50.9% (-4.5% since last report) </w:t>
      </w:r>
    </w:p>
    <w:p w14:paraId="0943E400" w14:textId="151667B4" w:rsidR="00615ACE" w:rsidRDefault="00BD5A48" w:rsidP="1C190E7F">
      <w:pPr>
        <w:rPr>
          <w:rFonts w:ascii="Segoe UI Historic" w:hAnsi="Segoe UI Historic" w:cs="Segoe UI Historic"/>
          <w:color w:val="080809"/>
          <w:sz w:val="23"/>
          <w:szCs w:val="23"/>
          <w:shd w:val="clear" w:color="auto" w:fill="F0F0F0"/>
        </w:rPr>
      </w:pPr>
      <w:r w:rsidRPr="00BD5A48">
        <w:t xml:space="preserve">The bounce has improved since last time which is a good sign that we are attracting our targeted audience. As with the rest of the site's performance this will also improve over time with our constant updates. The next stage is continuing to </w:t>
      </w:r>
      <w:r w:rsidR="00631157" w:rsidRPr="00BD5A48">
        <w:t>look</w:t>
      </w:r>
      <w:r w:rsidRPr="00BD5A48">
        <w:t xml:space="preserve"> at our main page</w:t>
      </w:r>
      <w:r w:rsidR="00831C16">
        <w:t xml:space="preserve"> for</w:t>
      </w:r>
      <w:r w:rsidRPr="00BD5A48">
        <w:t xml:space="preserve"> redesign</w:t>
      </w:r>
      <w:r w:rsidR="00831C16">
        <w:t xml:space="preserve"> with the intent</w:t>
      </w:r>
      <w:r w:rsidRPr="00BD5A48">
        <w:t xml:space="preserve"> to make it as user friendly as possible without information overload. </w:t>
      </w:r>
      <w:r w:rsidRPr="00A04450">
        <w:rPr>
          <w:highlight w:val="yellow"/>
        </w:rPr>
        <w:t xml:space="preserve">Also looking at ways to make our awards page more user friendly and to find a use for the calendar that </w:t>
      </w:r>
      <w:r w:rsidR="00831C16" w:rsidRPr="00A04450">
        <w:rPr>
          <w:highlight w:val="yellow"/>
        </w:rPr>
        <w:t xml:space="preserve">I </w:t>
      </w:r>
      <w:r w:rsidRPr="00A04450">
        <w:rPr>
          <w:highlight w:val="yellow"/>
        </w:rPr>
        <w:t>cannot relocate.</w:t>
      </w:r>
      <w:r w:rsidRPr="00BD5A48">
        <w:rPr>
          <w:rFonts w:ascii="Segoe UI Historic" w:hAnsi="Segoe UI Historic" w:cs="Segoe UI Historic"/>
          <w:color w:val="080809"/>
          <w:sz w:val="23"/>
          <w:szCs w:val="23"/>
          <w:shd w:val="clear" w:color="auto" w:fill="F0F0F0"/>
        </w:rPr>
        <w:t xml:space="preserve"> </w:t>
      </w:r>
    </w:p>
    <w:p w14:paraId="1EE9D2F0" w14:textId="23E60FB2" w:rsidR="00A45EF5" w:rsidRDefault="00A45EF5" w:rsidP="00C145BF">
      <w:r w:rsidRPr="00A45EF5">
        <w:rPr>
          <w:b/>
          <w:bCs/>
          <w:u w:val="single"/>
        </w:rPr>
        <w:t>Hall Liaison Report</w:t>
      </w:r>
      <w:r w:rsidR="4D1A639A" w:rsidRPr="4D1A639A">
        <w:rPr>
          <w:b/>
          <w:bCs/>
          <w:u w:val="single"/>
        </w:rPr>
        <w:t xml:space="preserve"> </w:t>
      </w:r>
      <w:r w:rsidR="59CB1CC1" w:rsidRPr="59CB1CC1">
        <w:rPr>
          <w:b/>
          <w:bCs/>
          <w:u w:val="single"/>
        </w:rPr>
        <w:t>(Airdin):</w:t>
      </w:r>
    </w:p>
    <w:p w14:paraId="65E44312" w14:textId="1FEBFB49" w:rsidR="00A45EF5" w:rsidRDefault="356780F9" w:rsidP="00C145BF">
      <w:r>
        <w:t>I</w:t>
      </w:r>
      <w:r w:rsidR="00A45EF5">
        <w:t xml:space="preserve"> </w:t>
      </w:r>
      <w:r w:rsidR="7DAD4509">
        <w:t>have</w:t>
      </w:r>
      <w:r w:rsidR="00A45EF5" w:rsidRPr="00A45EF5">
        <w:t xml:space="preserve"> spoken to Rovers Hall Liaison Sean and received good feedback about dates we have booked because they were wanting to do works on the hall and not disturb our days. Also discussed meeting up for contract negotiations. </w:t>
      </w:r>
    </w:p>
    <w:p w14:paraId="18D6C2F7" w14:textId="7726C6DC" w:rsidR="00A45EF5" w:rsidRDefault="00A45EF5" w:rsidP="00C145BF">
      <w:r w:rsidRPr="00A45EF5">
        <w:t xml:space="preserve">Hall has been </w:t>
      </w:r>
      <w:r w:rsidR="003053D0" w:rsidRPr="00A45EF5">
        <w:t>ti</w:t>
      </w:r>
      <w:r w:rsidR="003053D0">
        <w:t>di</w:t>
      </w:r>
      <w:r w:rsidR="003053D0" w:rsidRPr="00A45EF5">
        <w:t>ed</w:t>
      </w:r>
      <w:r w:rsidRPr="00A45EF5">
        <w:t xml:space="preserve"> up a lot, including some new doors. Spoke recently with Assistant Rover Leader Caleb about where our mats went in the tidy up. Also spoke about ongoing concerns re ramp they are still in the </w:t>
      </w:r>
      <w:r w:rsidR="00922C52" w:rsidRPr="00A45EF5">
        <w:t>works,</w:t>
      </w:r>
      <w:r w:rsidRPr="00A45EF5">
        <w:t xml:space="preserve"> but the ramp will hopefully be replaced with a concrete one. </w:t>
      </w:r>
    </w:p>
    <w:p w14:paraId="5097EBD2" w14:textId="4F818454" w:rsidR="00A45EF5" w:rsidRDefault="00A45EF5" w:rsidP="00C145BF">
      <w:r w:rsidRPr="00A45EF5">
        <w:t>Other items discussed were</w:t>
      </w:r>
      <w:r w:rsidR="6DF26345">
        <w:t>:</w:t>
      </w:r>
    </w:p>
    <w:p w14:paraId="1E1F72F0" w14:textId="40DE44F5" w:rsidR="00A45EF5" w:rsidRDefault="00A45EF5" w:rsidP="2ACCF453">
      <w:pPr>
        <w:pStyle w:val="ListParagraph"/>
        <w:numPr>
          <w:ilvl w:val="0"/>
          <w:numId w:val="8"/>
        </w:numPr>
      </w:pPr>
      <w:r w:rsidRPr="00A45EF5">
        <w:t>Lighting and changing lights to led</w:t>
      </w:r>
    </w:p>
    <w:p w14:paraId="18D10D3F" w14:textId="4FB21C5C" w:rsidR="00A45EF5" w:rsidRDefault="00A45EF5" w:rsidP="39248326">
      <w:pPr>
        <w:pStyle w:val="ListParagraph"/>
        <w:numPr>
          <w:ilvl w:val="0"/>
          <w:numId w:val="8"/>
        </w:numPr>
      </w:pPr>
      <w:r w:rsidRPr="00A45EF5">
        <w:t>Outside lighting</w:t>
      </w:r>
    </w:p>
    <w:p w14:paraId="4FBF7571" w14:textId="7F0733E1" w:rsidR="00A45EF5" w:rsidRDefault="00A45EF5" w:rsidP="77616675">
      <w:pPr>
        <w:pStyle w:val="ListParagraph"/>
        <w:numPr>
          <w:ilvl w:val="0"/>
          <w:numId w:val="8"/>
        </w:numPr>
      </w:pPr>
      <w:r w:rsidRPr="00A45EF5">
        <w:t>Power point on other side of the hall</w:t>
      </w:r>
    </w:p>
    <w:p w14:paraId="08CC7963" w14:textId="1C4F319D" w:rsidR="00A45EF5" w:rsidRDefault="00A45EF5" w:rsidP="23518D4C">
      <w:pPr>
        <w:pStyle w:val="ListParagraph"/>
        <w:numPr>
          <w:ilvl w:val="0"/>
          <w:numId w:val="8"/>
        </w:numPr>
      </w:pPr>
      <w:r w:rsidRPr="00A45EF5">
        <w:t>Meeting Room usage</w:t>
      </w:r>
    </w:p>
    <w:p w14:paraId="3A9195F2" w14:textId="78AB1296" w:rsidR="00A45EF5" w:rsidRDefault="00A45EF5" w:rsidP="2107F70F">
      <w:pPr>
        <w:pStyle w:val="ListParagraph"/>
        <w:numPr>
          <w:ilvl w:val="0"/>
          <w:numId w:val="8"/>
        </w:numPr>
      </w:pPr>
      <w:r w:rsidRPr="00A45EF5">
        <w:t>Extra Storage in Back Storeroom</w:t>
      </w:r>
    </w:p>
    <w:p w14:paraId="4DEA491B" w14:textId="1DFE0348" w:rsidR="00A45EF5" w:rsidRDefault="00A45EF5" w:rsidP="264FBE37">
      <w:pPr>
        <w:pStyle w:val="ListParagraph"/>
        <w:numPr>
          <w:ilvl w:val="0"/>
          <w:numId w:val="8"/>
        </w:numPr>
      </w:pPr>
      <w:r w:rsidRPr="00A45EF5">
        <w:lastRenderedPageBreak/>
        <w:t xml:space="preserve">Helping with Working Bees </w:t>
      </w:r>
    </w:p>
    <w:p w14:paraId="05665667" w14:textId="39F4FA16" w:rsidR="00A45EF5" w:rsidRDefault="00922C52" w:rsidP="6DF26345">
      <w:pPr>
        <w:pStyle w:val="ListParagraph"/>
        <w:numPr>
          <w:ilvl w:val="0"/>
          <w:numId w:val="8"/>
        </w:numPr>
      </w:pPr>
      <w:r w:rsidRPr="00A45EF5">
        <w:t>Overall,</w:t>
      </w:r>
      <w:r w:rsidR="00A45EF5" w:rsidRPr="00A45EF5">
        <w:t xml:space="preserve"> a very positive discussion and am looking forward to our future working relationship with the Rovers</w:t>
      </w:r>
    </w:p>
    <w:p w14:paraId="6B1337C3" w14:textId="44B74E84" w:rsidR="003E01AF" w:rsidRDefault="7C26F990" w:rsidP="00C145BF">
      <w:r w:rsidRPr="7C26F990">
        <w:rPr>
          <w:b/>
          <w:bCs/>
          <w:u w:val="single"/>
        </w:rPr>
        <w:t>Reeve (Finn):</w:t>
      </w:r>
      <w:r w:rsidR="003E01AF" w:rsidRPr="003E01AF">
        <w:t xml:space="preserve"> </w:t>
      </w:r>
      <w:r w:rsidR="003E01AF">
        <w:br/>
      </w:r>
      <w:r w:rsidR="003E01AF" w:rsidRPr="003E01AF">
        <w:t xml:space="preserve">Account balances as at the end of December 2025: </w:t>
      </w:r>
      <w:r w:rsidR="003E01AF">
        <w:br/>
      </w:r>
      <w:r w:rsidR="003E01AF" w:rsidRPr="003E01AF">
        <w:t xml:space="preserve">Community Solutions One account $12,885.67 </w:t>
      </w:r>
      <w:r w:rsidR="003E01AF">
        <w:br/>
      </w:r>
      <w:r w:rsidR="003E01AF" w:rsidRPr="003E01AF">
        <w:t xml:space="preserve">Cash Reserve B account $0.01 </w:t>
      </w:r>
      <w:r w:rsidR="003E01AF">
        <w:br/>
      </w:r>
      <w:r w:rsidR="003E01AF" w:rsidRPr="003E01AF">
        <w:t xml:space="preserve">For a total of $12,885.68 </w:t>
      </w:r>
      <w:r w:rsidR="003E01AF">
        <w:br/>
      </w:r>
      <w:r w:rsidR="003E01AF" w:rsidRPr="003E01AF">
        <w:t>No cash reserve or floats are outstanding</w:t>
      </w:r>
      <w:r w:rsidR="5F0712E2">
        <w:t>.</w:t>
      </w:r>
      <w:r w:rsidR="003E01AF" w:rsidRPr="003E01AF">
        <w:t xml:space="preserve"> Xero fully reconciled to end of December 2025, with the exception of the </w:t>
      </w:r>
      <w:r w:rsidR="003E01AF" w:rsidRPr="006A516C">
        <w:rPr>
          <w:highlight w:val="yellow"/>
        </w:rPr>
        <w:t>bulk square payment for saturnalia</w:t>
      </w:r>
      <w:r w:rsidR="003E01AF" w:rsidRPr="003E01AF">
        <w:t xml:space="preserve">, as I need to receive the sign in sheets for that event still (as discussed below), and </w:t>
      </w:r>
      <w:r w:rsidR="003E01AF" w:rsidRPr="006A516C">
        <w:rPr>
          <w:highlight w:val="yellow"/>
        </w:rPr>
        <w:t>the bulk payment for Thursday night training from the 4th of December</w:t>
      </w:r>
      <w:r w:rsidR="003E01AF" w:rsidRPr="003E01AF">
        <w:t>, as I am waiting to hear back from Master Cormac about whether he recognises anyone in the video who didn't sign in</w:t>
      </w:r>
      <w:r w:rsidR="06E62A2B">
        <w:t>.</w:t>
      </w:r>
    </w:p>
    <w:p w14:paraId="1F114E4E" w14:textId="0BFD5907" w:rsidR="003E01AF" w:rsidRDefault="003E01AF" w:rsidP="00C145BF">
      <w:r w:rsidRPr="003E01AF">
        <w:t xml:space="preserve">Dropbox is up to date with bank statements and sign in sheets, </w:t>
      </w:r>
      <w:r w:rsidR="006A516C" w:rsidRPr="003E01AF">
        <w:t>except for</w:t>
      </w:r>
      <w:r w:rsidRPr="003E01AF">
        <w:t xml:space="preserve"> the </w:t>
      </w:r>
      <w:r w:rsidR="006A516C" w:rsidRPr="00305332">
        <w:rPr>
          <w:highlight w:val="yellow"/>
        </w:rPr>
        <w:t>non-members</w:t>
      </w:r>
      <w:r w:rsidRPr="00305332">
        <w:rPr>
          <w:highlight w:val="yellow"/>
        </w:rPr>
        <w:t xml:space="preserve"> sign in sheet for the 11th of December</w:t>
      </w:r>
      <w:r w:rsidRPr="003E01AF">
        <w:t xml:space="preserve">, which will be added on Thursday when I go to the hall, and for Saturnalia, as the event report with the sign in sheets has not yet been received. </w:t>
      </w:r>
    </w:p>
    <w:p w14:paraId="09F96F0C" w14:textId="4125C892" w:rsidR="00A04450" w:rsidRPr="00A04450" w:rsidRDefault="003E01AF" w:rsidP="00C145BF">
      <w:r w:rsidRPr="003E01AF">
        <w:t>The Saturnalia Event report is still outstanding as an extension was provided.</w:t>
      </w:r>
    </w:p>
    <w:p w14:paraId="032C86D3" w14:textId="1C0B3024" w:rsidR="4F861CB7" w:rsidRDefault="71043205">
      <w:r w:rsidRPr="71043205">
        <w:rPr>
          <w:b/>
          <w:bCs/>
          <w:u w:val="single"/>
        </w:rPr>
        <w:t>Herald report (Ailbhe):</w:t>
      </w:r>
      <w:r>
        <w:t xml:space="preserve"> </w:t>
      </w:r>
      <w:r w:rsidR="0F9CE7FE">
        <w:t xml:space="preserve">All is well. </w:t>
      </w:r>
      <w:r w:rsidR="221A2091">
        <w:t>Nothing</w:t>
      </w:r>
      <w:r w:rsidR="0F9CE7FE">
        <w:t xml:space="preserve"> further to report.</w:t>
      </w:r>
    </w:p>
    <w:p w14:paraId="612A69E0" w14:textId="77777777" w:rsidR="00A04450" w:rsidRDefault="00A04450"/>
    <w:p w14:paraId="68A1667F" w14:textId="7156C529" w:rsidR="00F50380" w:rsidRDefault="27A1EE7B" w:rsidP="00C145BF">
      <w:pPr>
        <w:rPr>
          <w:b/>
          <w:bCs/>
          <w:lang w:val="en-US"/>
        </w:rPr>
      </w:pPr>
      <w:r w:rsidRPr="27A1EE7B">
        <w:rPr>
          <w:b/>
          <w:bCs/>
          <w:lang w:val="en-US"/>
        </w:rPr>
        <w:t xml:space="preserve">Next reporting dates: </w:t>
      </w:r>
      <w:r w:rsidR="00651716" w:rsidRPr="00651716">
        <w:t>Barony officers on the 1</w:t>
      </w:r>
      <w:r w:rsidR="00A04450" w:rsidRPr="00A04450">
        <w:rPr>
          <w:vertAlign w:val="superscript"/>
        </w:rPr>
        <w:t>st</w:t>
      </w:r>
      <w:r w:rsidR="00651716" w:rsidRPr="00651716">
        <w:t xml:space="preserve"> of February</w:t>
      </w:r>
      <w:r w:rsidR="00A04450">
        <w:t xml:space="preserve"> and Seneschal on the 15</w:t>
      </w:r>
      <w:r w:rsidR="00A04450" w:rsidRPr="00A04450">
        <w:rPr>
          <w:vertAlign w:val="superscript"/>
        </w:rPr>
        <w:t>th</w:t>
      </w:r>
      <w:r w:rsidR="00A04450">
        <w:t xml:space="preserve"> of February.</w:t>
      </w:r>
    </w:p>
    <w:p w14:paraId="607B94BE" w14:textId="76E5A9FB" w:rsidR="00C145BF" w:rsidRDefault="00C145BF" w:rsidP="00C145BF">
      <w:pPr>
        <w:rPr>
          <w:lang w:val="en-US"/>
        </w:rPr>
      </w:pPr>
      <w:r>
        <w:rPr>
          <w:lang w:val="en-US"/>
        </w:rPr>
        <w:t xml:space="preserve">The meeting was closed at </w:t>
      </w:r>
      <w:r w:rsidR="00730A12">
        <w:rPr>
          <w:lang w:val="en-US"/>
        </w:rPr>
        <w:t>8:32</w:t>
      </w:r>
      <w:r w:rsidR="00803CA5">
        <w:rPr>
          <w:lang w:val="en-US"/>
        </w:rPr>
        <w:t>pm</w:t>
      </w:r>
      <w:r w:rsidR="00A04450">
        <w:rPr>
          <w:lang w:val="en-US"/>
        </w:rPr>
        <w:t>.</w:t>
      </w:r>
    </w:p>
    <w:p w14:paraId="00061DFC" w14:textId="7D67F2C7" w:rsidR="00C145BF" w:rsidRDefault="00C145BF" w:rsidP="00C145BF">
      <w:pPr>
        <w:rPr>
          <w:lang w:val="en-US"/>
        </w:rPr>
      </w:pPr>
      <w:r>
        <w:rPr>
          <w:b/>
          <w:bCs/>
          <w:lang w:val="en-US"/>
        </w:rPr>
        <w:t>Next meeting date:</w:t>
      </w:r>
      <w:r>
        <w:rPr>
          <w:lang w:val="en-US"/>
        </w:rPr>
        <w:t xml:space="preserve"> </w:t>
      </w:r>
      <w:r w:rsidR="00F73BDE">
        <w:rPr>
          <w:lang w:val="en-US"/>
        </w:rPr>
        <w:t>16</w:t>
      </w:r>
      <w:r w:rsidR="00F73BDE" w:rsidRPr="00F73BDE">
        <w:rPr>
          <w:vertAlign w:val="superscript"/>
          <w:lang w:val="en-US"/>
        </w:rPr>
        <w:t>th</w:t>
      </w:r>
      <w:r w:rsidR="00F73BDE">
        <w:rPr>
          <w:lang w:val="en-US"/>
        </w:rPr>
        <w:t xml:space="preserve"> of February</w:t>
      </w:r>
      <w:r w:rsidR="00A04450">
        <w:rPr>
          <w:lang w:val="en-US"/>
        </w:rPr>
        <w:t>.</w:t>
      </w:r>
    </w:p>
    <w:p w14:paraId="3D3A54CE" w14:textId="77777777" w:rsidR="00CF4CC5" w:rsidRDefault="00CF4CC5" w:rsidP="00C145BF"/>
    <w:p w14:paraId="5F7E9193" w14:textId="77777777" w:rsidR="00A04450" w:rsidRDefault="00C145BF" w:rsidP="00A04450">
      <w:pPr>
        <w:rPr>
          <w:b/>
          <w:bCs/>
          <w:u w:val="single"/>
          <w:lang w:val="en-US"/>
        </w:rPr>
      </w:pPr>
      <w:r>
        <w:rPr>
          <w:b/>
          <w:bCs/>
          <w:u w:val="single"/>
          <w:lang w:val="en-US"/>
        </w:rPr>
        <w:t>Action List:</w:t>
      </w:r>
    </w:p>
    <w:p w14:paraId="001D47F5" w14:textId="77777777" w:rsidR="00A04450" w:rsidRPr="00A04450" w:rsidRDefault="00A04450" w:rsidP="00A04450">
      <w:pPr>
        <w:pStyle w:val="ListParagraph"/>
        <w:numPr>
          <w:ilvl w:val="0"/>
          <w:numId w:val="38"/>
        </w:numPr>
        <w:rPr>
          <w:b/>
          <w:bCs/>
          <w:color w:val="7030A0"/>
          <w:u w:val="single"/>
          <w:lang w:val="en-US"/>
        </w:rPr>
      </w:pPr>
      <w:r w:rsidRPr="00A04450">
        <w:rPr>
          <w:color w:val="7030A0"/>
          <w:lang w:val="en-US"/>
        </w:rPr>
        <w:t>Rúna</w:t>
      </w:r>
    </w:p>
    <w:p w14:paraId="50A94F61" w14:textId="77777777" w:rsidR="00A04450" w:rsidRPr="00A04450" w:rsidRDefault="00A04450" w:rsidP="00A04450">
      <w:pPr>
        <w:pStyle w:val="ListParagraph"/>
        <w:numPr>
          <w:ilvl w:val="1"/>
          <w:numId w:val="38"/>
        </w:numPr>
        <w:rPr>
          <w:b/>
          <w:bCs/>
          <w:u w:val="single"/>
          <w:lang w:val="en-US"/>
        </w:rPr>
      </w:pPr>
      <w:r>
        <w:rPr>
          <w:lang w:val="en-US"/>
        </w:rPr>
        <w:t>Review lease agreement from the Rovers</w:t>
      </w:r>
    </w:p>
    <w:p w14:paraId="7F1ED8A9" w14:textId="77777777" w:rsidR="00A04450" w:rsidRPr="00A04450" w:rsidRDefault="00A04450" w:rsidP="00A04450">
      <w:pPr>
        <w:pStyle w:val="ListParagraph"/>
        <w:numPr>
          <w:ilvl w:val="1"/>
          <w:numId w:val="38"/>
        </w:numPr>
        <w:rPr>
          <w:b/>
          <w:bCs/>
          <w:u w:val="single"/>
          <w:lang w:val="en-US"/>
        </w:rPr>
      </w:pPr>
      <w:r>
        <w:rPr>
          <w:lang w:val="en-US"/>
        </w:rPr>
        <w:t>Take the draft agreement to Council</w:t>
      </w:r>
    </w:p>
    <w:p w14:paraId="6476454F" w14:textId="42CB8812" w:rsidR="00A04450" w:rsidRPr="00A04450" w:rsidRDefault="00A04450" w:rsidP="00A04450">
      <w:pPr>
        <w:pStyle w:val="ListParagraph"/>
        <w:numPr>
          <w:ilvl w:val="0"/>
          <w:numId w:val="38"/>
        </w:numPr>
        <w:rPr>
          <w:b/>
          <w:bCs/>
          <w:color w:val="C00000"/>
          <w:u w:val="single"/>
          <w:lang w:val="en-US"/>
        </w:rPr>
      </w:pPr>
      <w:r w:rsidRPr="00A04450">
        <w:rPr>
          <w:color w:val="C00000"/>
          <w:lang w:val="en-US"/>
        </w:rPr>
        <w:t>Finn</w:t>
      </w:r>
    </w:p>
    <w:p w14:paraId="2A6A0CEE" w14:textId="77777777" w:rsidR="00A04450" w:rsidRPr="00A6485E" w:rsidRDefault="00A04450" w:rsidP="00A04450">
      <w:pPr>
        <w:pStyle w:val="ListParagraph"/>
        <w:numPr>
          <w:ilvl w:val="1"/>
          <w:numId w:val="38"/>
        </w:numPr>
        <w:rPr>
          <w:b/>
          <w:bCs/>
          <w:lang w:val="en-US"/>
        </w:rPr>
      </w:pPr>
      <w:r w:rsidRPr="00A6485E">
        <w:rPr>
          <w:lang w:val="en-US"/>
        </w:rPr>
        <w:t xml:space="preserve">Process bulk square payment for Saturnalia </w:t>
      </w:r>
    </w:p>
    <w:p w14:paraId="417EC63A" w14:textId="77777777" w:rsidR="00A04450" w:rsidRPr="00A6485E" w:rsidRDefault="00A04450" w:rsidP="00A04450">
      <w:pPr>
        <w:pStyle w:val="ListParagraph"/>
        <w:numPr>
          <w:ilvl w:val="1"/>
          <w:numId w:val="38"/>
        </w:numPr>
        <w:rPr>
          <w:b/>
          <w:bCs/>
          <w:lang w:val="en-US"/>
        </w:rPr>
      </w:pPr>
      <w:r>
        <w:rPr>
          <w:lang w:val="en-US"/>
        </w:rPr>
        <w:t xml:space="preserve">Process bulk square payment for </w:t>
      </w:r>
      <w:r w:rsidRPr="00A6485E">
        <w:rPr>
          <w:lang w:val="en-US"/>
        </w:rPr>
        <w:t>Thursday night training</w:t>
      </w:r>
      <w:r>
        <w:rPr>
          <w:lang w:val="en-US"/>
        </w:rPr>
        <w:t xml:space="preserve"> (04/12/2025)</w:t>
      </w:r>
    </w:p>
    <w:p w14:paraId="378768A7" w14:textId="77777777" w:rsidR="00A04450" w:rsidRPr="00A04450" w:rsidRDefault="00A04450" w:rsidP="00A04450">
      <w:pPr>
        <w:pStyle w:val="ListParagraph"/>
        <w:numPr>
          <w:ilvl w:val="1"/>
          <w:numId w:val="38"/>
        </w:numPr>
        <w:rPr>
          <w:b/>
          <w:bCs/>
          <w:lang w:val="en-US"/>
        </w:rPr>
      </w:pPr>
      <w:r>
        <w:rPr>
          <w:lang w:val="en-US"/>
        </w:rPr>
        <w:t>U</w:t>
      </w:r>
      <w:r w:rsidRPr="00A6485E">
        <w:rPr>
          <w:lang w:val="en-US"/>
        </w:rPr>
        <w:t xml:space="preserve">pdate </w:t>
      </w:r>
      <w:r>
        <w:rPr>
          <w:lang w:val="en-US"/>
        </w:rPr>
        <w:t>D</w:t>
      </w:r>
      <w:r w:rsidRPr="00A6485E">
        <w:rPr>
          <w:lang w:val="en-US"/>
        </w:rPr>
        <w:t>ropbox with non-members sign-in for the 11th of December</w:t>
      </w:r>
    </w:p>
    <w:p w14:paraId="4DCC3C5B" w14:textId="39CAD10A" w:rsidR="00A04450" w:rsidRPr="00A04450" w:rsidRDefault="00A04450" w:rsidP="00A04450">
      <w:pPr>
        <w:pStyle w:val="ListParagraph"/>
        <w:numPr>
          <w:ilvl w:val="0"/>
          <w:numId w:val="38"/>
        </w:numPr>
        <w:rPr>
          <w:b/>
          <w:bCs/>
          <w:color w:val="0070C0"/>
          <w:lang w:val="en-US"/>
        </w:rPr>
      </w:pPr>
      <w:r w:rsidRPr="00A04450">
        <w:rPr>
          <w:color w:val="0070C0"/>
          <w:lang w:val="en-US"/>
        </w:rPr>
        <w:t>Ailbhe</w:t>
      </w:r>
    </w:p>
    <w:p w14:paraId="1D97904D" w14:textId="49F37E41" w:rsidR="00A04450" w:rsidRPr="00A04450" w:rsidRDefault="00A04450" w:rsidP="00A04450">
      <w:pPr>
        <w:pStyle w:val="ListParagraph"/>
        <w:numPr>
          <w:ilvl w:val="1"/>
          <w:numId w:val="38"/>
        </w:numPr>
        <w:rPr>
          <w:b/>
          <w:bCs/>
          <w:lang w:val="en-US"/>
        </w:rPr>
      </w:pPr>
      <w:r>
        <w:rPr>
          <w:lang w:val="en-US"/>
        </w:rPr>
        <w:t>Submit Saturnalia event report</w:t>
      </w:r>
    </w:p>
    <w:p w14:paraId="5B936B34" w14:textId="77777777" w:rsidR="00A04450" w:rsidRPr="00A04450" w:rsidRDefault="00A04450" w:rsidP="00A04450">
      <w:pPr>
        <w:pStyle w:val="ListParagraph"/>
        <w:numPr>
          <w:ilvl w:val="0"/>
          <w:numId w:val="38"/>
        </w:numPr>
        <w:rPr>
          <w:b/>
          <w:bCs/>
          <w:color w:val="EE0000"/>
          <w:u w:val="single"/>
          <w:lang w:val="en-US"/>
        </w:rPr>
      </w:pPr>
      <w:r w:rsidRPr="00A04450">
        <w:rPr>
          <w:color w:val="EE0000"/>
          <w:lang w:val="en-US"/>
        </w:rPr>
        <w:lastRenderedPageBreak/>
        <w:t>Julia</w:t>
      </w:r>
    </w:p>
    <w:p w14:paraId="2EF0FF0F" w14:textId="77777777" w:rsidR="00A04450" w:rsidRPr="00A04450" w:rsidRDefault="00A04450" w:rsidP="00A04450">
      <w:pPr>
        <w:pStyle w:val="ListParagraph"/>
        <w:numPr>
          <w:ilvl w:val="1"/>
          <w:numId w:val="38"/>
        </w:numPr>
        <w:rPr>
          <w:b/>
          <w:bCs/>
          <w:u w:val="single"/>
          <w:lang w:val="en-US"/>
        </w:rPr>
      </w:pPr>
      <w:r>
        <w:rPr>
          <w:lang w:val="en-US"/>
        </w:rPr>
        <w:t>Reply to report from College Chronicler</w:t>
      </w:r>
    </w:p>
    <w:p w14:paraId="2063F3A2" w14:textId="7B8AD5B0" w:rsidR="00A04450" w:rsidRPr="00A04450" w:rsidRDefault="00A04450" w:rsidP="00A04450">
      <w:pPr>
        <w:pStyle w:val="ListParagraph"/>
        <w:numPr>
          <w:ilvl w:val="0"/>
          <w:numId w:val="38"/>
        </w:numPr>
        <w:rPr>
          <w:b/>
          <w:bCs/>
          <w:u w:val="single"/>
          <w:lang w:val="en-US"/>
        </w:rPr>
      </w:pPr>
      <w:r>
        <w:rPr>
          <w:lang w:val="en-US"/>
        </w:rPr>
        <w:t>Robert (not time-sensitive)</w:t>
      </w:r>
    </w:p>
    <w:p w14:paraId="586A9DE8" w14:textId="00D8E853" w:rsidR="00A04450" w:rsidRPr="00A04450" w:rsidRDefault="00A04450" w:rsidP="00A04450">
      <w:pPr>
        <w:pStyle w:val="ListParagraph"/>
        <w:numPr>
          <w:ilvl w:val="1"/>
          <w:numId w:val="38"/>
        </w:numPr>
        <w:rPr>
          <w:b/>
          <w:bCs/>
          <w:u w:val="single"/>
          <w:lang w:val="en-US"/>
        </w:rPr>
      </w:pPr>
      <w:r>
        <w:rPr>
          <w:lang w:val="en-US"/>
        </w:rPr>
        <w:t>Making award page more user friendly</w:t>
      </w:r>
    </w:p>
    <w:p w14:paraId="10CD36AB" w14:textId="3E1BCBD2" w:rsidR="00A04450" w:rsidRPr="00A04450" w:rsidRDefault="00A04450" w:rsidP="00A04450">
      <w:pPr>
        <w:pStyle w:val="ListParagraph"/>
        <w:numPr>
          <w:ilvl w:val="1"/>
          <w:numId w:val="38"/>
        </w:numPr>
        <w:rPr>
          <w:b/>
          <w:bCs/>
          <w:u w:val="single"/>
          <w:lang w:val="en-US"/>
        </w:rPr>
      </w:pPr>
      <w:r>
        <w:rPr>
          <w:lang w:val="en-US"/>
        </w:rPr>
        <w:t>Finding use for calendar that cannot be moved</w:t>
      </w:r>
    </w:p>
    <w:p w14:paraId="5D742A64" w14:textId="0BD15E5D" w:rsidR="00A04450" w:rsidRPr="00A04450" w:rsidRDefault="00A04450" w:rsidP="00A04450">
      <w:pPr>
        <w:pStyle w:val="ListParagraph"/>
        <w:numPr>
          <w:ilvl w:val="0"/>
          <w:numId w:val="38"/>
        </w:numPr>
        <w:rPr>
          <w:b/>
          <w:bCs/>
          <w:color w:val="00B0F0"/>
          <w:u w:val="single"/>
          <w:lang w:val="en-US"/>
        </w:rPr>
      </w:pPr>
      <w:r w:rsidRPr="00A04450">
        <w:rPr>
          <w:color w:val="00B0F0"/>
          <w:lang w:val="en-US"/>
        </w:rPr>
        <w:t>Airdin</w:t>
      </w:r>
    </w:p>
    <w:p w14:paraId="624931D3" w14:textId="73FD98EE" w:rsidR="00A04450" w:rsidRPr="00A04450" w:rsidRDefault="00A04450" w:rsidP="00A04450">
      <w:pPr>
        <w:pStyle w:val="ListParagraph"/>
        <w:numPr>
          <w:ilvl w:val="1"/>
          <w:numId w:val="38"/>
        </w:numPr>
        <w:rPr>
          <w:b/>
          <w:bCs/>
          <w:u w:val="single"/>
          <w:lang w:val="en-US"/>
        </w:rPr>
      </w:pPr>
      <w:r>
        <w:rPr>
          <w:lang w:val="en-US"/>
        </w:rPr>
        <w:t>Talk to Rovers about dates for Hunt Ball</w:t>
      </w:r>
    </w:p>
    <w:p w14:paraId="2213A6C6" w14:textId="45DC7DE4" w:rsidR="00A04450" w:rsidRPr="00A04450" w:rsidRDefault="00A04450" w:rsidP="00A04450">
      <w:pPr>
        <w:pStyle w:val="ListParagraph"/>
        <w:numPr>
          <w:ilvl w:val="0"/>
          <w:numId w:val="38"/>
        </w:numPr>
        <w:rPr>
          <w:b/>
          <w:bCs/>
          <w:u w:val="single"/>
          <w:lang w:val="en-US"/>
        </w:rPr>
      </w:pPr>
      <w:r>
        <w:rPr>
          <w:lang w:val="en-US"/>
        </w:rPr>
        <w:t>All officers</w:t>
      </w:r>
    </w:p>
    <w:p w14:paraId="5B2E8B4F" w14:textId="4C8EF795" w:rsidR="00A04450" w:rsidRPr="00A04450" w:rsidRDefault="00A04450" w:rsidP="00A04450">
      <w:pPr>
        <w:pStyle w:val="ListParagraph"/>
        <w:numPr>
          <w:ilvl w:val="1"/>
          <w:numId w:val="38"/>
        </w:numPr>
        <w:rPr>
          <w:b/>
          <w:bCs/>
          <w:u w:val="single"/>
          <w:lang w:val="en-US"/>
        </w:rPr>
      </w:pPr>
      <w:r>
        <w:rPr>
          <w:lang w:val="en-US"/>
        </w:rPr>
        <w:t>Submit quarterly reports</w:t>
      </w:r>
    </w:p>
    <w:p w14:paraId="6819A8DD" w14:textId="615E0A24" w:rsidR="00A04450" w:rsidRPr="00A04450" w:rsidRDefault="00A04450" w:rsidP="00A04450">
      <w:pPr>
        <w:pStyle w:val="ListParagraph"/>
        <w:numPr>
          <w:ilvl w:val="0"/>
          <w:numId w:val="38"/>
        </w:numPr>
        <w:rPr>
          <w:b/>
          <w:bCs/>
          <w:u w:val="single"/>
          <w:lang w:val="en-US"/>
        </w:rPr>
      </w:pPr>
      <w:r>
        <w:rPr>
          <w:lang w:val="en-US"/>
        </w:rPr>
        <w:t>Other / unassigned</w:t>
      </w:r>
    </w:p>
    <w:p w14:paraId="152FF4C1" w14:textId="6FB8003C" w:rsidR="00A04450" w:rsidRPr="00A04450" w:rsidRDefault="00F808A1" w:rsidP="00A04450">
      <w:pPr>
        <w:pStyle w:val="ListParagraph"/>
        <w:numPr>
          <w:ilvl w:val="1"/>
          <w:numId w:val="38"/>
        </w:numPr>
        <w:rPr>
          <w:b/>
          <w:bCs/>
          <w:u w:val="single"/>
          <w:lang w:val="en-US"/>
        </w:rPr>
      </w:pPr>
      <w:r w:rsidRPr="00A04450">
        <w:rPr>
          <w:lang w:val="en-US"/>
        </w:rPr>
        <w:t>Organize</w:t>
      </w:r>
      <w:r w:rsidR="00B3275A" w:rsidRPr="00A04450">
        <w:rPr>
          <w:lang w:val="en-US"/>
        </w:rPr>
        <w:t xml:space="preserve"> archery </w:t>
      </w:r>
      <w:r w:rsidR="00EC6447" w:rsidRPr="00A04450">
        <w:rPr>
          <w:lang w:val="en-US"/>
        </w:rPr>
        <w:t>practice</w:t>
      </w:r>
      <w:r w:rsidR="00B3275A" w:rsidRPr="00A04450">
        <w:rPr>
          <w:lang w:val="en-US"/>
        </w:rPr>
        <w:t xml:space="preserve"> with heavy </w:t>
      </w:r>
      <w:r w:rsidR="00EC6447" w:rsidRPr="00A04450">
        <w:rPr>
          <w:lang w:val="en-US"/>
        </w:rPr>
        <w:t>available</w:t>
      </w:r>
      <w:r w:rsidR="00B3275A" w:rsidRPr="00A04450">
        <w:rPr>
          <w:lang w:val="en-US"/>
        </w:rPr>
        <w:t xml:space="preserve"> for mock deer shooting</w:t>
      </w:r>
    </w:p>
    <w:p w14:paraId="63CFEF9B" w14:textId="23BCE2FA" w:rsidR="00A04450" w:rsidRPr="00A04450" w:rsidRDefault="00A04450" w:rsidP="00A04450">
      <w:pPr>
        <w:rPr>
          <w:b/>
          <w:bCs/>
          <w:u w:val="single"/>
          <w:lang w:val="en-US"/>
        </w:rPr>
      </w:pPr>
    </w:p>
    <w:sectPr w:rsidR="00A04450" w:rsidRPr="00A04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DD65"/>
    <w:multiLevelType w:val="hybridMultilevel"/>
    <w:tmpl w:val="FFFFFFFF"/>
    <w:lvl w:ilvl="0" w:tplc="2376CB9C">
      <w:start w:val="1"/>
      <w:numFmt w:val="bullet"/>
      <w:lvlText w:val=""/>
      <w:lvlJc w:val="left"/>
      <w:pPr>
        <w:ind w:left="720" w:hanging="360"/>
      </w:pPr>
      <w:rPr>
        <w:rFonts w:ascii="Symbol" w:hAnsi="Symbol" w:hint="default"/>
      </w:rPr>
    </w:lvl>
    <w:lvl w:ilvl="1" w:tplc="C15A188C">
      <w:start w:val="1"/>
      <w:numFmt w:val="bullet"/>
      <w:lvlText w:val="o"/>
      <w:lvlJc w:val="left"/>
      <w:pPr>
        <w:ind w:left="1440" w:hanging="360"/>
      </w:pPr>
      <w:rPr>
        <w:rFonts w:ascii="Courier New" w:hAnsi="Courier New" w:hint="default"/>
      </w:rPr>
    </w:lvl>
    <w:lvl w:ilvl="2" w:tplc="3744AF20">
      <w:start w:val="1"/>
      <w:numFmt w:val="bullet"/>
      <w:lvlText w:val=""/>
      <w:lvlJc w:val="left"/>
      <w:pPr>
        <w:ind w:left="2160" w:hanging="360"/>
      </w:pPr>
      <w:rPr>
        <w:rFonts w:ascii="Wingdings" w:hAnsi="Wingdings" w:hint="default"/>
      </w:rPr>
    </w:lvl>
    <w:lvl w:ilvl="3" w:tplc="DF52D9E4">
      <w:start w:val="1"/>
      <w:numFmt w:val="bullet"/>
      <w:lvlText w:val=""/>
      <w:lvlJc w:val="left"/>
      <w:pPr>
        <w:ind w:left="2880" w:hanging="360"/>
      </w:pPr>
      <w:rPr>
        <w:rFonts w:ascii="Symbol" w:hAnsi="Symbol" w:hint="default"/>
      </w:rPr>
    </w:lvl>
    <w:lvl w:ilvl="4" w:tplc="9DAE8998">
      <w:start w:val="1"/>
      <w:numFmt w:val="bullet"/>
      <w:lvlText w:val="o"/>
      <w:lvlJc w:val="left"/>
      <w:pPr>
        <w:ind w:left="3600" w:hanging="360"/>
      </w:pPr>
      <w:rPr>
        <w:rFonts w:ascii="Courier New" w:hAnsi="Courier New" w:hint="default"/>
      </w:rPr>
    </w:lvl>
    <w:lvl w:ilvl="5" w:tplc="1AACB9F4">
      <w:start w:val="1"/>
      <w:numFmt w:val="bullet"/>
      <w:lvlText w:val=""/>
      <w:lvlJc w:val="left"/>
      <w:pPr>
        <w:ind w:left="4320" w:hanging="360"/>
      </w:pPr>
      <w:rPr>
        <w:rFonts w:ascii="Wingdings" w:hAnsi="Wingdings" w:hint="default"/>
      </w:rPr>
    </w:lvl>
    <w:lvl w:ilvl="6" w:tplc="3626C8CE">
      <w:start w:val="1"/>
      <w:numFmt w:val="bullet"/>
      <w:lvlText w:val=""/>
      <w:lvlJc w:val="left"/>
      <w:pPr>
        <w:ind w:left="5040" w:hanging="360"/>
      </w:pPr>
      <w:rPr>
        <w:rFonts w:ascii="Symbol" w:hAnsi="Symbol" w:hint="default"/>
      </w:rPr>
    </w:lvl>
    <w:lvl w:ilvl="7" w:tplc="2B8E3D68">
      <w:start w:val="1"/>
      <w:numFmt w:val="bullet"/>
      <w:lvlText w:val="o"/>
      <w:lvlJc w:val="left"/>
      <w:pPr>
        <w:ind w:left="5760" w:hanging="360"/>
      </w:pPr>
      <w:rPr>
        <w:rFonts w:ascii="Courier New" w:hAnsi="Courier New" w:hint="default"/>
      </w:rPr>
    </w:lvl>
    <w:lvl w:ilvl="8" w:tplc="4BE29B1C">
      <w:start w:val="1"/>
      <w:numFmt w:val="bullet"/>
      <w:lvlText w:val=""/>
      <w:lvlJc w:val="left"/>
      <w:pPr>
        <w:ind w:left="6480" w:hanging="360"/>
      </w:pPr>
      <w:rPr>
        <w:rFonts w:ascii="Wingdings" w:hAnsi="Wingdings" w:hint="default"/>
      </w:rPr>
    </w:lvl>
  </w:abstractNum>
  <w:abstractNum w:abstractNumId="1" w15:restartNumberingAfterBreak="0">
    <w:nsid w:val="0FC359C3"/>
    <w:multiLevelType w:val="hybridMultilevel"/>
    <w:tmpl w:val="D2769050"/>
    <w:lvl w:ilvl="0" w:tplc="CB0065E2">
      <w:start w:val="1"/>
      <w:numFmt w:val="lowerLetter"/>
      <w:lvlText w:val="%1."/>
      <w:lvlJc w:val="left"/>
      <w:pPr>
        <w:ind w:left="2160" w:hanging="360"/>
      </w:pPr>
      <w:rPr>
        <w:rFonts w:asciiTheme="minorHAnsi" w:eastAsiaTheme="minorEastAsia" w:hAnsiTheme="minorHAnsi" w:cstheme="minorBidi"/>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16B657D"/>
    <w:multiLevelType w:val="hybridMultilevel"/>
    <w:tmpl w:val="87FAFC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26A1477"/>
    <w:multiLevelType w:val="hybridMultilevel"/>
    <w:tmpl w:val="91B2F92A"/>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284A7F2"/>
    <w:multiLevelType w:val="hybridMultilevel"/>
    <w:tmpl w:val="FFFFFFFF"/>
    <w:lvl w:ilvl="0" w:tplc="C84A7B36">
      <w:start w:val="1"/>
      <w:numFmt w:val="bullet"/>
      <w:lvlText w:val="·"/>
      <w:lvlJc w:val="left"/>
      <w:pPr>
        <w:ind w:left="720" w:hanging="360"/>
      </w:pPr>
      <w:rPr>
        <w:rFonts w:ascii="Symbol" w:hAnsi="Symbol" w:hint="default"/>
      </w:rPr>
    </w:lvl>
    <w:lvl w:ilvl="1" w:tplc="4BAC8928">
      <w:start w:val="1"/>
      <w:numFmt w:val="bullet"/>
      <w:lvlText w:val="o"/>
      <w:lvlJc w:val="left"/>
      <w:pPr>
        <w:ind w:left="1440" w:hanging="360"/>
      </w:pPr>
      <w:rPr>
        <w:rFonts w:ascii="Courier New" w:hAnsi="Courier New" w:hint="default"/>
      </w:rPr>
    </w:lvl>
    <w:lvl w:ilvl="2" w:tplc="4CCEDDC2">
      <w:start w:val="1"/>
      <w:numFmt w:val="bullet"/>
      <w:lvlText w:val=""/>
      <w:lvlJc w:val="left"/>
      <w:pPr>
        <w:ind w:left="2160" w:hanging="360"/>
      </w:pPr>
      <w:rPr>
        <w:rFonts w:ascii="Wingdings" w:hAnsi="Wingdings" w:hint="default"/>
      </w:rPr>
    </w:lvl>
    <w:lvl w:ilvl="3" w:tplc="0736202E">
      <w:start w:val="1"/>
      <w:numFmt w:val="bullet"/>
      <w:lvlText w:val=""/>
      <w:lvlJc w:val="left"/>
      <w:pPr>
        <w:ind w:left="2880" w:hanging="360"/>
      </w:pPr>
      <w:rPr>
        <w:rFonts w:ascii="Symbol" w:hAnsi="Symbol" w:hint="default"/>
      </w:rPr>
    </w:lvl>
    <w:lvl w:ilvl="4" w:tplc="D3501DDE">
      <w:start w:val="1"/>
      <w:numFmt w:val="bullet"/>
      <w:lvlText w:val="o"/>
      <w:lvlJc w:val="left"/>
      <w:pPr>
        <w:ind w:left="3600" w:hanging="360"/>
      </w:pPr>
      <w:rPr>
        <w:rFonts w:ascii="Courier New" w:hAnsi="Courier New" w:hint="default"/>
      </w:rPr>
    </w:lvl>
    <w:lvl w:ilvl="5" w:tplc="299CA4DE">
      <w:start w:val="1"/>
      <w:numFmt w:val="bullet"/>
      <w:lvlText w:val=""/>
      <w:lvlJc w:val="left"/>
      <w:pPr>
        <w:ind w:left="4320" w:hanging="360"/>
      </w:pPr>
      <w:rPr>
        <w:rFonts w:ascii="Wingdings" w:hAnsi="Wingdings" w:hint="default"/>
      </w:rPr>
    </w:lvl>
    <w:lvl w:ilvl="6" w:tplc="79644C24">
      <w:start w:val="1"/>
      <w:numFmt w:val="bullet"/>
      <w:lvlText w:val=""/>
      <w:lvlJc w:val="left"/>
      <w:pPr>
        <w:ind w:left="5040" w:hanging="360"/>
      </w:pPr>
      <w:rPr>
        <w:rFonts w:ascii="Symbol" w:hAnsi="Symbol" w:hint="default"/>
      </w:rPr>
    </w:lvl>
    <w:lvl w:ilvl="7" w:tplc="635C3CDE">
      <w:start w:val="1"/>
      <w:numFmt w:val="bullet"/>
      <w:lvlText w:val="o"/>
      <w:lvlJc w:val="left"/>
      <w:pPr>
        <w:ind w:left="5760" w:hanging="360"/>
      </w:pPr>
      <w:rPr>
        <w:rFonts w:ascii="Courier New" w:hAnsi="Courier New" w:hint="default"/>
      </w:rPr>
    </w:lvl>
    <w:lvl w:ilvl="8" w:tplc="8BF0E192">
      <w:start w:val="1"/>
      <w:numFmt w:val="bullet"/>
      <w:lvlText w:val=""/>
      <w:lvlJc w:val="left"/>
      <w:pPr>
        <w:ind w:left="6480" w:hanging="360"/>
      </w:pPr>
      <w:rPr>
        <w:rFonts w:ascii="Wingdings" w:hAnsi="Wingdings" w:hint="default"/>
      </w:rPr>
    </w:lvl>
  </w:abstractNum>
  <w:abstractNum w:abstractNumId="5" w15:restartNumberingAfterBreak="0">
    <w:nsid w:val="13A13C77"/>
    <w:multiLevelType w:val="hybridMultilevel"/>
    <w:tmpl w:val="43B27F96"/>
    <w:lvl w:ilvl="0" w:tplc="FFFFFFFF">
      <w:start w:val="1"/>
      <w:numFmt w:val="decimal"/>
      <w:lvlText w:val="%1."/>
      <w:lvlJc w:val="left"/>
      <w:pPr>
        <w:ind w:left="360" w:hanging="360"/>
      </w:pPr>
    </w:lvl>
    <w:lvl w:ilvl="1" w:tplc="FFFFFFFF">
      <w:start w:val="1"/>
      <w:numFmt w:val="lowerLetter"/>
      <w:lvlText w:val="%2."/>
      <w:lvlJc w:val="left"/>
      <w:pPr>
        <w:ind w:left="1080" w:hanging="360"/>
      </w:pPr>
      <w:rPr>
        <w:b w:val="0"/>
        <w:bCs w:val="0"/>
      </w:rPr>
    </w:lvl>
    <w:lvl w:ilvl="2" w:tplc="FFFFFFFF">
      <w:start w:val="1"/>
      <w:numFmt w:val="bullet"/>
      <w:lvlText w:val=""/>
      <w:lvlJc w:val="left"/>
      <w:pPr>
        <w:ind w:left="1980" w:hanging="360"/>
      </w:pPr>
      <w:rPr>
        <w:rFonts w:ascii="Symbol" w:hAnsi="Symbol" w:hint="default"/>
      </w:rPr>
    </w:lvl>
    <w:lvl w:ilvl="3" w:tplc="FFFFFFFF">
      <w:start w:val="1"/>
      <w:numFmt w:val="bullet"/>
      <w:lvlText w:val=""/>
      <w:lvlJc w:val="left"/>
      <w:pPr>
        <w:ind w:left="2520" w:hanging="360"/>
      </w:pPr>
      <w:rPr>
        <w:rFonts w:ascii="Symbol" w:eastAsia="Aptos" w:hAnsi="Symbol" w:cs="Times New Roman"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AE61776"/>
    <w:multiLevelType w:val="hybridMultilevel"/>
    <w:tmpl w:val="86980000"/>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E95EB5"/>
    <w:multiLevelType w:val="hybridMultilevel"/>
    <w:tmpl w:val="44DE46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DE04011"/>
    <w:multiLevelType w:val="hybridMultilevel"/>
    <w:tmpl w:val="12E8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15A54"/>
    <w:multiLevelType w:val="hybridMultilevel"/>
    <w:tmpl w:val="45788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DD1F26"/>
    <w:multiLevelType w:val="hybridMultilevel"/>
    <w:tmpl w:val="7A4C149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7EA7633"/>
    <w:multiLevelType w:val="hybridMultilevel"/>
    <w:tmpl w:val="4B8CA38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594594"/>
    <w:multiLevelType w:val="hybridMultilevel"/>
    <w:tmpl w:val="FFFFFFFF"/>
    <w:lvl w:ilvl="0" w:tplc="A74EE2F0">
      <w:start w:val="1"/>
      <w:numFmt w:val="bullet"/>
      <w:lvlText w:val=""/>
      <w:lvlJc w:val="left"/>
      <w:pPr>
        <w:ind w:left="720" w:hanging="360"/>
      </w:pPr>
      <w:rPr>
        <w:rFonts w:ascii="Symbol" w:hAnsi="Symbol" w:hint="default"/>
      </w:rPr>
    </w:lvl>
    <w:lvl w:ilvl="1" w:tplc="8DAED47C">
      <w:start w:val="1"/>
      <w:numFmt w:val="bullet"/>
      <w:lvlText w:val="o"/>
      <w:lvlJc w:val="left"/>
      <w:pPr>
        <w:ind w:left="1440" w:hanging="360"/>
      </w:pPr>
      <w:rPr>
        <w:rFonts w:ascii="Courier New" w:hAnsi="Courier New" w:hint="default"/>
      </w:rPr>
    </w:lvl>
    <w:lvl w:ilvl="2" w:tplc="32A2D572">
      <w:start w:val="1"/>
      <w:numFmt w:val="bullet"/>
      <w:lvlText w:val=""/>
      <w:lvlJc w:val="left"/>
      <w:pPr>
        <w:ind w:left="2160" w:hanging="360"/>
      </w:pPr>
      <w:rPr>
        <w:rFonts w:ascii="Wingdings" w:hAnsi="Wingdings" w:hint="default"/>
      </w:rPr>
    </w:lvl>
    <w:lvl w:ilvl="3" w:tplc="289C3F3C">
      <w:start w:val="1"/>
      <w:numFmt w:val="bullet"/>
      <w:lvlText w:val=""/>
      <w:lvlJc w:val="left"/>
      <w:pPr>
        <w:ind w:left="2880" w:hanging="360"/>
      </w:pPr>
      <w:rPr>
        <w:rFonts w:ascii="Symbol" w:hAnsi="Symbol" w:hint="default"/>
      </w:rPr>
    </w:lvl>
    <w:lvl w:ilvl="4" w:tplc="541E5D72">
      <w:start w:val="1"/>
      <w:numFmt w:val="bullet"/>
      <w:lvlText w:val="o"/>
      <w:lvlJc w:val="left"/>
      <w:pPr>
        <w:ind w:left="3600" w:hanging="360"/>
      </w:pPr>
      <w:rPr>
        <w:rFonts w:ascii="Courier New" w:hAnsi="Courier New" w:hint="default"/>
      </w:rPr>
    </w:lvl>
    <w:lvl w:ilvl="5" w:tplc="75D6217A">
      <w:start w:val="1"/>
      <w:numFmt w:val="bullet"/>
      <w:lvlText w:val=""/>
      <w:lvlJc w:val="left"/>
      <w:pPr>
        <w:ind w:left="4320" w:hanging="360"/>
      </w:pPr>
      <w:rPr>
        <w:rFonts w:ascii="Wingdings" w:hAnsi="Wingdings" w:hint="default"/>
      </w:rPr>
    </w:lvl>
    <w:lvl w:ilvl="6" w:tplc="C9B01C54">
      <w:start w:val="1"/>
      <w:numFmt w:val="bullet"/>
      <w:lvlText w:val=""/>
      <w:lvlJc w:val="left"/>
      <w:pPr>
        <w:ind w:left="5040" w:hanging="360"/>
      </w:pPr>
      <w:rPr>
        <w:rFonts w:ascii="Symbol" w:hAnsi="Symbol" w:hint="default"/>
      </w:rPr>
    </w:lvl>
    <w:lvl w:ilvl="7" w:tplc="23745AF4">
      <w:start w:val="1"/>
      <w:numFmt w:val="bullet"/>
      <w:lvlText w:val="o"/>
      <w:lvlJc w:val="left"/>
      <w:pPr>
        <w:ind w:left="5760" w:hanging="360"/>
      </w:pPr>
      <w:rPr>
        <w:rFonts w:ascii="Courier New" w:hAnsi="Courier New" w:hint="default"/>
      </w:rPr>
    </w:lvl>
    <w:lvl w:ilvl="8" w:tplc="DFB02198">
      <w:start w:val="1"/>
      <w:numFmt w:val="bullet"/>
      <w:lvlText w:val=""/>
      <w:lvlJc w:val="left"/>
      <w:pPr>
        <w:ind w:left="6480" w:hanging="360"/>
      </w:pPr>
      <w:rPr>
        <w:rFonts w:ascii="Wingdings" w:hAnsi="Wingdings" w:hint="default"/>
      </w:rPr>
    </w:lvl>
  </w:abstractNum>
  <w:abstractNum w:abstractNumId="13" w15:restartNumberingAfterBreak="0">
    <w:nsid w:val="2D9161A4"/>
    <w:multiLevelType w:val="hybridMultilevel"/>
    <w:tmpl w:val="36966310"/>
    <w:lvl w:ilvl="0" w:tplc="FFFFFFFF">
      <w:start w:val="1"/>
      <w:numFmt w:val="decimal"/>
      <w:lvlText w:val="%1."/>
      <w:lvlJc w:val="left"/>
      <w:pPr>
        <w:ind w:left="720" w:hanging="360"/>
      </w:pPr>
      <w:rPr>
        <w:rFonts w:hint="default"/>
        <w:b w:val="0"/>
        <w:bCs w:val="0"/>
      </w:rPr>
    </w:lvl>
    <w:lvl w:ilvl="1" w:tplc="E8209A82">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C246F"/>
    <w:multiLevelType w:val="hybridMultilevel"/>
    <w:tmpl w:val="6A1C477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A9000C"/>
    <w:multiLevelType w:val="hybridMultilevel"/>
    <w:tmpl w:val="521A3034"/>
    <w:lvl w:ilvl="0" w:tplc="FFFFFFFF">
      <w:start w:val="1"/>
      <w:numFmt w:val="upperRoman"/>
      <w:lvlText w:val="%1."/>
      <w:lvlJc w:val="right"/>
      <w:pPr>
        <w:ind w:left="720" w:hanging="360"/>
      </w:pPr>
    </w:lvl>
    <w:lvl w:ilvl="1" w:tplc="0C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525E9D"/>
    <w:multiLevelType w:val="hybridMultilevel"/>
    <w:tmpl w:val="06E60A9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EF2037D"/>
    <w:multiLevelType w:val="hybridMultilevel"/>
    <w:tmpl w:val="0316A5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01A5685"/>
    <w:multiLevelType w:val="hybridMultilevel"/>
    <w:tmpl w:val="1BB8BD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5B24D8"/>
    <w:multiLevelType w:val="hybridMultilevel"/>
    <w:tmpl w:val="F74A692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F24DAF"/>
    <w:multiLevelType w:val="hybridMultilevel"/>
    <w:tmpl w:val="EC46ED0A"/>
    <w:lvl w:ilvl="0" w:tplc="3800D7CE">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0C1C27"/>
    <w:multiLevelType w:val="hybridMultilevel"/>
    <w:tmpl w:val="CE123A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0C090017">
      <w:start w:val="1"/>
      <w:numFmt w:val="lowerLetter"/>
      <w:lvlText w:val="%3)"/>
      <w:lvlJc w:val="left"/>
      <w:pPr>
        <w:ind w:left="2340" w:hanging="360"/>
      </w:p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5464D53"/>
    <w:multiLevelType w:val="hybridMultilevel"/>
    <w:tmpl w:val="5C9C4E62"/>
    <w:lvl w:ilvl="0" w:tplc="0C090013">
      <w:start w:val="1"/>
      <w:numFmt w:val="upperRoman"/>
      <w:lvlText w:val="%1."/>
      <w:lvlJc w:val="right"/>
      <w:pPr>
        <w:ind w:left="-144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0" w:hanging="180"/>
      </w:pPr>
    </w:lvl>
    <w:lvl w:ilvl="3" w:tplc="0C09000F" w:tentative="1">
      <w:start w:val="1"/>
      <w:numFmt w:val="decimal"/>
      <w:lvlText w:val="%4."/>
      <w:lvlJc w:val="left"/>
      <w:pPr>
        <w:ind w:left="720" w:hanging="360"/>
      </w:pPr>
    </w:lvl>
    <w:lvl w:ilvl="4" w:tplc="0C090019" w:tentative="1">
      <w:start w:val="1"/>
      <w:numFmt w:val="lowerLetter"/>
      <w:lvlText w:val="%5."/>
      <w:lvlJc w:val="left"/>
      <w:pPr>
        <w:ind w:left="1440" w:hanging="360"/>
      </w:pPr>
    </w:lvl>
    <w:lvl w:ilvl="5" w:tplc="0C09001B" w:tentative="1">
      <w:start w:val="1"/>
      <w:numFmt w:val="lowerRoman"/>
      <w:lvlText w:val="%6."/>
      <w:lvlJc w:val="right"/>
      <w:pPr>
        <w:ind w:left="2160" w:hanging="180"/>
      </w:pPr>
    </w:lvl>
    <w:lvl w:ilvl="6" w:tplc="0C09000F" w:tentative="1">
      <w:start w:val="1"/>
      <w:numFmt w:val="decimal"/>
      <w:lvlText w:val="%7."/>
      <w:lvlJc w:val="left"/>
      <w:pPr>
        <w:ind w:left="2880" w:hanging="360"/>
      </w:pPr>
    </w:lvl>
    <w:lvl w:ilvl="7" w:tplc="0C090019" w:tentative="1">
      <w:start w:val="1"/>
      <w:numFmt w:val="lowerLetter"/>
      <w:lvlText w:val="%8."/>
      <w:lvlJc w:val="left"/>
      <w:pPr>
        <w:ind w:left="3600" w:hanging="360"/>
      </w:pPr>
    </w:lvl>
    <w:lvl w:ilvl="8" w:tplc="0C09001B" w:tentative="1">
      <w:start w:val="1"/>
      <w:numFmt w:val="lowerRoman"/>
      <w:lvlText w:val="%9."/>
      <w:lvlJc w:val="right"/>
      <w:pPr>
        <w:ind w:left="4320" w:hanging="180"/>
      </w:pPr>
    </w:lvl>
  </w:abstractNum>
  <w:abstractNum w:abstractNumId="23" w15:restartNumberingAfterBreak="0">
    <w:nsid w:val="47CE6379"/>
    <w:multiLevelType w:val="hybridMultilevel"/>
    <w:tmpl w:val="A112D278"/>
    <w:lvl w:ilvl="0" w:tplc="FFFFFFFF">
      <w:start w:val="1"/>
      <w:numFmt w:val="decimal"/>
      <w:lvlText w:val="%1."/>
      <w:lvlJc w:val="left"/>
      <w:pPr>
        <w:ind w:left="720" w:hanging="360"/>
      </w:pPr>
      <w:rPr>
        <w:rFonts w:hint="default"/>
      </w:rPr>
    </w:lvl>
    <w:lvl w:ilvl="1" w:tplc="3800D7CE">
      <w:start w:val="1"/>
      <w:numFmt w:val="lowerLetter"/>
      <w:lvlText w:val="%2."/>
      <w:lvlJc w:val="left"/>
      <w:pPr>
        <w:ind w:left="1440" w:hanging="360"/>
      </w:pPr>
      <w:rPr>
        <w:b w:val="0"/>
        <w:bCs w:val="0"/>
      </w:rPr>
    </w:lvl>
    <w:lvl w:ilvl="2" w:tplc="0C090019">
      <w:start w:val="1"/>
      <w:numFmt w:val="lowerLetter"/>
      <w:lvlText w:val="%3."/>
      <w:lvlJc w:val="left"/>
      <w:pPr>
        <w:ind w:left="2340" w:hanging="360"/>
      </w:p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A671922"/>
    <w:multiLevelType w:val="hybridMultilevel"/>
    <w:tmpl w:val="4146725C"/>
    <w:lvl w:ilvl="0" w:tplc="E7565562">
      <w:start w:val="2"/>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47C6E14"/>
    <w:multiLevelType w:val="hybridMultilevel"/>
    <w:tmpl w:val="8620F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344027"/>
    <w:multiLevelType w:val="hybridMultilevel"/>
    <w:tmpl w:val="3696631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D50002"/>
    <w:multiLevelType w:val="hybridMultilevel"/>
    <w:tmpl w:val="0D363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AC2754"/>
    <w:multiLevelType w:val="hybridMultilevel"/>
    <w:tmpl w:val="DD3E36EA"/>
    <w:lvl w:ilvl="0" w:tplc="997242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18576F"/>
    <w:multiLevelType w:val="hybridMultilevel"/>
    <w:tmpl w:val="3696631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760C65"/>
    <w:multiLevelType w:val="hybridMultilevel"/>
    <w:tmpl w:val="FFFFFFFF"/>
    <w:lvl w:ilvl="0" w:tplc="C4D22190">
      <w:start w:val="1"/>
      <w:numFmt w:val="bullet"/>
      <w:lvlText w:val=""/>
      <w:lvlJc w:val="left"/>
      <w:pPr>
        <w:ind w:left="720" w:hanging="360"/>
      </w:pPr>
      <w:rPr>
        <w:rFonts w:ascii="Symbol" w:hAnsi="Symbol" w:hint="default"/>
      </w:rPr>
    </w:lvl>
    <w:lvl w:ilvl="1" w:tplc="DBDE7394">
      <w:start w:val="1"/>
      <w:numFmt w:val="bullet"/>
      <w:lvlText w:val="o"/>
      <w:lvlJc w:val="left"/>
      <w:pPr>
        <w:ind w:left="1440" w:hanging="360"/>
      </w:pPr>
      <w:rPr>
        <w:rFonts w:ascii="Courier New" w:hAnsi="Courier New" w:hint="default"/>
      </w:rPr>
    </w:lvl>
    <w:lvl w:ilvl="2" w:tplc="909E9C50">
      <w:start w:val="1"/>
      <w:numFmt w:val="bullet"/>
      <w:lvlText w:val=""/>
      <w:lvlJc w:val="left"/>
      <w:pPr>
        <w:ind w:left="2160" w:hanging="360"/>
      </w:pPr>
      <w:rPr>
        <w:rFonts w:ascii="Wingdings" w:hAnsi="Wingdings" w:hint="default"/>
      </w:rPr>
    </w:lvl>
    <w:lvl w:ilvl="3" w:tplc="49F46914">
      <w:start w:val="1"/>
      <w:numFmt w:val="bullet"/>
      <w:lvlText w:val=""/>
      <w:lvlJc w:val="left"/>
      <w:pPr>
        <w:ind w:left="2880" w:hanging="360"/>
      </w:pPr>
      <w:rPr>
        <w:rFonts w:ascii="Symbol" w:hAnsi="Symbol" w:hint="default"/>
      </w:rPr>
    </w:lvl>
    <w:lvl w:ilvl="4" w:tplc="86504B8E">
      <w:start w:val="1"/>
      <w:numFmt w:val="bullet"/>
      <w:lvlText w:val="o"/>
      <w:lvlJc w:val="left"/>
      <w:pPr>
        <w:ind w:left="3600" w:hanging="360"/>
      </w:pPr>
      <w:rPr>
        <w:rFonts w:ascii="Courier New" w:hAnsi="Courier New" w:hint="default"/>
      </w:rPr>
    </w:lvl>
    <w:lvl w:ilvl="5" w:tplc="E2B86B58">
      <w:start w:val="1"/>
      <w:numFmt w:val="bullet"/>
      <w:lvlText w:val=""/>
      <w:lvlJc w:val="left"/>
      <w:pPr>
        <w:ind w:left="4320" w:hanging="360"/>
      </w:pPr>
      <w:rPr>
        <w:rFonts w:ascii="Wingdings" w:hAnsi="Wingdings" w:hint="default"/>
      </w:rPr>
    </w:lvl>
    <w:lvl w:ilvl="6" w:tplc="9D3C7E48">
      <w:start w:val="1"/>
      <w:numFmt w:val="bullet"/>
      <w:lvlText w:val=""/>
      <w:lvlJc w:val="left"/>
      <w:pPr>
        <w:ind w:left="5040" w:hanging="360"/>
      </w:pPr>
      <w:rPr>
        <w:rFonts w:ascii="Symbol" w:hAnsi="Symbol" w:hint="default"/>
      </w:rPr>
    </w:lvl>
    <w:lvl w:ilvl="7" w:tplc="0278143E">
      <w:start w:val="1"/>
      <w:numFmt w:val="bullet"/>
      <w:lvlText w:val="o"/>
      <w:lvlJc w:val="left"/>
      <w:pPr>
        <w:ind w:left="5760" w:hanging="360"/>
      </w:pPr>
      <w:rPr>
        <w:rFonts w:ascii="Courier New" w:hAnsi="Courier New" w:hint="default"/>
      </w:rPr>
    </w:lvl>
    <w:lvl w:ilvl="8" w:tplc="FAB0D00E">
      <w:start w:val="1"/>
      <w:numFmt w:val="bullet"/>
      <w:lvlText w:val=""/>
      <w:lvlJc w:val="left"/>
      <w:pPr>
        <w:ind w:left="6480" w:hanging="360"/>
      </w:pPr>
      <w:rPr>
        <w:rFonts w:ascii="Wingdings" w:hAnsi="Wingdings" w:hint="default"/>
      </w:rPr>
    </w:lvl>
  </w:abstractNum>
  <w:abstractNum w:abstractNumId="31" w15:restartNumberingAfterBreak="0">
    <w:nsid w:val="6A6B6A91"/>
    <w:multiLevelType w:val="hybridMultilevel"/>
    <w:tmpl w:val="263884CA"/>
    <w:lvl w:ilvl="0" w:tplc="2CE232CC">
      <w:start w:val="2"/>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48C7F07"/>
    <w:multiLevelType w:val="hybridMultilevel"/>
    <w:tmpl w:val="1BB8B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F85854"/>
    <w:multiLevelType w:val="hybridMultilevel"/>
    <w:tmpl w:val="6A1C477C"/>
    <w:lvl w:ilvl="0" w:tplc="D4D0D70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4727D7"/>
    <w:multiLevelType w:val="hybridMultilevel"/>
    <w:tmpl w:val="313420BA"/>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901C842"/>
    <w:multiLevelType w:val="hybridMultilevel"/>
    <w:tmpl w:val="FFFFFFFF"/>
    <w:lvl w:ilvl="0" w:tplc="C60AE240">
      <w:start w:val="1"/>
      <w:numFmt w:val="bullet"/>
      <w:lvlText w:val=""/>
      <w:lvlJc w:val="left"/>
      <w:pPr>
        <w:ind w:left="720" w:hanging="360"/>
      </w:pPr>
      <w:rPr>
        <w:rFonts w:ascii="Symbol" w:hAnsi="Symbol" w:hint="default"/>
      </w:rPr>
    </w:lvl>
    <w:lvl w:ilvl="1" w:tplc="3A681D8E">
      <w:start w:val="1"/>
      <w:numFmt w:val="bullet"/>
      <w:lvlText w:val="o"/>
      <w:lvlJc w:val="left"/>
      <w:pPr>
        <w:ind w:left="1440" w:hanging="360"/>
      </w:pPr>
      <w:rPr>
        <w:rFonts w:ascii="Courier New" w:hAnsi="Courier New" w:hint="default"/>
      </w:rPr>
    </w:lvl>
    <w:lvl w:ilvl="2" w:tplc="19DC5B8C">
      <w:start w:val="1"/>
      <w:numFmt w:val="bullet"/>
      <w:lvlText w:val=""/>
      <w:lvlJc w:val="left"/>
      <w:pPr>
        <w:ind w:left="2160" w:hanging="360"/>
      </w:pPr>
      <w:rPr>
        <w:rFonts w:ascii="Wingdings" w:hAnsi="Wingdings" w:hint="default"/>
      </w:rPr>
    </w:lvl>
    <w:lvl w:ilvl="3" w:tplc="93DAC138">
      <w:start w:val="1"/>
      <w:numFmt w:val="bullet"/>
      <w:lvlText w:val=""/>
      <w:lvlJc w:val="left"/>
      <w:pPr>
        <w:ind w:left="2880" w:hanging="360"/>
      </w:pPr>
      <w:rPr>
        <w:rFonts w:ascii="Symbol" w:hAnsi="Symbol" w:hint="default"/>
      </w:rPr>
    </w:lvl>
    <w:lvl w:ilvl="4" w:tplc="2CD08554">
      <w:start w:val="1"/>
      <w:numFmt w:val="bullet"/>
      <w:lvlText w:val="o"/>
      <w:lvlJc w:val="left"/>
      <w:pPr>
        <w:ind w:left="3600" w:hanging="360"/>
      </w:pPr>
      <w:rPr>
        <w:rFonts w:ascii="Courier New" w:hAnsi="Courier New" w:hint="default"/>
      </w:rPr>
    </w:lvl>
    <w:lvl w:ilvl="5" w:tplc="7B0CF52E">
      <w:start w:val="1"/>
      <w:numFmt w:val="bullet"/>
      <w:lvlText w:val=""/>
      <w:lvlJc w:val="left"/>
      <w:pPr>
        <w:ind w:left="4320" w:hanging="360"/>
      </w:pPr>
      <w:rPr>
        <w:rFonts w:ascii="Wingdings" w:hAnsi="Wingdings" w:hint="default"/>
      </w:rPr>
    </w:lvl>
    <w:lvl w:ilvl="6" w:tplc="A4DAF03C">
      <w:start w:val="1"/>
      <w:numFmt w:val="bullet"/>
      <w:lvlText w:val=""/>
      <w:lvlJc w:val="left"/>
      <w:pPr>
        <w:ind w:left="5040" w:hanging="360"/>
      </w:pPr>
      <w:rPr>
        <w:rFonts w:ascii="Symbol" w:hAnsi="Symbol" w:hint="default"/>
      </w:rPr>
    </w:lvl>
    <w:lvl w:ilvl="7" w:tplc="ED22EEB8">
      <w:start w:val="1"/>
      <w:numFmt w:val="bullet"/>
      <w:lvlText w:val="o"/>
      <w:lvlJc w:val="left"/>
      <w:pPr>
        <w:ind w:left="5760" w:hanging="360"/>
      </w:pPr>
      <w:rPr>
        <w:rFonts w:ascii="Courier New" w:hAnsi="Courier New" w:hint="default"/>
      </w:rPr>
    </w:lvl>
    <w:lvl w:ilvl="8" w:tplc="CDC482B6">
      <w:start w:val="1"/>
      <w:numFmt w:val="bullet"/>
      <w:lvlText w:val=""/>
      <w:lvlJc w:val="left"/>
      <w:pPr>
        <w:ind w:left="6480" w:hanging="360"/>
      </w:pPr>
      <w:rPr>
        <w:rFonts w:ascii="Wingdings" w:hAnsi="Wingdings" w:hint="default"/>
      </w:rPr>
    </w:lvl>
  </w:abstractNum>
  <w:abstractNum w:abstractNumId="36" w15:restartNumberingAfterBreak="0">
    <w:nsid w:val="79494435"/>
    <w:multiLevelType w:val="hybridMultilevel"/>
    <w:tmpl w:val="2364382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8479934">
    <w:abstractNumId w:val="33"/>
  </w:num>
  <w:num w:numId="2" w16cid:durableId="1538201881">
    <w:abstractNumId w:val="5"/>
  </w:num>
  <w:num w:numId="3" w16cid:durableId="171140274">
    <w:abstractNumId w:val="30"/>
  </w:num>
  <w:num w:numId="4" w16cid:durableId="1751003005">
    <w:abstractNumId w:val="26"/>
  </w:num>
  <w:num w:numId="5" w16cid:durableId="179243673">
    <w:abstractNumId w:val="18"/>
  </w:num>
  <w:num w:numId="6" w16cid:durableId="1925261216">
    <w:abstractNumId w:val="32"/>
  </w:num>
  <w:num w:numId="7" w16cid:durableId="2049524602">
    <w:abstractNumId w:val="14"/>
  </w:num>
  <w:num w:numId="8" w16cid:durableId="2082635762">
    <w:abstractNumId w:val="35"/>
  </w:num>
  <w:num w:numId="9" w16cid:durableId="2147236157">
    <w:abstractNumId w:val="11"/>
  </w:num>
  <w:num w:numId="10" w16cid:durableId="227228860">
    <w:abstractNumId w:val="16"/>
  </w:num>
  <w:num w:numId="11" w16cid:durableId="367217816">
    <w:abstractNumId w:val="29"/>
  </w:num>
  <w:num w:numId="12" w16cid:durableId="511064750">
    <w:abstractNumId w:val="4"/>
  </w:num>
  <w:num w:numId="13" w16cid:durableId="552742300">
    <w:abstractNumId w:val="13"/>
  </w:num>
  <w:num w:numId="14" w16cid:durableId="598290568">
    <w:abstractNumId w:val="12"/>
  </w:num>
  <w:num w:numId="15" w16cid:durableId="732897363">
    <w:abstractNumId w:val="0"/>
  </w:num>
  <w:num w:numId="16" w16cid:durableId="899053547">
    <w:abstractNumId w:val="25"/>
  </w:num>
  <w:num w:numId="17" w16cid:durableId="993412150">
    <w:abstractNumId w:val="8"/>
  </w:num>
  <w:num w:numId="18" w16cid:durableId="828443953">
    <w:abstractNumId w:val="22"/>
  </w:num>
  <w:num w:numId="19" w16cid:durableId="2036882398">
    <w:abstractNumId w:val="15"/>
  </w:num>
  <w:num w:numId="20" w16cid:durableId="734813116">
    <w:abstractNumId w:val="19"/>
  </w:num>
  <w:num w:numId="21" w16cid:durableId="1932275064">
    <w:abstractNumId w:val="36"/>
  </w:num>
  <w:num w:numId="22" w16cid:durableId="910508811">
    <w:abstractNumId w:val="6"/>
  </w:num>
  <w:num w:numId="23" w16cid:durableId="2132280877">
    <w:abstractNumId w:val="7"/>
  </w:num>
  <w:num w:numId="24" w16cid:durableId="1798063516">
    <w:abstractNumId w:val="10"/>
  </w:num>
  <w:num w:numId="25" w16cid:durableId="1271355346">
    <w:abstractNumId w:val="21"/>
  </w:num>
  <w:num w:numId="26" w16cid:durableId="1414468143">
    <w:abstractNumId w:val="23"/>
  </w:num>
  <w:num w:numId="27" w16cid:durableId="2030251072">
    <w:abstractNumId w:val="17"/>
  </w:num>
  <w:num w:numId="28" w16cid:durableId="606039854">
    <w:abstractNumId w:val="34"/>
  </w:num>
  <w:num w:numId="29" w16cid:durableId="1842548006">
    <w:abstractNumId w:val="24"/>
  </w:num>
  <w:num w:numId="30" w16cid:durableId="7490970">
    <w:abstractNumId w:val="28"/>
  </w:num>
  <w:num w:numId="31" w16cid:durableId="2069449309">
    <w:abstractNumId w:val="31"/>
  </w:num>
  <w:num w:numId="32" w16cid:durableId="1799686821">
    <w:abstractNumId w:val="23"/>
    <w:lvlOverride w:ilvl="0">
      <w:lvl w:ilvl="0" w:tplc="FFFFFFFF">
        <w:start w:val="1"/>
        <w:numFmt w:val="lowerLetter"/>
        <w:lvlText w:val="%1."/>
        <w:lvlJc w:val="left"/>
        <w:pPr>
          <w:ind w:left="1440" w:hanging="360"/>
        </w:pPr>
        <w:rPr>
          <w:rFonts w:hint="default"/>
          <w:b w:val="0"/>
          <w:bCs w:val="0"/>
        </w:rPr>
      </w:lvl>
    </w:lvlOverride>
    <w:lvlOverride w:ilvl="1">
      <w:lvl w:ilvl="1" w:tplc="3800D7CE">
        <w:start w:val="1"/>
        <w:numFmt w:val="lowerLetter"/>
        <w:lvlText w:val="%2."/>
        <w:lvlJc w:val="left"/>
        <w:pPr>
          <w:ind w:left="1440" w:hanging="360"/>
        </w:pPr>
      </w:lvl>
    </w:lvlOverride>
    <w:lvlOverride w:ilvl="2">
      <w:lvl w:ilvl="2" w:tplc="0C090019"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3" w16cid:durableId="1604797726">
    <w:abstractNumId w:val="20"/>
  </w:num>
  <w:num w:numId="34" w16cid:durableId="817301791">
    <w:abstractNumId w:val="2"/>
  </w:num>
  <w:num w:numId="35" w16cid:durableId="1649166934">
    <w:abstractNumId w:val="3"/>
  </w:num>
  <w:num w:numId="36" w16cid:durableId="2043705832">
    <w:abstractNumId w:val="1"/>
  </w:num>
  <w:num w:numId="37" w16cid:durableId="1396775492">
    <w:abstractNumId w:val="27"/>
  </w:num>
  <w:num w:numId="38" w16cid:durableId="755905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BF"/>
    <w:rsid w:val="000013C4"/>
    <w:rsid w:val="00010ABD"/>
    <w:rsid w:val="00017E09"/>
    <w:rsid w:val="0002230A"/>
    <w:rsid w:val="00023278"/>
    <w:rsid w:val="00024DD3"/>
    <w:rsid w:val="0002577C"/>
    <w:rsid w:val="00036532"/>
    <w:rsid w:val="00040774"/>
    <w:rsid w:val="000463F1"/>
    <w:rsid w:val="00046A3C"/>
    <w:rsid w:val="00052E00"/>
    <w:rsid w:val="00056BBE"/>
    <w:rsid w:val="000613F1"/>
    <w:rsid w:val="00065088"/>
    <w:rsid w:val="00065394"/>
    <w:rsid w:val="000756F5"/>
    <w:rsid w:val="00077A1A"/>
    <w:rsid w:val="00081549"/>
    <w:rsid w:val="00087E0C"/>
    <w:rsid w:val="00091672"/>
    <w:rsid w:val="0009296A"/>
    <w:rsid w:val="0009601A"/>
    <w:rsid w:val="00097FB7"/>
    <w:rsid w:val="000C06D8"/>
    <w:rsid w:val="000C1572"/>
    <w:rsid w:val="000C5980"/>
    <w:rsid w:val="000C798B"/>
    <w:rsid w:val="000D16E9"/>
    <w:rsid w:val="000D440B"/>
    <w:rsid w:val="000D614E"/>
    <w:rsid w:val="000E017B"/>
    <w:rsid w:val="000E0AB4"/>
    <w:rsid w:val="000E1609"/>
    <w:rsid w:val="000E17A9"/>
    <w:rsid w:val="000E1832"/>
    <w:rsid w:val="000E1CBF"/>
    <w:rsid w:val="000E3F0A"/>
    <w:rsid w:val="000E49FD"/>
    <w:rsid w:val="000F64BC"/>
    <w:rsid w:val="000F77D5"/>
    <w:rsid w:val="0010059C"/>
    <w:rsid w:val="001219E6"/>
    <w:rsid w:val="00123FF1"/>
    <w:rsid w:val="001323DD"/>
    <w:rsid w:val="00133B0A"/>
    <w:rsid w:val="00134B4D"/>
    <w:rsid w:val="00140F41"/>
    <w:rsid w:val="001415D4"/>
    <w:rsid w:val="001424A7"/>
    <w:rsid w:val="00144505"/>
    <w:rsid w:val="00144CF5"/>
    <w:rsid w:val="001503BF"/>
    <w:rsid w:val="0015419E"/>
    <w:rsid w:val="00164F18"/>
    <w:rsid w:val="0016654E"/>
    <w:rsid w:val="00167DD1"/>
    <w:rsid w:val="00171D89"/>
    <w:rsid w:val="0017406A"/>
    <w:rsid w:val="00177FF0"/>
    <w:rsid w:val="00182F7B"/>
    <w:rsid w:val="0019456D"/>
    <w:rsid w:val="001A11F9"/>
    <w:rsid w:val="001B1D16"/>
    <w:rsid w:val="001B2897"/>
    <w:rsid w:val="001B3F6A"/>
    <w:rsid w:val="001B75BE"/>
    <w:rsid w:val="001C7BA5"/>
    <w:rsid w:val="001D076E"/>
    <w:rsid w:val="001D4B4C"/>
    <w:rsid w:val="001E1DA8"/>
    <w:rsid w:val="001E7899"/>
    <w:rsid w:val="001F201B"/>
    <w:rsid w:val="001F3EEB"/>
    <w:rsid w:val="001F4DA8"/>
    <w:rsid w:val="002002F5"/>
    <w:rsid w:val="00204A3E"/>
    <w:rsid w:val="00204CF3"/>
    <w:rsid w:val="002071BA"/>
    <w:rsid w:val="002128D8"/>
    <w:rsid w:val="00213C22"/>
    <w:rsid w:val="00217C8D"/>
    <w:rsid w:val="00240521"/>
    <w:rsid w:val="00243245"/>
    <w:rsid w:val="0026764B"/>
    <w:rsid w:val="00271EE7"/>
    <w:rsid w:val="00274E69"/>
    <w:rsid w:val="002810F7"/>
    <w:rsid w:val="00281FF8"/>
    <w:rsid w:val="0028252D"/>
    <w:rsid w:val="0028756D"/>
    <w:rsid w:val="002A044B"/>
    <w:rsid w:val="002A5939"/>
    <w:rsid w:val="002A78C8"/>
    <w:rsid w:val="002B1785"/>
    <w:rsid w:val="002C7DA3"/>
    <w:rsid w:val="002D0AD5"/>
    <w:rsid w:val="002D4241"/>
    <w:rsid w:val="002E45F5"/>
    <w:rsid w:val="002F161C"/>
    <w:rsid w:val="002F2182"/>
    <w:rsid w:val="002F64BC"/>
    <w:rsid w:val="002F6A25"/>
    <w:rsid w:val="00305332"/>
    <w:rsid w:val="003053D0"/>
    <w:rsid w:val="00305F99"/>
    <w:rsid w:val="00312313"/>
    <w:rsid w:val="00323081"/>
    <w:rsid w:val="00325134"/>
    <w:rsid w:val="003314A8"/>
    <w:rsid w:val="003368F9"/>
    <w:rsid w:val="00362659"/>
    <w:rsid w:val="00380FFF"/>
    <w:rsid w:val="0038104C"/>
    <w:rsid w:val="003820ED"/>
    <w:rsid w:val="0039055C"/>
    <w:rsid w:val="00391C3A"/>
    <w:rsid w:val="00397BF4"/>
    <w:rsid w:val="003A3AA3"/>
    <w:rsid w:val="003B3ACC"/>
    <w:rsid w:val="003D1DC0"/>
    <w:rsid w:val="003D7C04"/>
    <w:rsid w:val="003E01AF"/>
    <w:rsid w:val="004063F9"/>
    <w:rsid w:val="00416C5B"/>
    <w:rsid w:val="004175BF"/>
    <w:rsid w:val="0042641F"/>
    <w:rsid w:val="00427513"/>
    <w:rsid w:val="00432360"/>
    <w:rsid w:val="00445DC2"/>
    <w:rsid w:val="0045087F"/>
    <w:rsid w:val="004534AC"/>
    <w:rsid w:val="00457A5A"/>
    <w:rsid w:val="00462778"/>
    <w:rsid w:val="00474FAD"/>
    <w:rsid w:val="004764E6"/>
    <w:rsid w:val="00481AAD"/>
    <w:rsid w:val="00481E0E"/>
    <w:rsid w:val="00483D7D"/>
    <w:rsid w:val="00487973"/>
    <w:rsid w:val="0049196A"/>
    <w:rsid w:val="004A00C8"/>
    <w:rsid w:val="004A1A3E"/>
    <w:rsid w:val="004D06A6"/>
    <w:rsid w:val="004D7E3A"/>
    <w:rsid w:val="004E7CE8"/>
    <w:rsid w:val="004F5DFF"/>
    <w:rsid w:val="00500E10"/>
    <w:rsid w:val="00504328"/>
    <w:rsid w:val="00513007"/>
    <w:rsid w:val="00523E8E"/>
    <w:rsid w:val="00524FFC"/>
    <w:rsid w:val="00535AD1"/>
    <w:rsid w:val="00541BC5"/>
    <w:rsid w:val="005422C8"/>
    <w:rsid w:val="0055284F"/>
    <w:rsid w:val="0055317D"/>
    <w:rsid w:val="00553A39"/>
    <w:rsid w:val="00555490"/>
    <w:rsid w:val="0055605E"/>
    <w:rsid w:val="00562500"/>
    <w:rsid w:val="00571B4F"/>
    <w:rsid w:val="0057534C"/>
    <w:rsid w:val="00582FD8"/>
    <w:rsid w:val="0058549F"/>
    <w:rsid w:val="005930AF"/>
    <w:rsid w:val="005979A7"/>
    <w:rsid w:val="005A2CE4"/>
    <w:rsid w:val="005A35B9"/>
    <w:rsid w:val="005A5F85"/>
    <w:rsid w:val="005B5FDC"/>
    <w:rsid w:val="005B7420"/>
    <w:rsid w:val="005C4140"/>
    <w:rsid w:val="005C6C78"/>
    <w:rsid w:val="005C714E"/>
    <w:rsid w:val="005E0A9C"/>
    <w:rsid w:val="005E4024"/>
    <w:rsid w:val="005F45B7"/>
    <w:rsid w:val="00603ED9"/>
    <w:rsid w:val="00605316"/>
    <w:rsid w:val="00607094"/>
    <w:rsid w:val="006115D1"/>
    <w:rsid w:val="00611E25"/>
    <w:rsid w:val="00612C6E"/>
    <w:rsid w:val="00615ACE"/>
    <w:rsid w:val="006219DB"/>
    <w:rsid w:val="00623888"/>
    <w:rsid w:val="00625B87"/>
    <w:rsid w:val="00631157"/>
    <w:rsid w:val="00631866"/>
    <w:rsid w:val="0063669D"/>
    <w:rsid w:val="00636E3E"/>
    <w:rsid w:val="006431CE"/>
    <w:rsid w:val="00645834"/>
    <w:rsid w:val="00651716"/>
    <w:rsid w:val="00655C35"/>
    <w:rsid w:val="006604B1"/>
    <w:rsid w:val="00662E17"/>
    <w:rsid w:val="0067089F"/>
    <w:rsid w:val="006709DC"/>
    <w:rsid w:val="00673A84"/>
    <w:rsid w:val="006800AE"/>
    <w:rsid w:val="00680221"/>
    <w:rsid w:val="00682C4B"/>
    <w:rsid w:val="006836A4"/>
    <w:rsid w:val="00683C36"/>
    <w:rsid w:val="006852A7"/>
    <w:rsid w:val="006905A5"/>
    <w:rsid w:val="00695CB6"/>
    <w:rsid w:val="006A0A9A"/>
    <w:rsid w:val="006A3443"/>
    <w:rsid w:val="006A516C"/>
    <w:rsid w:val="006B3422"/>
    <w:rsid w:val="006B7E56"/>
    <w:rsid w:val="006C08D1"/>
    <w:rsid w:val="006C523B"/>
    <w:rsid w:val="006D117A"/>
    <w:rsid w:val="006D331E"/>
    <w:rsid w:val="006D38B5"/>
    <w:rsid w:val="006D5756"/>
    <w:rsid w:val="006E4CF0"/>
    <w:rsid w:val="006F1111"/>
    <w:rsid w:val="006F7E82"/>
    <w:rsid w:val="007033B6"/>
    <w:rsid w:val="00710868"/>
    <w:rsid w:val="00712A2D"/>
    <w:rsid w:val="00716F62"/>
    <w:rsid w:val="00717043"/>
    <w:rsid w:val="007219A7"/>
    <w:rsid w:val="007270B4"/>
    <w:rsid w:val="00730A12"/>
    <w:rsid w:val="00744610"/>
    <w:rsid w:val="0075358B"/>
    <w:rsid w:val="00755199"/>
    <w:rsid w:val="007602DA"/>
    <w:rsid w:val="0076034A"/>
    <w:rsid w:val="007616C0"/>
    <w:rsid w:val="00784A5B"/>
    <w:rsid w:val="007878C6"/>
    <w:rsid w:val="007933F7"/>
    <w:rsid w:val="0079655A"/>
    <w:rsid w:val="007A2B7B"/>
    <w:rsid w:val="007A7997"/>
    <w:rsid w:val="007C2524"/>
    <w:rsid w:val="007D337F"/>
    <w:rsid w:val="007D62E2"/>
    <w:rsid w:val="007E3E3E"/>
    <w:rsid w:val="007F5A27"/>
    <w:rsid w:val="00803CA5"/>
    <w:rsid w:val="00805C9D"/>
    <w:rsid w:val="00805F76"/>
    <w:rsid w:val="008069C3"/>
    <w:rsid w:val="00810285"/>
    <w:rsid w:val="00811C67"/>
    <w:rsid w:val="00814249"/>
    <w:rsid w:val="00820A55"/>
    <w:rsid w:val="008275E0"/>
    <w:rsid w:val="008311E0"/>
    <w:rsid w:val="00831C16"/>
    <w:rsid w:val="0084442C"/>
    <w:rsid w:val="008472EF"/>
    <w:rsid w:val="0084775E"/>
    <w:rsid w:val="00850D09"/>
    <w:rsid w:val="00852B52"/>
    <w:rsid w:val="0085333E"/>
    <w:rsid w:val="008616D5"/>
    <w:rsid w:val="00862210"/>
    <w:rsid w:val="00866BCD"/>
    <w:rsid w:val="00866FE5"/>
    <w:rsid w:val="00876AA9"/>
    <w:rsid w:val="00882D5F"/>
    <w:rsid w:val="008858FB"/>
    <w:rsid w:val="0088758A"/>
    <w:rsid w:val="00887981"/>
    <w:rsid w:val="0089257F"/>
    <w:rsid w:val="00893D09"/>
    <w:rsid w:val="008A033A"/>
    <w:rsid w:val="008A2664"/>
    <w:rsid w:val="008B700D"/>
    <w:rsid w:val="008C115E"/>
    <w:rsid w:val="008C5C21"/>
    <w:rsid w:val="008D3C03"/>
    <w:rsid w:val="008D488F"/>
    <w:rsid w:val="008D4D45"/>
    <w:rsid w:val="008D7338"/>
    <w:rsid w:val="008D7622"/>
    <w:rsid w:val="008E299D"/>
    <w:rsid w:val="008E2AA9"/>
    <w:rsid w:val="008E3F87"/>
    <w:rsid w:val="008E66A9"/>
    <w:rsid w:val="008E75F0"/>
    <w:rsid w:val="008F086C"/>
    <w:rsid w:val="008F3A8B"/>
    <w:rsid w:val="00901D03"/>
    <w:rsid w:val="0091047B"/>
    <w:rsid w:val="00921C0E"/>
    <w:rsid w:val="00922C52"/>
    <w:rsid w:val="009232AF"/>
    <w:rsid w:val="0092526A"/>
    <w:rsid w:val="00925B3A"/>
    <w:rsid w:val="00931265"/>
    <w:rsid w:val="009329C5"/>
    <w:rsid w:val="00935E06"/>
    <w:rsid w:val="009362A6"/>
    <w:rsid w:val="009427FF"/>
    <w:rsid w:val="0094631C"/>
    <w:rsid w:val="00953E07"/>
    <w:rsid w:val="00962F23"/>
    <w:rsid w:val="009656D1"/>
    <w:rsid w:val="00975934"/>
    <w:rsid w:val="009810B5"/>
    <w:rsid w:val="00993686"/>
    <w:rsid w:val="00995D4B"/>
    <w:rsid w:val="009A3F33"/>
    <w:rsid w:val="009B2DB5"/>
    <w:rsid w:val="009C0F58"/>
    <w:rsid w:val="009C3D98"/>
    <w:rsid w:val="009E069D"/>
    <w:rsid w:val="009E6ED1"/>
    <w:rsid w:val="009F23AE"/>
    <w:rsid w:val="009F7A7A"/>
    <w:rsid w:val="00A04450"/>
    <w:rsid w:val="00A05278"/>
    <w:rsid w:val="00A06B85"/>
    <w:rsid w:val="00A1181D"/>
    <w:rsid w:val="00A11AAE"/>
    <w:rsid w:val="00A1656F"/>
    <w:rsid w:val="00A23EBD"/>
    <w:rsid w:val="00A25D80"/>
    <w:rsid w:val="00A32C59"/>
    <w:rsid w:val="00A404B5"/>
    <w:rsid w:val="00A41BC9"/>
    <w:rsid w:val="00A42FCA"/>
    <w:rsid w:val="00A45EF5"/>
    <w:rsid w:val="00A46B9F"/>
    <w:rsid w:val="00A56419"/>
    <w:rsid w:val="00A57EF1"/>
    <w:rsid w:val="00A61322"/>
    <w:rsid w:val="00A6485E"/>
    <w:rsid w:val="00A76D9F"/>
    <w:rsid w:val="00A81686"/>
    <w:rsid w:val="00A87BAB"/>
    <w:rsid w:val="00A87C33"/>
    <w:rsid w:val="00A87F04"/>
    <w:rsid w:val="00A912D5"/>
    <w:rsid w:val="00A931F1"/>
    <w:rsid w:val="00A9600A"/>
    <w:rsid w:val="00AA4035"/>
    <w:rsid w:val="00AA503C"/>
    <w:rsid w:val="00AB0A59"/>
    <w:rsid w:val="00AC2C3E"/>
    <w:rsid w:val="00AD53F4"/>
    <w:rsid w:val="00AE3B57"/>
    <w:rsid w:val="00AE4BDA"/>
    <w:rsid w:val="00AF302C"/>
    <w:rsid w:val="00AF7CDE"/>
    <w:rsid w:val="00B00133"/>
    <w:rsid w:val="00B00606"/>
    <w:rsid w:val="00B01C93"/>
    <w:rsid w:val="00B10576"/>
    <w:rsid w:val="00B12072"/>
    <w:rsid w:val="00B15498"/>
    <w:rsid w:val="00B1672A"/>
    <w:rsid w:val="00B249BA"/>
    <w:rsid w:val="00B24EAB"/>
    <w:rsid w:val="00B25D91"/>
    <w:rsid w:val="00B261B1"/>
    <w:rsid w:val="00B27D0C"/>
    <w:rsid w:val="00B305DD"/>
    <w:rsid w:val="00B3275A"/>
    <w:rsid w:val="00B359B8"/>
    <w:rsid w:val="00B37C11"/>
    <w:rsid w:val="00B603A0"/>
    <w:rsid w:val="00B720A8"/>
    <w:rsid w:val="00B73AA6"/>
    <w:rsid w:val="00B829EA"/>
    <w:rsid w:val="00B8586D"/>
    <w:rsid w:val="00B977B7"/>
    <w:rsid w:val="00BB0A15"/>
    <w:rsid w:val="00BB1AD7"/>
    <w:rsid w:val="00BC59AF"/>
    <w:rsid w:val="00BD08C5"/>
    <w:rsid w:val="00BD5A48"/>
    <w:rsid w:val="00BF7A39"/>
    <w:rsid w:val="00C0140B"/>
    <w:rsid w:val="00C070D2"/>
    <w:rsid w:val="00C115E7"/>
    <w:rsid w:val="00C12D08"/>
    <w:rsid w:val="00C142BD"/>
    <w:rsid w:val="00C145BF"/>
    <w:rsid w:val="00C172C0"/>
    <w:rsid w:val="00C17F32"/>
    <w:rsid w:val="00C26925"/>
    <w:rsid w:val="00C32749"/>
    <w:rsid w:val="00C517E0"/>
    <w:rsid w:val="00C5756A"/>
    <w:rsid w:val="00C65736"/>
    <w:rsid w:val="00C71F14"/>
    <w:rsid w:val="00C73DCA"/>
    <w:rsid w:val="00C74792"/>
    <w:rsid w:val="00C85EB2"/>
    <w:rsid w:val="00C869AE"/>
    <w:rsid w:val="00C94BD6"/>
    <w:rsid w:val="00C95F1E"/>
    <w:rsid w:val="00C965B9"/>
    <w:rsid w:val="00CA3D63"/>
    <w:rsid w:val="00CA4352"/>
    <w:rsid w:val="00CB2D1F"/>
    <w:rsid w:val="00CC2CF4"/>
    <w:rsid w:val="00CC5DFA"/>
    <w:rsid w:val="00CE32B0"/>
    <w:rsid w:val="00CF035F"/>
    <w:rsid w:val="00CF4CC5"/>
    <w:rsid w:val="00CF5FBF"/>
    <w:rsid w:val="00D05599"/>
    <w:rsid w:val="00D06D36"/>
    <w:rsid w:val="00D072B8"/>
    <w:rsid w:val="00D07A66"/>
    <w:rsid w:val="00D11AF4"/>
    <w:rsid w:val="00D12E1F"/>
    <w:rsid w:val="00D1310C"/>
    <w:rsid w:val="00D14CE9"/>
    <w:rsid w:val="00D15F52"/>
    <w:rsid w:val="00D22290"/>
    <w:rsid w:val="00D34F31"/>
    <w:rsid w:val="00D36D8C"/>
    <w:rsid w:val="00D41E9D"/>
    <w:rsid w:val="00D46C4A"/>
    <w:rsid w:val="00D719AE"/>
    <w:rsid w:val="00D73638"/>
    <w:rsid w:val="00D776D2"/>
    <w:rsid w:val="00D802B2"/>
    <w:rsid w:val="00D81E04"/>
    <w:rsid w:val="00D848BA"/>
    <w:rsid w:val="00D871E2"/>
    <w:rsid w:val="00DA6C7A"/>
    <w:rsid w:val="00DB1561"/>
    <w:rsid w:val="00DB3154"/>
    <w:rsid w:val="00DC641D"/>
    <w:rsid w:val="00DC657E"/>
    <w:rsid w:val="00DE45FD"/>
    <w:rsid w:val="00DF517D"/>
    <w:rsid w:val="00E02F67"/>
    <w:rsid w:val="00E06AA3"/>
    <w:rsid w:val="00E14E05"/>
    <w:rsid w:val="00E17428"/>
    <w:rsid w:val="00E31794"/>
    <w:rsid w:val="00E3210A"/>
    <w:rsid w:val="00E35206"/>
    <w:rsid w:val="00E35322"/>
    <w:rsid w:val="00E37762"/>
    <w:rsid w:val="00E40A34"/>
    <w:rsid w:val="00E549C5"/>
    <w:rsid w:val="00E57821"/>
    <w:rsid w:val="00E57BCA"/>
    <w:rsid w:val="00E600D7"/>
    <w:rsid w:val="00E64B4B"/>
    <w:rsid w:val="00E65B56"/>
    <w:rsid w:val="00E72FB6"/>
    <w:rsid w:val="00E73337"/>
    <w:rsid w:val="00E73B98"/>
    <w:rsid w:val="00E77715"/>
    <w:rsid w:val="00E80089"/>
    <w:rsid w:val="00E97BB9"/>
    <w:rsid w:val="00EA0700"/>
    <w:rsid w:val="00EB11D5"/>
    <w:rsid w:val="00EC1C30"/>
    <w:rsid w:val="00EC6447"/>
    <w:rsid w:val="00EC6D51"/>
    <w:rsid w:val="00EC76AF"/>
    <w:rsid w:val="00ED1C28"/>
    <w:rsid w:val="00ED2617"/>
    <w:rsid w:val="00ED3347"/>
    <w:rsid w:val="00ED53EB"/>
    <w:rsid w:val="00EE7DB5"/>
    <w:rsid w:val="00EF35CE"/>
    <w:rsid w:val="00F0154C"/>
    <w:rsid w:val="00F016E2"/>
    <w:rsid w:val="00F045FD"/>
    <w:rsid w:val="00F07CCA"/>
    <w:rsid w:val="00F07ED2"/>
    <w:rsid w:val="00F10D1A"/>
    <w:rsid w:val="00F11859"/>
    <w:rsid w:val="00F208A7"/>
    <w:rsid w:val="00F22CA1"/>
    <w:rsid w:val="00F32FB7"/>
    <w:rsid w:val="00F33CB8"/>
    <w:rsid w:val="00F4213E"/>
    <w:rsid w:val="00F50380"/>
    <w:rsid w:val="00F50A2A"/>
    <w:rsid w:val="00F53C58"/>
    <w:rsid w:val="00F56B70"/>
    <w:rsid w:val="00F73BDE"/>
    <w:rsid w:val="00F73FE9"/>
    <w:rsid w:val="00F808A1"/>
    <w:rsid w:val="00F872B4"/>
    <w:rsid w:val="00F90084"/>
    <w:rsid w:val="00F91895"/>
    <w:rsid w:val="00FA50B4"/>
    <w:rsid w:val="00FB0D72"/>
    <w:rsid w:val="00FB711B"/>
    <w:rsid w:val="00FC44BC"/>
    <w:rsid w:val="00FC7432"/>
    <w:rsid w:val="00FD173E"/>
    <w:rsid w:val="00FE5AA3"/>
    <w:rsid w:val="00FE6024"/>
    <w:rsid w:val="00FF6BC6"/>
    <w:rsid w:val="00FF7ACC"/>
    <w:rsid w:val="01511828"/>
    <w:rsid w:val="0289A055"/>
    <w:rsid w:val="0403B8AC"/>
    <w:rsid w:val="0682B2FA"/>
    <w:rsid w:val="06E62A2B"/>
    <w:rsid w:val="08C6712D"/>
    <w:rsid w:val="097915F1"/>
    <w:rsid w:val="0A65BEF1"/>
    <w:rsid w:val="0BE08E1B"/>
    <w:rsid w:val="0CFBA57C"/>
    <w:rsid w:val="0D686F44"/>
    <w:rsid w:val="0E143C07"/>
    <w:rsid w:val="0ECED494"/>
    <w:rsid w:val="0F10665A"/>
    <w:rsid w:val="0F9CE7FE"/>
    <w:rsid w:val="119DA4AE"/>
    <w:rsid w:val="122CBFBC"/>
    <w:rsid w:val="12978004"/>
    <w:rsid w:val="12A04BAB"/>
    <w:rsid w:val="12C9CB74"/>
    <w:rsid w:val="13AAD690"/>
    <w:rsid w:val="13EF3E9E"/>
    <w:rsid w:val="1449069F"/>
    <w:rsid w:val="1455B9D8"/>
    <w:rsid w:val="16527A80"/>
    <w:rsid w:val="169844F1"/>
    <w:rsid w:val="16E19ADF"/>
    <w:rsid w:val="16E5518F"/>
    <w:rsid w:val="17007F8C"/>
    <w:rsid w:val="177AC978"/>
    <w:rsid w:val="193C9A70"/>
    <w:rsid w:val="19534959"/>
    <w:rsid w:val="1984AFFD"/>
    <w:rsid w:val="19C5EB0E"/>
    <w:rsid w:val="19E4B46E"/>
    <w:rsid w:val="1AFB8C25"/>
    <w:rsid w:val="1B789CA6"/>
    <w:rsid w:val="1BB6CAD4"/>
    <w:rsid w:val="1BC48219"/>
    <w:rsid w:val="1BD07AB4"/>
    <w:rsid w:val="1C190E7F"/>
    <w:rsid w:val="1C1CCCE3"/>
    <w:rsid w:val="1CEBB29F"/>
    <w:rsid w:val="1CEFE93B"/>
    <w:rsid w:val="20B4C5A3"/>
    <w:rsid w:val="20C142CF"/>
    <w:rsid w:val="2107F70F"/>
    <w:rsid w:val="221A2091"/>
    <w:rsid w:val="22BDA172"/>
    <w:rsid w:val="231143A2"/>
    <w:rsid w:val="2341CAA8"/>
    <w:rsid w:val="23518D4C"/>
    <w:rsid w:val="237750F6"/>
    <w:rsid w:val="23D16D2F"/>
    <w:rsid w:val="241E2418"/>
    <w:rsid w:val="24D8B043"/>
    <w:rsid w:val="261614AB"/>
    <w:rsid w:val="264FBE37"/>
    <w:rsid w:val="26640B98"/>
    <w:rsid w:val="268FA833"/>
    <w:rsid w:val="26ED5AEB"/>
    <w:rsid w:val="2788D1C5"/>
    <w:rsid w:val="27A1EE7B"/>
    <w:rsid w:val="27EFB27E"/>
    <w:rsid w:val="28DFCBF2"/>
    <w:rsid w:val="2A8E21F2"/>
    <w:rsid w:val="2ACC5417"/>
    <w:rsid w:val="2ACCF453"/>
    <w:rsid w:val="2ACFCCF8"/>
    <w:rsid w:val="2BE4FD71"/>
    <w:rsid w:val="2D858761"/>
    <w:rsid w:val="2D9D61AD"/>
    <w:rsid w:val="2FD9B529"/>
    <w:rsid w:val="30B1773D"/>
    <w:rsid w:val="31878629"/>
    <w:rsid w:val="341B50A6"/>
    <w:rsid w:val="343C84BB"/>
    <w:rsid w:val="3473FAEA"/>
    <w:rsid w:val="34844D76"/>
    <w:rsid w:val="34A3E813"/>
    <w:rsid w:val="34BE27A6"/>
    <w:rsid w:val="356780F9"/>
    <w:rsid w:val="36820FD9"/>
    <w:rsid w:val="37C32885"/>
    <w:rsid w:val="386966DA"/>
    <w:rsid w:val="39248326"/>
    <w:rsid w:val="3954A384"/>
    <w:rsid w:val="3982A006"/>
    <w:rsid w:val="3A2AE315"/>
    <w:rsid w:val="3B3FF62A"/>
    <w:rsid w:val="3D027EF3"/>
    <w:rsid w:val="3D96CDAD"/>
    <w:rsid w:val="3EA0E5AE"/>
    <w:rsid w:val="3ED45962"/>
    <w:rsid w:val="3F4C1D25"/>
    <w:rsid w:val="403D1D76"/>
    <w:rsid w:val="4103BAE9"/>
    <w:rsid w:val="4172093D"/>
    <w:rsid w:val="42639A52"/>
    <w:rsid w:val="45D023C4"/>
    <w:rsid w:val="45E87668"/>
    <w:rsid w:val="479BD126"/>
    <w:rsid w:val="480DC6FC"/>
    <w:rsid w:val="49664FC1"/>
    <w:rsid w:val="4AAEC054"/>
    <w:rsid w:val="4AE08A25"/>
    <w:rsid w:val="4B249AF4"/>
    <w:rsid w:val="4C7DF1F8"/>
    <w:rsid w:val="4CF47986"/>
    <w:rsid w:val="4CFFBA24"/>
    <w:rsid w:val="4D1A639A"/>
    <w:rsid w:val="4D497966"/>
    <w:rsid w:val="4E64C355"/>
    <w:rsid w:val="4F262236"/>
    <w:rsid w:val="4F62535F"/>
    <w:rsid w:val="4F861CB7"/>
    <w:rsid w:val="5114368D"/>
    <w:rsid w:val="52DD923C"/>
    <w:rsid w:val="54FDA935"/>
    <w:rsid w:val="55A7A3CA"/>
    <w:rsid w:val="56B9213C"/>
    <w:rsid w:val="56CDEBAA"/>
    <w:rsid w:val="56E33D74"/>
    <w:rsid w:val="57C4413D"/>
    <w:rsid w:val="59CB1CC1"/>
    <w:rsid w:val="5A558915"/>
    <w:rsid w:val="5A67B16F"/>
    <w:rsid w:val="5E12FEBB"/>
    <w:rsid w:val="5F0712E2"/>
    <w:rsid w:val="5F125A97"/>
    <w:rsid w:val="6096C759"/>
    <w:rsid w:val="6138AA65"/>
    <w:rsid w:val="627AE216"/>
    <w:rsid w:val="63858647"/>
    <w:rsid w:val="64BE3CBD"/>
    <w:rsid w:val="64F3AC30"/>
    <w:rsid w:val="6661FCD0"/>
    <w:rsid w:val="66C2E079"/>
    <w:rsid w:val="67800656"/>
    <w:rsid w:val="67A9F770"/>
    <w:rsid w:val="685C1E19"/>
    <w:rsid w:val="6879CEFA"/>
    <w:rsid w:val="69A71C5A"/>
    <w:rsid w:val="6A1A8452"/>
    <w:rsid w:val="6A62F312"/>
    <w:rsid w:val="6BE166B5"/>
    <w:rsid w:val="6C10A27F"/>
    <w:rsid w:val="6D591188"/>
    <w:rsid w:val="6DF26345"/>
    <w:rsid w:val="6E48CA07"/>
    <w:rsid w:val="7066E4B2"/>
    <w:rsid w:val="71043205"/>
    <w:rsid w:val="726CAADB"/>
    <w:rsid w:val="728FAA1C"/>
    <w:rsid w:val="72C2FDC1"/>
    <w:rsid w:val="732C6D81"/>
    <w:rsid w:val="733B009B"/>
    <w:rsid w:val="7541D63F"/>
    <w:rsid w:val="762039A2"/>
    <w:rsid w:val="76338B06"/>
    <w:rsid w:val="7650A29F"/>
    <w:rsid w:val="76F61B83"/>
    <w:rsid w:val="77616675"/>
    <w:rsid w:val="7783D991"/>
    <w:rsid w:val="783F2262"/>
    <w:rsid w:val="784B0B65"/>
    <w:rsid w:val="7A561C1B"/>
    <w:rsid w:val="7B071035"/>
    <w:rsid w:val="7B0D7D38"/>
    <w:rsid w:val="7C1A74DC"/>
    <w:rsid w:val="7C26F990"/>
    <w:rsid w:val="7CA8A594"/>
    <w:rsid w:val="7DAAA4B1"/>
    <w:rsid w:val="7DAD4509"/>
    <w:rsid w:val="7E089466"/>
    <w:rsid w:val="7EA77CB0"/>
    <w:rsid w:val="7EA8FA2A"/>
    <w:rsid w:val="7F0451B9"/>
    <w:rsid w:val="7FA03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3823"/>
  <w15:chartTrackingRefBased/>
  <w15:docId w15:val="{7904A19F-FB6B-4CE7-88AC-DABE1571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BF"/>
    <w:pPr>
      <w:spacing w:line="278" w:lineRule="auto"/>
    </w:pPr>
    <w:rPr>
      <w:rFonts w:eastAsiaTheme="minorEastAsia"/>
      <w:sz w:val="24"/>
      <w:szCs w:val="24"/>
      <w:lang w:eastAsia="zh-CN"/>
    </w:rPr>
  </w:style>
  <w:style w:type="paragraph" w:styleId="Heading1">
    <w:name w:val="heading 1"/>
    <w:basedOn w:val="Normal"/>
    <w:next w:val="Normal"/>
    <w:link w:val="Heading1Char"/>
    <w:uiPriority w:val="9"/>
    <w:qFormat/>
    <w:rsid w:val="0039055C"/>
    <w:pPr>
      <w:keepNext/>
      <w:keepLines/>
      <w:spacing w:before="240" w:after="0"/>
      <w:outlineLvl w:val="0"/>
    </w:pPr>
    <w:rPr>
      <w:rFonts w:eastAsiaTheme="majorEastAsia" w:cstheme="majorBidi"/>
      <w:b/>
      <w:i/>
      <w:iCs/>
      <w:color w:val="156082" w:themeColor="accent1"/>
      <w:sz w:val="44"/>
      <w:szCs w:val="44"/>
    </w:rPr>
  </w:style>
  <w:style w:type="paragraph" w:styleId="Heading2">
    <w:name w:val="heading 2"/>
    <w:basedOn w:val="Heading1"/>
    <w:next w:val="Normal"/>
    <w:link w:val="Heading2Char"/>
    <w:uiPriority w:val="9"/>
    <w:unhideWhenUsed/>
    <w:qFormat/>
    <w:rsid w:val="0039055C"/>
    <w:pPr>
      <w:spacing w:after="240"/>
      <w:outlineLvl w:val="1"/>
    </w:pPr>
    <w:rPr>
      <w:i w:val="0"/>
      <w:iCs w:val="0"/>
      <w:color w:val="0F9ED5" w:themeColor="accent4"/>
      <w:sz w:val="30"/>
      <w:szCs w:val="30"/>
    </w:rPr>
  </w:style>
  <w:style w:type="paragraph" w:styleId="Heading3">
    <w:name w:val="heading 3"/>
    <w:basedOn w:val="Normal"/>
    <w:next w:val="Normal"/>
    <w:link w:val="Heading3Char"/>
    <w:uiPriority w:val="9"/>
    <w:semiHidden/>
    <w:unhideWhenUsed/>
    <w:qFormat/>
    <w:rsid w:val="00C14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55C"/>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CE8"/>
    <w:pPr>
      <w:spacing w:after="0" w:line="240" w:lineRule="auto"/>
      <w:contextualSpacing/>
    </w:pPr>
    <w:rPr>
      <w:rFonts w:eastAsiaTheme="majorEastAsia" w:cstheme="majorBidi"/>
      <w:b/>
      <w:i/>
      <w:color w:val="9900FF"/>
      <w:spacing w:val="-10"/>
      <w:kern w:val="28"/>
      <w:sz w:val="56"/>
      <w:szCs w:val="56"/>
    </w:rPr>
  </w:style>
  <w:style w:type="character" w:customStyle="1" w:styleId="TitleChar">
    <w:name w:val="Title Char"/>
    <w:basedOn w:val="DefaultParagraphFont"/>
    <w:link w:val="Title"/>
    <w:uiPriority w:val="10"/>
    <w:rsid w:val="004E7CE8"/>
    <w:rPr>
      <w:rFonts w:ascii="Times New Roman" w:eastAsiaTheme="majorEastAsia" w:hAnsi="Times New Roman" w:cstheme="majorBidi"/>
      <w:b/>
      <w:i/>
      <w:color w:val="9900FF"/>
      <w:spacing w:val="-10"/>
      <w:kern w:val="28"/>
      <w:sz w:val="56"/>
      <w:szCs w:val="56"/>
    </w:rPr>
  </w:style>
  <w:style w:type="character" w:customStyle="1" w:styleId="Heading1Char">
    <w:name w:val="Heading 1 Char"/>
    <w:basedOn w:val="DefaultParagraphFont"/>
    <w:link w:val="Heading1"/>
    <w:uiPriority w:val="9"/>
    <w:rsid w:val="0039055C"/>
    <w:rPr>
      <w:rFonts w:ascii="Times New Roman" w:eastAsiaTheme="majorEastAsia" w:hAnsi="Times New Roman" w:cstheme="majorBidi"/>
      <w:b/>
      <w:i/>
      <w:iCs/>
      <w:color w:val="156082" w:themeColor="accent1"/>
      <w:sz w:val="44"/>
      <w:szCs w:val="44"/>
    </w:rPr>
  </w:style>
  <w:style w:type="character" w:customStyle="1" w:styleId="Heading4Char">
    <w:name w:val="Heading 4 Char"/>
    <w:basedOn w:val="DefaultParagraphFont"/>
    <w:link w:val="Heading4"/>
    <w:uiPriority w:val="9"/>
    <w:rsid w:val="0039055C"/>
    <w:rPr>
      <w:rFonts w:ascii="Times New Roman" w:eastAsiaTheme="majorEastAsia" w:hAnsi="Times New Roman" w:cstheme="majorBidi"/>
      <w:i/>
      <w:iCs/>
      <w:color w:val="0F4761" w:themeColor="accent1" w:themeShade="BF"/>
      <w:sz w:val="23"/>
    </w:rPr>
  </w:style>
  <w:style w:type="character" w:customStyle="1" w:styleId="Heading2Char">
    <w:name w:val="Heading 2 Char"/>
    <w:basedOn w:val="DefaultParagraphFont"/>
    <w:link w:val="Heading2"/>
    <w:uiPriority w:val="9"/>
    <w:rsid w:val="0039055C"/>
    <w:rPr>
      <w:rFonts w:ascii="Times New Roman" w:eastAsiaTheme="majorEastAsia" w:hAnsi="Times New Roman" w:cstheme="majorBidi"/>
      <w:b/>
      <w:color w:val="0F9ED5" w:themeColor="accent4"/>
      <w:sz w:val="30"/>
      <w:szCs w:val="30"/>
    </w:rPr>
  </w:style>
  <w:style w:type="character" w:customStyle="1" w:styleId="Heading3Char">
    <w:name w:val="Heading 3 Char"/>
    <w:basedOn w:val="DefaultParagraphFont"/>
    <w:link w:val="Heading3"/>
    <w:uiPriority w:val="9"/>
    <w:semiHidden/>
    <w:rsid w:val="00C145BF"/>
    <w:rPr>
      <w:rFonts w:eastAsiaTheme="majorEastAsia" w:cstheme="majorBidi"/>
      <w:color w:val="0F4761" w:themeColor="accent1" w:themeShade="BF"/>
      <w:kern w:val="0"/>
      <w:sz w:val="28"/>
      <w:szCs w:val="28"/>
      <w14:ligatures w14:val="none"/>
    </w:rPr>
  </w:style>
  <w:style w:type="character" w:customStyle="1" w:styleId="Heading5Char">
    <w:name w:val="Heading 5 Char"/>
    <w:basedOn w:val="DefaultParagraphFont"/>
    <w:link w:val="Heading5"/>
    <w:uiPriority w:val="9"/>
    <w:semiHidden/>
    <w:rsid w:val="00C145BF"/>
    <w:rPr>
      <w:rFonts w:eastAsiaTheme="majorEastAsia" w:cstheme="majorBidi"/>
      <w:color w:val="0F4761" w:themeColor="accent1" w:themeShade="BF"/>
      <w:kern w:val="0"/>
      <w:sz w:val="23"/>
      <w14:ligatures w14:val="none"/>
    </w:rPr>
  </w:style>
  <w:style w:type="character" w:customStyle="1" w:styleId="Heading6Char">
    <w:name w:val="Heading 6 Char"/>
    <w:basedOn w:val="DefaultParagraphFont"/>
    <w:link w:val="Heading6"/>
    <w:uiPriority w:val="9"/>
    <w:semiHidden/>
    <w:rsid w:val="00C145BF"/>
    <w:rPr>
      <w:rFonts w:eastAsiaTheme="majorEastAsia" w:cstheme="majorBidi"/>
      <w:i/>
      <w:iCs/>
      <w:color w:val="595959" w:themeColor="text1" w:themeTint="A6"/>
      <w:kern w:val="0"/>
      <w:sz w:val="23"/>
      <w14:ligatures w14:val="none"/>
    </w:rPr>
  </w:style>
  <w:style w:type="character" w:customStyle="1" w:styleId="Heading7Char">
    <w:name w:val="Heading 7 Char"/>
    <w:basedOn w:val="DefaultParagraphFont"/>
    <w:link w:val="Heading7"/>
    <w:uiPriority w:val="9"/>
    <w:semiHidden/>
    <w:rsid w:val="00C145BF"/>
    <w:rPr>
      <w:rFonts w:eastAsiaTheme="majorEastAsia" w:cstheme="majorBidi"/>
      <w:color w:val="595959" w:themeColor="text1" w:themeTint="A6"/>
      <w:kern w:val="0"/>
      <w:sz w:val="23"/>
      <w14:ligatures w14:val="none"/>
    </w:rPr>
  </w:style>
  <w:style w:type="character" w:customStyle="1" w:styleId="Heading8Char">
    <w:name w:val="Heading 8 Char"/>
    <w:basedOn w:val="DefaultParagraphFont"/>
    <w:link w:val="Heading8"/>
    <w:uiPriority w:val="9"/>
    <w:semiHidden/>
    <w:rsid w:val="00C145BF"/>
    <w:rPr>
      <w:rFonts w:eastAsiaTheme="majorEastAsia" w:cstheme="majorBidi"/>
      <w:i/>
      <w:iCs/>
      <w:color w:val="272727" w:themeColor="text1" w:themeTint="D8"/>
      <w:kern w:val="0"/>
      <w:sz w:val="23"/>
      <w14:ligatures w14:val="none"/>
    </w:rPr>
  </w:style>
  <w:style w:type="character" w:customStyle="1" w:styleId="Heading9Char">
    <w:name w:val="Heading 9 Char"/>
    <w:basedOn w:val="DefaultParagraphFont"/>
    <w:link w:val="Heading9"/>
    <w:uiPriority w:val="9"/>
    <w:semiHidden/>
    <w:rsid w:val="00C145BF"/>
    <w:rPr>
      <w:rFonts w:eastAsiaTheme="majorEastAsia" w:cstheme="majorBidi"/>
      <w:color w:val="272727" w:themeColor="text1" w:themeTint="D8"/>
      <w:kern w:val="0"/>
      <w:sz w:val="23"/>
      <w14:ligatures w14:val="none"/>
    </w:rPr>
  </w:style>
  <w:style w:type="paragraph" w:styleId="Subtitle">
    <w:name w:val="Subtitle"/>
    <w:basedOn w:val="Normal"/>
    <w:next w:val="Normal"/>
    <w:link w:val="SubtitleChar"/>
    <w:uiPriority w:val="11"/>
    <w:qFormat/>
    <w:rsid w:val="00C14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B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145BF"/>
    <w:pPr>
      <w:spacing w:before="160"/>
      <w:jc w:val="center"/>
    </w:pPr>
    <w:rPr>
      <w:i/>
      <w:iCs/>
      <w:color w:val="404040" w:themeColor="text1" w:themeTint="BF"/>
    </w:rPr>
  </w:style>
  <w:style w:type="character" w:customStyle="1" w:styleId="QuoteChar">
    <w:name w:val="Quote Char"/>
    <w:basedOn w:val="DefaultParagraphFont"/>
    <w:link w:val="Quote"/>
    <w:uiPriority w:val="29"/>
    <w:rsid w:val="00C145BF"/>
    <w:rPr>
      <w:rFonts w:ascii="Times New Roman" w:hAnsi="Times New Roman"/>
      <w:i/>
      <w:iCs/>
      <w:color w:val="404040" w:themeColor="text1" w:themeTint="BF"/>
      <w:kern w:val="0"/>
      <w:sz w:val="23"/>
      <w14:ligatures w14:val="none"/>
    </w:rPr>
  </w:style>
  <w:style w:type="paragraph" w:styleId="ListParagraph">
    <w:name w:val="List Paragraph"/>
    <w:basedOn w:val="Normal"/>
    <w:uiPriority w:val="34"/>
    <w:qFormat/>
    <w:rsid w:val="00C145BF"/>
    <w:pPr>
      <w:ind w:left="720"/>
      <w:contextualSpacing/>
    </w:pPr>
  </w:style>
  <w:style w:type="character" w:styleId="IntenseEmphasis">
    <w:name w:val="Intense Emphasis"/>
    <w:basedOn w:val="DefaultParagraphFont"/>
    <w:uiPriority w:val="21"/>
    <w:qFormat/>
    <w:rsid w:val="00C145BF"/>
    <w:rPr>
      <w:i/>
      <w:iCs/>
      <w:color w:val="0F4761" w:themeColor="accent1" w:themeShade="BF"/>
    </w:rPr>
  </w:style>
  <w:style w:type="paragraph" w:styleId="IntenseQuote">
    <w:name w:val="Intense Quote"/>
    <w:basedOn w:val="Normal"/>
    <w:next w:val="Normal"/>
    <w:link w:val="IntenseQuoteChar"/>
    <w:uiPriority w:val="30"/>
    <w:qFormat/>
    <w:rsid w:val="00C1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BF"/>
    <w:rPr>
      <w:rFonts w:ascii="Times New Roman" w:hAnsi="Times New Roman"/>
      <w:i/>
      <w:iCs/>
      <w:color w:val="0F4761" w:themeColor="accent1" w:themeShade="BF"/>
      <w:kern w:val="0"/>
      <w:sz w:val="23"/>
      <w14:ligatures w14:val="none"/>
    </w:rPr>
  </w:style>
  <w:style w:type="character" w:styleId="IntenseReference">
    <w:name w:val="Intense Reference"/>
    <w:basedOn w:val="DefaultParagraphFont"/>
    <w:uiPriority w:val="32"/>
    <w:qFormat/>
    <w:rsid w:val="00C145BF"/>
    <w:rPr>
      <w:b/>
      <w:bCs/>
      <w:smallCaps/>
      <w:color w:val="0F4761" w:themeColor="accent1" w:themeShade="BF"/>
      <w:spacing w:val="5"/>
    </w:rPr>
  </w:style>
  <w:style w:type="table" w:styleId="TableGrid">
    <w:name w:val="Table Grid"/>
    <w:basedOn w:val="TableNormal"/>
    <w:uiPriority w:val="39"/>
    <w:rsid w:val="00C145B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380"/>
    <w:rPr>
      <w:color w:val="467886" w:themeColor="hyperlink"/>
      <w:u w:val="single"/>
    </w:rPr>
  </w:style>
  <w:style w:type="character" w:styleId="UnresolvedMention">
    <w:name w:val="Unresolved Mention"/>
    <w:basedOn w:val="DefaultParagraphFont"/>
    <w:uiPriority w:val="99"/>
    <w:semiHidden/>
    <w:unhideWhenUsed/>
    <w:rsid w:val="00F5038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3A8B"/>
    <w:rPr>
      <w:b/>
      <w:bCs/>
    </w:rPr>
  </w:style>
  <w:style w:type="character" w:customStyle="1" w:styleId="CommentSubjectChar">
    <w:name w:val="Comment Subject Char"/>
    <w:basedOn w:val="CommentTextChar"/>
    <w:link w:val="CommentSubject"/>
    <w:uiPriority w:val="99"/>
    <w:semiHidden/>
    <w:rsid w:val="008F3A8B"/>
    <w:rPr>
      <w:rFonts w:eastAsiaTheme="minorEastAsia"/>
      <w:b/>
      <w:bCs/>
      <w:sz w:val="20"/>
      <w:szCs w:val="20"/>
      <w:lang w:eastAsia="zh-CN"/>
    </w:rPr>
  </w:style>
  <w:style w:type="character" w:styleId="FollowedHyperlink">
    <w:name w:val="FollowedHyperlink"/>
    <w:basedOn w:val="DefaultParagraphFont"/>
    <w:uiPriority w:val="99"/>
    <w:semiHidden/>
    <w:unhideWhenUsed/>
    <w:rsid w:val="00611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nings.com.au/jack-0-70mm-x-75m-wirepak-galvanised-tie-wire_p3064380?fbclid=IwZXh0bgNhZW0CMTAAYnJpZBExQUhsN29wR1lPM1BQWjNjQXNydGMGYXBwX2lkEDIyMjAzOTE3ODgyMDA4OTIAAR4VEhzJ_hgoAFlJv5ReDFoJj121hwHqN2DmhNXvoog1FGkJUyTAd0vYoVUJ_w_aem_DsY79skpAGdvn8T5foXxMg" TargetMode="External"/><Relationship Id="rId3" Type="http://schemas.openxmlformats.org/officeDocument/2006/relationships/settings" Target="settings.xml"/><Relationship Id="rId7" Type="http://schemas.openxmlformats.org/officeDocument/2006/relationships/hyperlink" Target="https://l.facebook.com/l.php?u=https%3A%2F%2Fmelbournesteelsales.com.au%2Fshop%2Fpost-caps-inserts%2Fround-post-end-caps%2Fpost-end-caps-knock-on-caps-steel-galvanised-round-size-20nb%2F%3Ffbclid%3DIwZXh0bgNhZW0CMTAAYnJpZBExQUhsN29wR1lPM1BQWjNjQXNydGMGYXBwX2lkEDIyMjAzOTE3ODgyMDA4OTIAAR4VEhzJ_hgoAFlJv5ReDFoJj121hwHqN2DmhNXvoog1FGkJUyTAd0vYoVUJ_w_aem_DsY79skpAGdvn8T5foXxMg&amp;h=AT1itpqnyi7XC4xZjX1rsgJu5kK03-5y-4d2A_i6mVCwaGVqslhe7Uv8NnNErMlznNcb5LOZK7iz5e398lqK0WZM6gcTZrasv0fj4gktrc9nv3nbjYXlU_NQpfWwaYqbE_SY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www.bunnings.com.au%2Fsikkens-100ml-ebony-cetol-hlse-timber-finish_p1520474%3Ffbclid%3DIwZXh0bgNhZW0CMTAAYnJpZBExQUhsN29wR1lPM1BQWjNjQXNydGMGYXBwX2lkEDIyMjAzOTE3ODgyMDA4OTIAAR6t-PZ5WNkIbNmZt18VdIpsY0jMVcm94MBzG7fTzJeOm-w9fquxQpZqoO7WFw_aem_55Wn8rgZQ4y9kSepHzvCKA&amp;h=AT1itpqnyi7XC4xZjX1rsgJu5kK03-5y-4d2A_i6mVCwaGVqslhe7Uv8NnNErMlznNcb5LOZK7iz5e398lqK0WZM6gcTZrasv0fj4gktrc9nv3nbjYXlU_NQpfWwaYqbE_SYgQ" TargetMode="External"/><Relationship Id="rId5" Type="http://schemas.openxmlformats.org/officeDocument/2006/relationships/hyperlink" Target="https://l.facebook.com/l.php?u=https%3A%2F%2Fwww.bunnings.com.au%2Fporta-22x22mm-1-2m-round-dowel-grandis_p0497525%3Ffbclid%3DIwZXh0bgNhZW0CMTAAYnJpZBExQUhsN29wR1lPM1BQWjNjQXNydGMGYXBwX2lkEDIyMjAzOTE3ODgyMDA4OTIAAR51gF7cQwZPChx7YNxVMQuy4aKMrd_eh8UuKtot1lVzvDR_5JpQGimSYAD73w_aem_cyeSNeJE4vWvG0-W2CXIxQ&amp;h=AT1itpqnyi7XC4xZjX1rsgJu5kK03-5y-4d2A_i6mVCwaGVqslhe7Uv8NnNErMlznNcb5LOZK7iz5e398lqK0WZM6gcTZrasv0fj4gktrc9nv3nbjYXlU_NQpfWwaYqbE_SYg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Thorpe-Jones</dc:creator>
  <cp:keywords/>
  <dc:description/>
  <cp:lastModifiedBy>Rachel Thorpe-Jones</cp:lastModifiedBy>
  <cp:revision>3</cp:revision>
  <dcterms:created xsi:type="dcterms:W3CDTF">2026-02-10T13:54:00Z</dcterms:created>
  <dcterms:modified xsi:type="dcterms:W3CDTF">2026-02-10T13:55:00Z</dcterms:modified>
</cp:coreProperties>
</file>