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702E" w14:textId="1F209B9E" w:rsidR="0017639C" w:rsidRPr="000D5681" w:rsidRDefault="0017639C" w:rsidP="009A1920">
      <w:pPr>
        <w:pStyle w:val="Heading2"/>
        <w:rPr>
          <w:rFonts w:eastAsia="Aptos"/>
          <w:color w:val="2683C6" w:themeColor="accent6"/>
        </w:rPr>
      </w:pPr>
      <w:r w:rsidRPr="000D5681">
        <w:rPr>
          <w:rFonts w:eastAsia="Aptos"/>
          <w:color w:val="2683C6" w:themeColor="accent6"/>
        </w:rPr>
        <w:t xml:space="preserve">Barony </w:t>
      </w:r>
      <w:r w:rsidR="009A1920" w:rsidRPr="000D5681">
        <w:rPr>
          <w:rFonts w:eastAsia="Aptos"/>
          <w:color w:val="2683C6" w:themeColor="accent6"/>
        </w:rPr>
        <w:t xml:space="preserve">of </w:t>
      </w:r>
      <w:r w:rsidRPr="000D5681">
        <w:rPr>
          <w:rFonts w:eastAsia="Aptos"/>
          <w:color w:val="2683C6" w:themeColor="accent6"/>
        </w:rPr>
        <w:t xml:space="preserve">Krae Glas </w:t>
      </w:r>
      <w:r w:rsidR="009A1920" w:rsidRPr="000D5681">
        <w:rPr>
          <w:rFonts w:eastAsia="Aptos"/>
          <w:color w:val="2683C6" w:themeColor="accent6"/>
        </w:rPr>
        <w:t xml:space="preserve">– </w:t>
      </w:r>
      <w:r w:rsidRPr="000D5681">
        <w:rPr>
          <w:rFonts w:eastAsia="Aptos"/>
          <w:color w:val="2683C6" w:themeColor="accent6"/>
        </w:rPr>
        <w:t xml:space="preserve">Meeting Minutes </w:t>
      </w:r>
      <w:r w:rsidR="009A1920" w:rsidRPr="000D5681">
        <w:rPr>
          <w:rFonts w:eastAsia="Aptos"/>
          <w:color w:val="2683C6" w:themeColor="accent6"/>
        </w:rPr>
        <w:t>June</w:t>
      </w:r>
      <w:r w:rsidRPr="000D5681">
        <w:rPr>
          <w:rFonts w:eastAsia="Aptos"/>
          <w:color w:val="2683C6" w:themeColor="accent6"/>
        </w:rPr>
        <w:t xml:space="preserve"> </w:t>
      </w:r>
      <w:r w:rsidR="009A1920" w:rsidRPr="000D5681">
        <w:rPr>
          <w:rFonts w:eastAsia="Aptos"/>
          <w:color w:val="2683C6" w:themeColor="accent6"/>
        </w:rPr>
        <w:t>2025</w:t>
      </w:r>
    </w:p>
    <w:p w14:paraId="1F0A82EF" w14:textId="2D4DC65D" w:rsidR="0017639C" w:rsidRPr="0042060C" w:rsidRDefault="0017639C" w:rsidP="0017639C">
      <w:pPr>
        <w:spacing w:after="0" w:line="240" w:lineRule="auto"/>
        <w:rPr>
          <w:rFonts w:eastAsia="Aptos" w:cs="Times New Roman"/>
        </w:rPr>
      </w:pPr>
      <w:r w:rsidRPr="0042060C">
        <w:rPr>
          <w:rFonts w:eastAsia="Aptos" w:cs="Times New Roman"/>
          <w:b/>
          <w:bCs/>
        </w:rPr>
        <w:t xml:space="preserve">Time: </w:t>
      </w:r>
      <w:r w:rsidRPr="0042060C">
        <w:rPr>
          <w:rFonts w:eastAsia="Aptos" w:cs="Times New Roman"/>
        </w:rPr>
        <w:t xml:space="preserve">opened by Rúnfríðr Keiliselgr at </w:t>
      </w:r>
      <w:r w:rsidR="009A1920" w:rsidRPr="009A1920">
        <w:rPr>
          <w:rFonts w:eastAsia="Aptos" w:cs="Times New Roman"/>
        </w:rPr>
        <w:t>7:36</w:t>
      </w:r>
      <w:r w:rsidRPr="009A1920">
        <w:rPr>
          <w:rFonts w:eastAsia="Aptos" w:cs="Times New Roman"/>
        </w:rPr>
        <w:t xml:space="preserve">pm, closed at </w:t>
      </w:r>
      <w:r w:rsidR="009A1920" w:rsidRPr="009A1920">
        <w:rPr>
          <w:rFonts w:eastAsia="Aptos" w:cs="Times New Roman"/>
        </w:rPr>
        <w:t>8:54</w:t>
      </w:r>
      <w:r w:rsidRPr="009A1920">
        <w:rPr>
          <w:rFonts w:eastAsia="Aptos" w:cs="Times New Roman"/>
        </w:rPr>
        <w:t>pm</w:t>
      </w:r>
      <w:r w:rsidRPr="0042060C">
        <w:rPr>
          <w:rFonts w:eastAsia="Aptos" w:cs="Times New Roman"/>
        </w:rPr>
        <w:br/>
      </w:r>
    </w:p>
    <w:p w14:paraId="714DC5CA" w14:textId="040B1A40" w:rsidR="0017639C" w:rsidRPr="0042060C" w:rsidRDefault="0017639C" w:rsidP="0017639C">
      <w:pPr>
        <w:spacing w:after="0" w:line="240" w:lineRule="auto"/>
        <w:rPr>
          <w:rFonts w:eastAsia="Aptos" w:cs="Times New Roman"/>
        </w:rPr>
      </w:pPr>
      <w:r w:rsidRPr="0042060C">
        <w:rPr>
          <w:rFonts w:eastAsia="Aptos" w:cs="Times New Roman"/>
          <w:b/>
          <w:bCs/>
        </w:rPr>
        <w:t>Date:</w:t>
      </w:r>
      <w:r w:rsidRPr="0042060C">
        <w:rPr>
          <w:rFonts w:eastAsia="Aptos" w:cs="Times New Roman"/>
        </w:rPr>
        <w:t xml:space="preserve"> </w:t>
      </w:r>
      <w:r w:rsidR="009A1920">
        <w:rPr>
          <w:rFonts w:eastAsia="Aptos" w:cs="Times New Roman"/>
        </w:rPr>
        <w:t>17</w:t>
      </w:r>
      <w:r w:rsidR="009A1920" w:rsidRPr="009A1920">
        <w:rPr>
          <w:rFonts w:eastAsia="Aptos" w:cs="Times New Roman"/>
          <w:vertAlign w:val="superscript"/>
        </w:rPr>
        <w:t>th</w:t>
      </w:r>
      <w:r w:rsidR="009A1920">
        <w:rPr>
          <w:rFonts w:eastAsia="Aptos" w:cs="Times New Roman"/>
        </w:rPr>
        <w:t xml:space="preserve"> June 2025</w:t>
      </w:r>
      <w:r w:rsidRPr="0042060C">
        <w:rPr>
          <w:rFonts w:eastAsia="Aptos" w:cs="Times New Roman"/>
        </w:rPr>
        <w:br/>
      </w:r>
    </w:p>
    <w:p w14:paraId="4FA9D4B6" w14:textId="77777777" w:rsidR="0017639C" w:rsidRPr="0042060C" w:rsidRDefault="0017639C" w:rsidP="0017639C">
      <w:pPr>
        <w:spacing w:after="0" w:line="240" w:lineRule="auto"/>
        <w:rPr>
          <w:rFonts w:eastAsia="Aptos" w:cs="Times New Roman"/>
          <w:b/>
          <w:bCs/>
        </w:rPr>
      </w:pPr>
      <w:r w:rsidRPr="0042060C">
        <w:rPr>
          <w:rFonts w:eastAsia="Aptos" w:cs="Times New Roman"/>
          <w:b/>
          <w:bCs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639C" w:rsidRPr="0042060C" w14:paraId="4266EBF3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D8C" w14:textId="38FACCB0" w:rsidR="0017639C" w:rsidRPr="0042060C" w:rsidRDefault="0017639C" w:rsidP="00573D75">
            <w:r w:rsidRPr="0042060C">
              <w:t>Seneschal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2F20" w14:textId="77777777" w:rsidR="0017639C" w:rsidRPr="000F61D3" w:rsidRDefault="0017639C" w:rsidP="00573D75">
            <w:pPr>
              <w:rPr>
                <w:color w:val="7030A0"/>
              </w:rPr>
            </w:pPr>
            <w:r w:rsidRPr="000F61D3">
              <w:rPr>
                <w:color w:val="7030A0"/>
              </w:rPr>
              <w:t>Rúnfríðr Keiliselgr</w:t>
            </w:r>
          </w:p>
          <w:p w14:paraId="03DE9B3F" w14:textId="77777777" w:rsidR="0017639C" w:rsidRPr="0042060C" w:rsidRDefault="0017639C" w:rsidP="00573D75">
            <w:r w:rsidRPr="0042060C">
              <w:t>(Rachel Thorpe-Jones)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158" w14:textId="01CCCF3C" w:rsidR="0017639C" w:rsidRPr="0042060C" w:rsidRDefault="009A1920" w:rsidP="00573D75">
            <w:r>
              <w:t>Present</w:t>
            </w:r>
          </w:p>
        </w:tc>
      </w:tr>
      <w:tr w:rsidR="0017639C" w:rsidRPr="0042060C" w14:paraId="5878645F" w14:textId="77777777" w:rsidTr="009A1920">
        <w:trPr>
          <w:trHeight w:val="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9ED9" w14:textId="77777777" w:rsidR="0017639C" w:rsidRPr="0042060C" w:rsidRDefault="0017639C" w:rsidP="00573D75">
            <w:r w:rsidRPr="0042060C">
              <w:t>Reeve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AEF1" w14:textId="77777777" w:rsidR="0017639C" w:rsidRPr="006F46A5" w:rsidRDefault="0017639C" w:rsidP="00573D75">
            <w:pPr>
              <w:rPr>
                <w:color w:val="C00000"/>
              </w:rPr>
            </w:pPr>
            <w:r w:rsidRPr="006F46A5">
              <w:rPr>
                <w:color w:val="C00000"/>
              </w:rPr>
              <w:t>Finn of St Monica</w:t>
            </w:r>
          </w:p>
          <w:p w14:paraId="4E1C31A9" w14:textId="77777777" w:rsidR="0017639C" w:rsidRPr="0042060C" w:rsidRDefault="0017639C" w:rsidP="00573D75">
            <w:r w:rsidRPr="0042060C">
              <w:t>(Finn Mac Eoin)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B18" w14:textId="2D8EB4E3" w:rsidR="0017639C" w:rsidRPr="0042060C" w:rsidRDefault="009A1920" w:rsidP="00573D75">
            <w:r>
              <w:t>Present</w:t>
            </w:r>
          </w:p>
        </w:tc>
      </w:tr>
      <w:tr w:rsidR="0017639C" w:rsidRPr="0042060C" w14:paraId="70261ADB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6363" w14:textId="77777777" w:rsidR="0017639C" w:rsidRPr="0042060C" w:rsidRDefault="0017639C" w:rsidP="00573D75">
            <w:r w:rsidRPr="0042060C">
              <w:t xml:space="preserve">Deputy </w:t>
            </w:r>
            <w:r>
              <w:t xml:space="preserve">(outgoing) </w:t>
            </w:r>
            <w:r w:rsidRPr="0042060C">
              <w:t>Reeve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7C64" w14:textId="77777777" w:rsidR="0017639C" w:rsidRPr="00DC7D9C" w:rsidRDefault="0017639C" w:rsidP="00573D75">
            <w:pPr>
              <w:rPr>
                <w:color w:val="EE0000"/>
              </w:rPr>
            </w:pPr>
            <w:r w:rsidRPr="00DC7D9C">
              <w:rPr>
                <w:color w:val="EE0000"/>
              </w:rPr>
              <w:t>Elizabet Hunter</w:t>
            </w:r>
          </w:p>
          <w:p w14:paraId="31A507B5" w14:textId="77777777" w:rsidR="0017639C" w:rsidRPr="0042060C" w:rsidRDefault="0017639C" w:rsidP="00573D75">
            <w:r w:rsidRPr="0042060C">
              <w:t>(Janet Coath)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C81" w14:textId="1B15D8CD" w:rsidR="0017639C" w:rsidRPr="0042060C" w:rsidRDefault="009A1920" w:rsidP="00573D75">
            <w:r>
              <w:t>Present</w:t>
            </w:r>
          </w:p>
        </w:tc>
      </w:tr>
      <w:tr w:rsidR="0017639C" w:rsidRPr="0042060C" w14:paraId="0EE99130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3408" w14:textId="77777777" w:rsidR="0017639C" w:rsidRPr="0042060C" w:rsidRDefault="0017639C" w:rsidP="00573D75">
            <w:r w:rsidRPr="0042060C">
              <w:t>Knight Marshal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BCBE" w14:textId="77777777" w:rsidR="0017639C" w:rsidRPr="0042060C" w:rsidRDefault="0017639C" w:rsidP="00573D75">
            <w:r w:rsidRPr="0042060C">
              <w:t>Muireach Mac Gréine</w:t>
            </w:r>
            <w:r w:rsidRPr="0042060C">
              <w:br/>
              <w:t>(Andrew Wilson)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AD0" w14:textId="2F451AB0" w:rsidR="0017639C" w:rsidRPr="0042060C" w:rsidRDefault="009A1920" w:rsidP="00573D75">
            <w:r>
              <w:t>Absent</w:t>
            </w:r>
          </w:p>
        </w:tc>
      </w:tr>
      <w:tr w:rsidR="0017639C" w:rsidRPr="00F61C33" w14:paraId="6B2D8729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86D3" w14:textId="77777777" w:rsidR="0017639C" w:rsidRPr="0042060C" w:rsidRDefault="0017639C" w:rsidP="00573D75">
            <w:r w:rsidRPr="0042060C">
              <w:t>Captain of Archers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22D2" w14:textId="77777777" w:rsidR="0017639C" w:rsidRPr="0042060C" w:rsidRDefault="0017639C" w:rsidP="00573D75">
            <w:pPr>
              <w:rPr>
                <w:lang w:val="de-DE"/>
              </w:rPr>
            </w:pPr>
            <w:r w:rsidRPr="006F46A5">
              <w:rPr>
                <w:color w:val="996633"/>
                <w:lang w:val="de-DE"/>
              </w:rPr>
              <w:t>Maude atte Weylete</w:t>
            </w:r>
            <w:r w:rsidRPr="0042060C">
              <w:rPr>
                <w:lang w:val="de-DE"/>
              </w:rPr>
              <w:t xml:space="preserve"> (Michelle Kurrle)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7C9" w14:textId="3C71107F" w:rsidR="0017639C" w:rsidRPr="0042060C" w:rsidRDefault="009A1920" w:rsidP="00573D75">
            <w:pPr>
              <w:rPr>
                <w:lang w:val="de-DE"/>
              </w:rPr>
            </w:pPr>
            <w:r>
              <w:rPr>
                <w:lang w:val="de-DE"/>
              </w:rPr>
              <w:t>Present</w:t>
            </w:r>
          </w:p>
        </w:tc>
      </w:tr>
      <w:tr w:rsidR="0017639C" w:rsidRPr="0042060C" w14:paraId="0AA8CCE0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1220" w14:textId="77777777" w:rsidR="0017639C" w:rsidRPr="0042060C" w:rsidRDefault="0017639C" w:rsidP="00573D75">
            <w:r w:rsidRPr="0042060C">
              <w:t>A&amp;S Officer</w:t>
            </w:r>
            <w:r>
              <w:t xml:space="preserve"> and Deputy Chronicler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348F" w14:textId="77777777" w:rsidR="0017639C" w:rsidRPr="0042060C" w:rsidRDefault="0017639C" w:rsidP="00573D75">
            <w:r w:rsidRPr="006F46A5">
              <w:rPr>
                <w:color w:val="008000"/>
              </w:rPr>
              <w:t xml:space="preserve">Joanna of Braidwood </w:t>
            </w:r>
            <w:r w:rsidRPr="0042060C">
              <w:t>(Joanna Thorpe-Jones)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11D" w14:textId="1EC579B8" w:rsidR="0017639C" w:rsidRPr="0042060C" w:rsidRDefault="009A1920" w:rsidP="00573D75">
            <w:r>
              <w:t>Apologies</w:t>
            </w:r>
          </w:p>
        </w:tc>
      </w:tr>
      <w:tr w:rsidR="0017639C" w:rsidRPr="0042060C" w14:paraId="7B95655E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6EB7" w14:textId="77777777" w:rsidR="0017639C" w:rsidRPr="0042060C" w:rsidRDefault="0017639C" w:rsidP="00573D75">
            <w:r w:rsidRPr="0042060C">
              <w:t>Deputy A&amp;S Officer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24F2" w14:textId="77777777" w:rsidR="0017639C" w:rsidRPr="0042060C" w:rsidRDefault="0017639C" w:rsidP="00573D75">
            <w:r w:rsidRPr="0042060C">
              <w:t>Tassilon Fetherstonhaughe (Patrick Corby)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20FCF" w14:textId="22DF2D3B" w:rsidR="0017639C" w:rsidRPr="0042060C" w:rsidRDefault="009A1920" w:rsidP="00573D75">
            <w:r>
              <w:t>Present</w:t>
            </w:r>
          </w:p>
        </w:tc>
      </w:tr>
      <w:tr w:rsidR="0017639C" w:rsidRPr="0042060C" w14:paraId="7D975C0F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B9F1" w14:textId="77777777" w:rsidR="0017639C" w:rsidRPr="0042060C" w:rsidRDefault="0017639C" w:rsidP="00573D75">
            <w:r w:rsidRPr="0042060C">
              <w:t>Herald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1085" w14:textId="77777777" w:rsidR="0017639C" w:rsidRPr="0042060C" w:rsidRDefault="0017639C" w:rsidP="00573D75">
            <w:r>
              <w:t>Ailbhe éccnaid</w:t>
            </w:r>
            <w:r>
              <w:br/>
              <w:t>(Ebony Biar)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A1C" w14:textId="094A667E" w:rsidR="0017639C" w:rsidRPr="0042060C" w:rsidRDefault="009A1920" w:rsidP="00573D75">
            <w:r>
              <w:t>Apologies</w:t>
            </w:r>
          </w:p>
        </w:tc>
      </w:tr>
      <w:tr w:rsidR="0017639C" w:rsidRPr="0042060C" w14:paraId="6D45648D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AE20" w14:textId="77777777" w:rsidR="0017639C" w:rsidRPr="0042060C" w:rsidRDefault="0017639C" w:rsidP="00573D75">
            <w:r w:rsidRPr="0042060C">
              <w:t>Chatelaine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D313" w14:textId="77777777" w:rsidR="0017639C" w:rsidRPr="0042060C" w:rsidRDefault="0017639C" w:rsidP="00573D75">
            <w:r w:rsidRPr="0042060C">
              <w:t>Hjortetakk Gorgonites (Asmodea Barton)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463" w14:textId="7F8301B8" w:rsidR="0017639C" w:rsidRPr="0042060C" w:rsidRDefault="009A1920" w:rsidP="00573D75">
            <w:r>
              <w:t>Absent</w:t>
            </w:r>
          </w:p>
        </w:tc>
      </w:tr>
      <w:tr w:rsidR="0017639C" w:rsidRPr="0042060C" w14:paraId="342B1592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6638" w14:textId="77777777" w:rsidR="0017639C" w:rsidRPr="0042060C" w:rsidRDefault="0017639C" w:rsidP="00573D75">
            <w:r w:rsidRPr="0042060C">
              <w:t>Chronicler and Social Media Officer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2286" w14:textId="77777777" w:rsidR="0017639C" w:rsidRPr="0042060C" w:rsidRDefault="0017639C" w:rsidP="00573D75">
            <w:r w:rsidRPr="0042060C">
              <w:t xml:space="preserve">Julia of the Ravens </w:t>
            </w:r>
            <w:r w:rsidRPr="0042060C">
              <w:br/>
              <w:t>(Julia Jamieson)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0A7" w14:textId="58424212" w:rsidR="0017639C" w:rsidRPr="0042060C" w:rsidRDefault="009A1920" w:rsidP="00573D75">
            <w:r>
              <w:t>Present</w:t>
            </w:r>
          </w:p>
        </w:tc>
      </w:tr>
      <w:tr w:rsidR="0017639C" w:rsidRPr="0042060C" w14:paraId="4B2632D4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3FC7" w14:textId="77777777" w:rsidR="0017639C" w:rsidRPr="0042060C" w:rsidRDefault="0017639C" w:rsidP="00573D75">
            <w:r w:rsidRPr="0042060C">
              <w:t>Deputy Social Media Officer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A8E9" w14:textId="77777777" w:rsidR="0017639C" w:rsidRPr="0042060C" w:rsidRDefault="0017639C" w:rsidP="00573D75">
            <w:r w:rsidRPr="0042060C">
              <w:t xml:space="preserve">Talie van Groeningen </w:t>
            </w:r>
            <w:r w:rsidRPr="0042060C">
              <w:br/>
              <w:t>(none)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09D" w14:textId="6800368C" w:rsidR="0017639C" w:rsidRPr="0042060C" w:rsidRDefault="009A1920" w:rsidP="00573D75">
            <w:r>
              <w:t>Absent</w:t>
            </w:r>
          </w:p>
        </w:tc>
      </w:tr>
      <w:tr w:rsidR="0017639C" w:rsidRPr="0042060C" w14:paraId="0F351A9C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C6E9" w14:textId="77777777" w:rsidR="0017639C" w:rsidRPr="0042060C" w:rsidRDefault="0017639C" w:rsidP="00573D75">
            <w:r w:rsidRPr="0042060C">
              <w:t>Webminister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D8F" w14:textId="77777777" w:rsidR="009A1920" w:rsidRPr="00106197" w:rsidRDefault="009A1920" w:rsidP="00573D75">
            <w:pPr>
              <w:rPr>
                <w:lang w:val="fr-FR"/>
              </w:rPr>
            </w:pPr>
            <w:r w:rsidRPr="00106197">
              <w:rPr>
                <w:lang w:val="fr-FR"/>
              </w:rPr>
              <w:t>Robert de Mar</w:t>
            </w:r>
          </w:p>
          <w:p w14:paraId="1B738E98" w14:textId="5011BDE2" w:rsidR="009A1920" w:rsidRPr="00106197" w:rsidRDefault="009A1920" w:rsidP="00573D75">
            <w:pPr>
              <w:rPr>
                <w:lang w:val="fr-FR"/>
              </w:rPr>
            </w:pPr>
            <w:r w:rsidRPr="00106197">
              <w:rPr>
                <w:lang w:val="fr-FR"/>
              </w:rPr>
              <w:t>(Robert Jamieson)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EAB" w14:textId="79AF0FCD" w:rsidR="009A1920" w:rsidRPr="0042060C" w:rsidRDefault="009A1920" w:rsidP="00573D75">
            <w:r>
              <w:t>Excused – first day in office!</w:t>
            </w:r>
            <w:r w:rsidR="000D5681">
              <w:t xml:space="preserve"> </w:t>
            </w:r>
            <w:r>
              <w:t>Came anyway later.</w:t>
            </w:r>
          </w:p>
        </w:tc>
      </w:tr>
      <w:tr w:rsidR="0017639C" w:rsidRPr="0042060C" w14:paraId="19BCC360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86E7" w14:textId="77777777" w:rsidR="0017639C" w:rsidRPr="0042060C" w:rsidRDefault="0017639C" w:rsidP="00573D75">
            <w:pPr>
              <w:rPr>
                <w:lang w:val="de-DE"/>
              </w:rPr>
            </w:pPr>
            <w:r w:rsidRPr="0042060C">
              <w:rPr>
                <w:lang w:val="de-DE"/>
              </w:rPr>
              <w:t>Baron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F02F" w14:textId="77777777" w:rsidR="0017639C" w:rsidRPr="0042060C" w:rsidRDefault="0017639C" w:rsidP="00573D75">
            <w:r w:rsidRPr="0042060C">
              <w:t>Jon Dai of the Lane</w:t>
            </w:r>
            <w:r w:rsidRPr="0042060C">
              <w:br/>
              <w:t>(Stephen Davis)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19F" w14:textId="469FEE6E" w:rsidR="0017639C" w:rsidRPr="0042060C" w:rsidRDefault="009A1920" w:rsidP="00573D75">
            <w:r>
              <w:t>Present</w:t>
            </w:r>
          </w:p>
        </w:tc>
      </w:tr>
      <w:tr w:rsidR="0017639C" w:rsidRPr="0042060C" w14:paraId="28F4CFE8" w14:textId="77777777" w:rsidTr="0017639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FFB4" w14:textId="77777777" w:rsidR="0017639C" w:rsidRPr="0042060C" w:rsidRDefault="0017639C" w:rsidP="00573D75">
            <w:pPr>
              <w:rPr>
                <w:lang w:val="de-DE"/>
              </w:rPr>
            </w:pPr>
            <w:r w:rsidRPr="0042060C">
              <w:rPr>
                <w:lang w:val="de-DE"/>
              </w:rPr>
              <w:t>Baroness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7B0" w14:textId="77777777" w:rsidR="0017639C" w:rsidRPr="0042060C" w:rsidRDefault="0017639C" w:rsidP="00573D75">
            <w:r w:rsidRPr="006F46A5">
              <w:rPr>
                <w:color w:val="00B050"/>
              </w:rPr>
              <w:t xml:space="preserve">Margie of Glen More </w:t>
            </w:r>
            <w:r w:rsidRPr="0042060C">
              <w:br/>
              <w:t>(Margie Henley)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B1D3" w14:textId="2B983D99" w:rsidR="0017639C" w:rsidRPr="0042060C" w:rsidRDefault="009A1920" w:rsidP="00573D75">
            <w:r>
              <w:t>Present</w:t>
            </w:r>
          </w:p>
        </w:tc>
      </w:tr>
      <w:tr w:rsidR="0017639C" w:rsidRPr="0042060C" w14:paraId="63B42CDB" w14:textId="77777777" w:rsidTr="0017639C">
        <w:trPr>
          <w:trHeight w:val="63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D278" w14:textId="77777777" w:rsidR="0017639C" w:rsidRPr="0042060C" w:rsidRDefault="0017639C" w:rsidP="00573D75">
            <w:r w:rsidRPr="0042060C">
              <w:t>St Monica Seneschal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219B" w14:textId="77777777" w:rsidR="0017639C" w:rsidRPr="0042060C" w:rsidRDefault="0017639C" w:rsidP="00573D75">
            <w:r w:rsidRPr="0042060C">
              <w:t>Theodwin Vriunt</w:t>
            </w:r>
            <w:r w:rsidRPr="0042060C">
              <w:br/>
              <w:t>(Zachary Bessemer)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33F" w14:textId="3926DF85" w:rsidR="0017639C" w:rsidRPr="0042060C" w:rsidRDefault="009A1920" w:rsidP="00573D75">
            <w:r>
              <w:t>Absent</w:t>
            </w:r>
          </w:p>
        </w:tc>
      </w:tr>
    </w:tbl>
    <w:p w14:paraId="1229A6A7" w14:textId="77777777" w:rsidR="0017639C" w:rsidRPr="0042060C" w:rsidRDefault="0017639C" w:rsidP="0017639C">
      <w:pPr>
        <w:spacing w:after="0" w:line="240" w:lineRule="auto"/>
        <w:rPr>
          <w:rFonts w:eastAsia="Aptos" w:cs="Times New Roman"/>
        </w:rPr>
      </w:pPr>
    </w:p>
    <w:p w14:paraId="62EB0705" w14:textId="1E72D0D6" w:rsidR="0017639C" w:rsidRPr="0042060C" w:rsidRDefault="0017639C" w:rsidP="0017639C">
      <w:pPr>
        <w:spacing w:after="0" w:line="240" w:lineRule="auto"/>
        <w:rPr>
          <w:rFonts w:eastAsia="Aptos" w:cs="Times New Roman"/>
        </w:rPr>
      </w:pPr>
      <w:r w:rsidRPr="0042060C">
        <w:rPr>
          <w:rFonts w:eastAsia="Aptos" w:cs="Times New Roman"/>
          <w:b/>
          <w:bCs/>
        </w:rPr>
        <w:t xml:space="preserve">Populace attending: </w:t>
      </w:r>
      <w:r w:rsidR="009A1920" w:rsidRPr="00DC7D9C">
        <w:rPr>
          <w:rFonts w:eastAsia="Aptos" w:cs="Times New Roman"/>
          <w:b/>
          <w:bCs/>
          <w:color w:val="3494BA" w:themeColor="accent1"/>
        </w:rPr>
        <w:t>Airdin</w:t>
      </w:r>
      <w:r w:rsidR="009A1920">
        <w:rPr>
          <w:rFonts w:eastAsia="Aptos" w:cs="Times New Roman"/>
          <w:b/>
          <w:bCs/>
        </w:rPr>
        <w:t xml:space="preserve"> </w:t>
      </w:r>
      <w:r w:rsidR="009A1920" w:rsidRPr="00DC7D9C">
        <w:rPr>
          <w:rFonts w:eastAsia="Aptos" w:cs="Times New Roman"/>
          <w:b/>
          <w:bCs/>
          <w:color w:val="3494BA" w:themeColor="accent1"/>
        </w:rPr>
        <w:t xml:space="preserve">Mac Dara </w:t>
      </w:r>
      <w:r w:rsidR="009A1920">
        <w:rPr>
          <w:rFonts w:eastAsia="Aptos" w:cs="Times New Roman"/>
          <w:b/>
          <w:bCs/>
        </w:rPr>
        <w:t>(Warren McArdle)</w:t>
      </w:r>
    </w:p>
    <w:p w14:paraId="6D79270D" w14:textId="77777777" w:rsidR="0017639C" w:rsidRPr="0042060C" w:rsidRDefault="0017639C" w:rsidP="0017639C">
      <w:pPr>
        <w:spacing w:after="0" w:line="240" w:lineRule="auto"/>
        <w:rPr>
          <w:rFonts w:eastAsia="Aptos" w:cs="Times New Roman"/>
        </w:rPr>
      </w:pPr>
    </w:p>
    <w:p w14:paraId="5BDC0E90" w14:textId="27B39435" w:rsidR="0017639C" w:rsidRPr="0042060C" w:rsidRDefault="0017639C" w:rsidP="0017639C">
      <w:pPr>
        <w:spacing w:after="0" w:line="240" w:lineRule="auto"/>
        <w:rPr>
          <w:rFonts w:eastAsia="Aptos" w:cs="Times New Roman"/>
        </w:rPr>
      </w:pPr>
      <w:r w:rsidRPr="0042060C">
        <w:rPr>
          <w:rFonts w:eastAsia="Aptos" w:cs="Times New Roman"/>
          <w:b/>
          <w:bCs/>
        </w:rPr>
        <w:t>Minutes:</w:t>
      </w:r>
      <w:r w:rsidRPr="0042060C">
        <w:rPr>
          <w:rFonts w:eastAsia="Aptos" w:cs="Times New Roman"/>
        </w:rPr>
        <w:t xml:space="preserve"> taken by </w:t>
      </w:r>
      <w:r w:rsidR="009A1920" w:rsidRPr="000F61D3">
        <w:rPr>
          <w:rFonts w:eastAsia="Aptos" w:cs="Times New Roman"/>
          <w:color w:val="7030A0"/>
        </w:rPr>
        <w:t>Rúna</w:t>
      </w:r>
      <w:r w:rsidRPr="000F61D3">
        <w:rPr>
          <w:rFonts w:eastAsia="Aptos" w:cs="Times New Roman"/>
          <w:color w:val="7030A0"/>
        </w:rPr>
        <w:t xml:space="preserve">. </w:t>
      </w:r>
      <w:r>
        <w:rPr>
          <w:rFonts w:eastAsia="Aptos" w:cs="Times New Roman"/>
        </w:rPr>
        <w:t xml:space="preserve">Motions </w:t>
      </w:r>
      <w:r w:rsidR="000D5681">
        <w:rPr>
          <w:rFonts w:eastAsia="Aptos" w:cs="Times New Roman"/>
        </w:rPr>
        <w:t>are highlighted in</w:t>
      </w:r>
      <w:r>
        <w:rPr>
          <w:rFonts w:eastAsia="Aptos" w:cs="Times New Roman"/>
        </w:rPr>
        <w:t xml:space="preserve"> blue. Action points </w:t>
      </w:r>
      <w:r w:rsidR="000D5681">
        <w:rPr>
          <w:rFonts w:eastAsia="Aptos" w:cs="Times New Roman"/>
        </w:rPr>
        <w:t xml:space="preserve">are </w:t>
      </w:r>
      <w:r>
        <w:rPr>
          <w:rFonts w:eastAsia="Aptos" w:cs="Times New Roman"/>
        </w:rPr>
        <w:t>in yellow.</w:t>
      </w:r>
    </w:p>
    <w:p w14:paraId="2427996F" w14:textId="77777777" w:rsidR="0017639C" w:rsidRPr="0042060C" w:rsidRDefault="0017639C" w:rsidP="0017639C">
      <w:pPr>
        <w:spacing w:after="0" w:line="240" w:lineRule="auto"/>
        <w:rPr>
          <w:rFonts w:eastAsia="Aptos" w:cs="Times New Roman"/>
        </w:rPr>
      </w:pPr>
    </w:p>
    <w:p w14:paraId="149777F7" w14:textId="54C63EB2" w:rsidR="009A1920" w:rsidRDefault="0017639C" w:rsidP="0017639C">
      <w:pPr>
        <w:spacing w:after="0" w:line="240" w:lineRule="auto"/>
        <w:rPr>
          <w:rFonts w:eastAsia="Aptos" w:cs="Times New Roman"/>
        </w:rPr>
      </w:pPr>
      <w:r w:rsidRPr="002632F9">
        <w:rPr>
          <w:rFonts w:eastAsia="Aptos" w:cs="Times New Roman"/>
          <w:b/>
          <w:bCs/>
        </w:rPr>
        <w:t>Previous minutes:</w:t>
      </w:r>
      <w:r w:rsidRPr="002632F9">
        <w:rPr>
          <w:rFonts w:eastAsia="Aptos" w:cs="Times New Roman"/>
        </w:rPr>
        <w:t xml:space="preserve"> </w:t>
      </w:r>
      <w:r>
        <w:rPr>
          <w:rFonts w:eastAsia="Aptos" w:cs="Times New Roman"/>
        </w:rPr>
        <w:t xml:space="preserve"> </w:t>
      </w:r>
    </w:p>
    <w:p w14:paraId="027B6651" w14:textId="647F044B" w:rsidR="000D5681" w:rsidRDefault="000D5681" w:rsidP="0017639C">
      <w:pPr>
        <w:spacing w:after="0" w:line="240" w:lineRule="auto"/>
        <w:rPr>
          <w:rFonts w:eastAsia="Aptos" w:cs="Times New Roman"/>
        </w:rPr>
      </w:pPr>
      <w:r w:rsidRPr="000D5681">
        <w:rPr>
          <w:rFonts w:eastAsia="Aptos" w:cs="Times New Roman"/>
          <w:highlight w:val="cyan"/>
        </w:rPr>
        <w:t>The May 13</w:t>
      </w:r>
      <w:r w:rsidRPr="000D5681">
        <w:rPr>
          <w:rFonts w:eastAsia="Aptos" w:cs="Times New Roman"/>
          <w:highlight w:val="cyan"/>
          <w:vertAlign w:val="superscript"/>
        </w:rPr>
        <w:t>th</w:t>
      </w:r>
      <w:r w:rsidRPr="000D5681">
        <w:rPr>
          <w:rFonts w:eastAsia="Aptos" w:cs="Times New Roman"/>
          <w:highlight w:val="cyan"/>
        </w:rPr>
        <w:t xml:space="preserve"> minutes were approved. Moved by Elizabet, seconded by Finn. Maude, Julia and Margie abstained as they were not present. Unanimously carried.</w:t>
      </w:r>
    </w:p>
    <w:p w14:paraId="17A29372" w14:textId="1F065818" w:rsidR="0017639C" w:rsidRDefault="000D5681" w:rsidP="0017639C">
      <w:p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 xml:space="preserve"> </w:t>
      </w:r>
    </w:p>
    <w:p w14:paraId="184256F0" w14:textId="3A9E93A9" w:rsidR="00106923" w:rsidRDefault="00106923" w:rsidP="0017639C">
      <w:p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>Julia is sitting in a wool pile.</w:t>
      </w:r>
    </w:p>
    <w:p w14:paraId="7409E4E1" w14:textId="77777777" w:rsidR="00106923" w:rsidRPr="00106923" w:rsidRDefault="00106923" w:rsidP="0017639C">
      <w:pPr>
        <w:spacing w:after="0" w:line="240" w:lineRule="auto"/>
        <w:rPr>
          <w:rFonts w:eastAsia="Aptos" w:cs="Times New Roman"/>
        </w:rPr>
      </w:pPr>
    </w:p>
    <w:p w14:paraId="52FF41F2" w14:textId="02808A32" w:rsidR="0017639C" w:rsidRDefault="0017639C" w:rsidP="0017639C">
      <w:pPr>
        <w:spacing w:after="0" w:line="240" w:lineRule="auto"/>
        <w:rPr>
          <w:rFonts w:eastAsia="Aptos" w:cs="Times New Roman"/>
          <w:b/>
          <w:bCs/>
        </w:rPr>
      </w:pPr>
      <w:r w:rsidRPr="0042060C">
        <w:rPr>
          <w:rFonts w:eastAsia="Aptos" w:cs="Times New Roman"/>
          <w:b/>
          <w:bCs/>
        </w:rPr>
        <w:t>Officer appointments and vacancies</w:t>
      </w:r>
      <w:r>
        <w:rPr>
          <w:rFonts w:eastAsia="Aptos" w:cs="Times New Roman"/>
          <w:b/>
          <w:bCs/>
        </w:rPr>
        <w:t xml:space="preserve"> since last month:</w:t>
      </w:r>
    </w:p>
    <w:p w14:paraId="4C0FD7BA" w14:textId="54A4BEE2" w:rsidR="003A52FC" w:rsidRDefault="003A52FC" w:rsidP="003A52FC">
      <w:pPr>
        <w:pStyle w:val="ListParagraph"/>
        <w:numPr>
          <w:ilvl w:val="0"/>
          <w:numId w:val="6"/>
        </w:numPr>
        <w:spacing w:after="0" w:line="240" w:lineRule="auto"/>
        <w:rPr>
          <w:rFonts w:eastAsia="Aptos" w:cs="Times New Roman"/>
        </w:rPr>
      </w:pPr>
      <w:r w:rsidRPr="000F61D3">
        <w:rPr>
          <w:rFonts w:eastAsia="Aptos" w:cs="Times New Roman"/>
          <w:color w:val="7030A0"/>
        </w:rPr>
        <w:t>Rúna</w:t>
      </w:r>
      <w:r>
        <w:rPr>
          <w:rFonts w:eastAsia="Aptos" w:cs="Times New Roman"/>
        </w:rPr>
        <w:t xml:space="preserve"> is officially Seneschal (President of the group). She was Acting Seneschal for the past three months.</w:t>
      </w:r>
    </w:p>
    <w:p w14:paraId="3D513AA0" w14:textId="79542229" w:rsidR="003A52FC" w:rsidRDefault="003A52FC" w:rsidP="003A52FC">
      <w:pPr>
        <w:pStyle w:val="ListParagraph"/>
        <w:numPr>
          <w:ilvl w:val="1"/>
          <w:numId w:val="6"/>
        </w:num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>For her officers to help her over her tenure, she asks for:</w:t>
      </w:r>
    </w:p>
    <w:p w14:paraId="07834A35" w14:textId="0C06537B" w:rsidR="003A52FC" w:rsidRDefault="003A52FC" w:rsidP="003A52FC">
      <w:pPr>
        <w:pStyle w:val="ListParagraph"/>
        <w:numPr>
          <w:ilvl w:val="2"/>
          <w:numId w:val="6"/>
        </w:num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>Direct communication, especially over group culture and individual personalities, noting that she hasn’t known everyone for a very long time</w:t>
      </w:r>
    </w:p>
    <w:p w14:paraId="1F056C0D" w14:textId="48DDF792" w:rsidR="003A52FC" w:rsidRDefault="003A52FC" w:rsidP="003A52FC">
      <w:pPr>
        <w:pStyle w:val="ListParagraph"/>
        <w:numPr>
          <w:ilvl w:val="2"/>
          <w:numId w:val="6"/>
        </w:num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>She loves an on-track meeting!</w:t>
      </w:r>
    </w:p>
    <w:p w14:paraId="7C0A35EB" w14:textId="415CDD81" w:rsidR="003A52FC" w:rsidRDefault="003A52FC" w:rsidP="003A52FC">
      <w:pPr>
        <w:pStyle w:val="ListParagraph"/>
        <w:numPr>
          <w:ilvl w:val="1"/>
          <w:numId w:val="6"/>
        </w:num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>If anyone is not happy with her and doesn’t want to approach directly, she asks that you talk to the B&amp;B.</w:t>
      </w:r>
    </w:p>
    <w:p w14:paraId="3EC33655" w14:textId="1C393847" w:rsidR="003A52FC" w:rsidRDefault="003A52FC" w:rsidP="003A52FC">
      <w:pPr>
        <w:pStyle w:val="ListParagraph"/>
        <w:numPr>
          <w:ilvl w:val="1"/>
          <w:numId w:val="6"/>
        </w:num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>Contact via email, Facebook or Discord.</w:t>
      </w:r>
    </w:p>
    <w:p w14:paraId="4288117F" w14:textId="3C61E5D9" w:rsidR="003A52FC" w:rsidRDefault="003A52FC" w:rsidP="003A52FC">
      <w:pPr>
        <w:pStyle w:val="ListParagraph"/>
        <w:numPr>
          <w:ilvl w:val="0"/>
          <w:numId w:val="6"/>
        </w:num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 xml:space="preserve">We have a new Webwright – Robert. </w:t>
      </w:r>
    </w:p>
    <w:p w14:paraId="41A5DE18" w14:textId="091D171A" w:rsidR="003A52FC" w:rsidRDefault="003A52FC" w:rsidP="003A52FC">
      <w:pPr>
        <w:pStyle w:val="ListParagraph"/>
        <w:numPr>
          <w:ilvl w:val="1"/>
          <w:numId w:val="6"/>
        </w:num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>Kingdom Webwright, outgoing Barony webwright and Robert are all aware. Emails have been sent with next steps.</w:t>
      </w:r>
    </w:p>
    <w:p w14:paraId="32658D3A" w14:textId="637CE482" w:rsidR="003A52FC" w:rsidRDefault="003A52FC" w:rsidP="003A52FC">
      <w:pPr>
        <w:pStyle w:val="ListParagraph"/>
        <w:numPr>
          <w:ilvl w:val="1"/>
          <w:numId w:val="6"/>
        </w:numPr>
        <w:spacing w:after="0" w:line="240" w:lineRule="auto"/>
        <w:rPr>
          <w:rFonts w:eastAsia="Aptos" w:cs="Times New Roman"/>
          <w:highlight w:val="yellow"/>
        </w:rPr>
      </w:pPr>
      <w:r w:rsidRPr="003A52FC">
        <w:rPr>
          <w:rFonts w:eastAsia="Aptos" w:cs="Times New Roman"/>
          <w:highlight w:val="yellow"/>
        </w:rPr>
        <w:t>Rúna will make the news public tomorrow.</w:t>
      </w:r>
    </w:p>
    <w:p w14:paraId="0BC429DC" w14:textId="301429E9" w:rsidR="000F61D3" w:rsidRPr="003A52FC" w:rsidRDefault="000F61D3" w:rsidP="000F61D3">
      <w:pPr>
        <w:pStyle w:val="ListParagraph"/>
        <w:numPr>
          <w:ilvl w:val="0"/>
          <w:numId w:val="6"/>
        </w:numPr>
        <w:spacing w:after="0" w:line="240" w:lineRule="auto"/>
        <w:rPr>
          <w:rFonts w:eastAsia="Aptos" w:cs="Times New Roman"/>
          <w:highlight w:val="yellow"/>
        </w:rPr>
      </w:pPr>
      <w:r>
        <w:rPr>
          <w:rFonts w:eastAsia="Aptos" w:cs="Times New Roman"/>
          <w:highlight w:val="yellow"/>
        </w:rPr>
        <w:t>A&amp;S Officer warrant to expire soon.</w:t>
      </w:r>
    </w:p>
    <w:p w14:paraId="65F22A8A" w14:textId="77777777" w:rsidR="0017639C" w:rsidRDefault="0017639C" w:rsidP="0017639C"/>
    <w:p w14:paraId="1656CBEC" w14:textId="77777777" w:rsidR="0017639C" w:rsidRDefault="0017639C" w:rsidP="0017639C">
      <w:pPr>
        <w:spacing w:after="0" w:line="240" w:lineRule="auto"/>
        <w:rPr>
          <w:rFonts w:eastAsia="Aptos" w:cs="Times New Roman"/>
        </w:rPr>
      </w:pPr>
      <w:r w:rsidRPr="0042060C">
        <w:rPr>
          <w:rFonts w:eastAsia="Aptos" w:cs="Times New Roman"/>
          <w:b/>
          <w:bCs/>
        </w:rPr>
        <w:t>Event reports:</w:t>
      </w:r>
      <w:r w:rsidRPr="0042060C">
        <w:rPr>
          <w:rFonts w:eastAsia="Aptos" w:cs="Times New Roman"/>
        </w:rPr>
        <w:t xml:space="preserve"> </w:t>
      </w:r>
    </w:p>
    <w:p w14:paraId="44680F8E" w14:textId="03993646" w:rsidR="003A52FC" w:rsidRDefault="003A52FC" w:rsidP="003A52FC">
      <w:pPr>
        <w:pStyle w:val="ListParagraph"/>
        <w:numPr>
          <w:ilvl w:val="0"/>
          <w:numId w:val="8"/>
        </w:numPr>
        <w:spacing w:after="0" w:line="240" w:lineRule="auto"/>
        <w:rPr>
          <w:rFonts w:eastAsia="Aptos" w:cs="Times New Roman"/>
        </w:rPr>
      </w:pPr>
      <w:r w:rsidRPr="003A52FC">
        <w:rPr>
          <w:rFonts w:eastAsia="Aptos" w:cs="Times New Roman"/>
          <w:u w:val="single"/>
        </w:rPr>
        <w:t>Chess Challenge</w:t>
      </w:r>
      <w:r>
        <w:rPr>
          <w:rFonts w:eastAsia="Aptos" w:cs="Times New Roman"/>
        </w:rPr>
        <w:t xml:space="preserve"> report has been handed in and accepted.</w:t>
      </w:r>
    </w:p>
    <w:p w14:paraId="5AEFECAE" w14:textId="4F88A196" w:rsidR="003A52FC" w:rsidRPr="003A52FC" w:rsidRDefault="003A52FC" w:rsidP="003A52FC">
      <w:pPr>
        <w:pStyle w:val="ListParagraph"/>
        <w:numPr>
          <w:ilvl w:val="1"/>
          <w:numId w:val="8"/>
        </w:numPr>
        <w:spacing w:after="0" w:line="240" w:lineRule="auto"/>
        <w:rPr>
          <w:rFonts w:eastAsia="Aptos" w:cs="Times New Roman"/>
        </w:rPr>
      </w:pPr>
      <w:r>
        <w:rPr>
          <w:rFonts w:eastAsia="Aptos" w:cs="Times New Roman"/>
        </w:rPr>
        <w:t>It was originally rejected for missing a financial summary and other details.</w:t>
      </w:r>
    </w:p>
    <w:p w14:paraId="38DF9594" w14:textId="77777777" w:rsidR="0017639C" w:rsidRPr="0042060C" w:rsidRDefault="0017639C" w:rsidP="0017639C">
      <w:pPr>
        <w:spacing w:after="0" w:line="240" w:lineRule="auto"/>
        <w:rPr>
          <w:rFonts w:eastAsia="Aptos" w:cs="Times New Roman"/>
        </w:rPr>
      </w:pPr>
    </w:p>
    <w:p w14:paraId="747A25D4" w14:textId="77777777" w:rsidR="0017639C" w:rsidRPr="0042060C" w:rsidRDefault="0017639C" w:rsidP="0017639C">
      <w:pPr>
        <w:spacing w:after="0" w:line="240" w:lineRule="auto"/>
        <w:rPr>
          <w:rFonts w:eastAsia="Aptos" w:cs="Times New Roman"/>
          <w:b/>
          <w:bCs/>
        </w:rPr>
      </w:pPr>
      <w:r w:rsidRPr="0042060C">
        <w:rPr>
          <w:rFonts w:eastAsia="Aptos" w:cs="Times New Roman"/>
          <w:b/>
          <w:bCs/>
        </w:rPr>
        <w:t>Upcoming events:</w:t>
      </w:r>
    </w:p>
    <w:p w14:paraId="0D0A38C5" w14:textId="77777777" w:rsidR="0017639C" w:rsidRPr="0042060C" w:rsidRDefault="0017639C" w:rsidP="0017639C">
      <w:pPr>
        <w:numPr>
          <w:ilvl w:val="0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42060C">
        <w:rPr>
          <w:rFonts w:eastAsia="Aptos" w:cs="Times New Roman"/>
        </w:rPr>
        <w:t>Regular events</w:t>
      </w:r>
    </w:p>
    <w:p w14:paraId="1F219DBB" w14:textId="77777777" w:rsidR="003A52FC" w:rsidRPr="003A52FC" w:rsidRDefault="0017639C" w:rsidP="0017639C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42060C">
        <w:rPr>
          <w:rFonts w:eastAsia="Aptos" w:cs="Times New Roman"/>
        </w:rPr>
        <w:t>Regular Thursday night training</w:t>
      </w:r>
    </w:p>
    <w:p w14:paraId="5C308FB1" w14:textId="033FCB09" w:rsidR="0017639C" w:rsidRPr="0042060C" w:rsidRDefault="003A52FC" w:rsidP="003A52F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DC7D9C">
        <w:rPr>
          <w:rFonts w:eastAsia="Aptos" w:cs="Times New Roman"/>
          <w:color w:val="3494BA" w:themeColor="accent1"/>
        </w:rPr>
        <w:t xml:space="preserve">Airdin: </w:t>
      </w:r>
      <w:r>
        <w:rPr>
          <w:rFonts w:eastAsia="Aptos" w:cs="Times New Roman"/>
        </w:rPr>
        <w:t>Getting quieter due to the winter</w:t>
      </w:r>
      <w:r w:rsidR="0017639C" w:rsidRPr="0042060C">
        <w:rPr>
          <w:rFonts w:eastAsia="Aptos" w:cs="Times New Roman"/>
        </w:rPr>
        <w:t xml:space="preserve"> </w:t>
      </w:r>
    </w:p>
    <w:p w14:paraId="4E0566FF" w14:textId="73FD6FF6" w:rsidR="0017639C" w:rsidRPr="00F61C33" w:rsidRDefault="0017639C" w:rsidP="0017639C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Archery</w:t>
      </w:r>
      <w:r w:rsidR="003A05AC">
        <w:rPr>
          <w:rFonts w:eastAsia="Aptos" w:cs="Times New Roman"/>
        </w:rPr>
        <w:t xml:space="preserve"> – is it feasible to continue running?</w:t>
      </w:r>
    </w:p>
    <w:p w14:paraId="7C35F1ED" w14:textId="309CAAEC" w:rsidR="003A05AC" w:rsidRPr="003A05AC" w:rsidRDefault="003A05AC" w:rsidP="00F61C33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F46A5">
        <w:rPr>
          <w:rFonts w:eastAsia="Aptos" w:cs="Times New Roman"/>
          <w:color w:val="996633"/>
        </w:rPr>
        <w:t xml:space="preserve">Maude: </w:t>
      </w:r>
      <w:r w:rsidRPr="003A05AC">
        <w:rPr>
          <w:rFonts w:eastAsia="Aptos" w:cs="Times New Roman"/>
        </w:rPr>
        <w:t>we have a fairly low turnout, although it is not consistent. We are not breaking even.</w:t>
      </w:r>
    </w:p>
    <w:p w14:paraId="4D2C3B65" w14:textId="760A72CC" w:rsidR="003A05AC" w:rsidRPr="003A05AC" w:rsidRDefault="003A05AC" w:rsidP="00F61C33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3A05AC">
        <w:rPr>
          <w:rFonts w:eastAsia="Aptos" w:cs="Times New Roman"/>
        </w:rPr>
        <w:t xml:space="preserve">Question from </w:t>
      </w:r>
      <w:r w:rsidRPr="006F46A5">
        <w:rPr>
          <w:rFonts w:eastAsia="Aptos" w:cs="Times New Roman"/>
          <w:color w:val="C00000"/>
        </w:rPr>
        <w:t xml:space="preserve">Finn: </w:t>
      </w:r>
      <w:r w:rsidRPr="003A05AC">
        <w:rPr>
          <w:rFonts w:eastAsia="Aptos" w:cs="Times New Roman"/>
        </w:rPr>
        <w:t>how much are we losing?</w:t>
      </w:r>
    </w:p>
    <w:p w14:paraId="606CE378" w14:textId="77C0A1FE" w:rsidR="003A05AC" w:rsidRPr="003A05AC" w:rsidRDefault="003A05AC" w:rsidP="003A05AC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F46A5">
        <w:rPr>
          <w:rFonts w:eastAsia="Aptos" w:cs="Times New Roman"/>
          <w:color w:val="996633"/>
        </w:rPr>
        <w:t xml:space="preserve">Maude: </w:t>
      </w:r>
      <w:r w:rsidRPr="003A05AC">
        <w:rPr>
          <w:rFonts w:eastAsia="Aptos" w:cs="Times New Roman"/>
        </w:rPr>
        <w:t>about $30 per session.</w:t>
      </w:r>
    </w:p>
    <w:p w14:paraId="1A333CFD" w14:textId="30459061" w:rsidR="003A05AC" w:rsidRPr="003A05AC" w:rsidRDefault="003A05AC" w:rsidP="003A05AC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DC7D9C">
        <w:rPr>
          <w:rFonts w:eastAsia="Aptos" w:cs="Times New Roman"/>
          <w:color w:val="3494BA" w:themeColor="accent1"/>
        </w:rPr>
        <w:t>Airdin</w:t>
      </w:r>
      <w:r w:rsidRPr="003A05AC">
        <w:rPr>
          <w:rFonts w:eastAsia="Aptos" w:cs="Times New Roman"/>
        </w:rPr>
        <w:t xml:space="preserve"> notes that this is the same that we lose on a Thursday night</w:t>
      </w:r>
    </w:p>
    <w:p w14:paraId="66C1FE61" w14:textId="54B9CDB5" w:rsidR="003A05AC" w:rsidRPr="003A05AC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DC7D9C">
        <w:rPr>
          <w:rFonts w:eastAsia="Aptos" w:cs="Times New Roman"/>
          <w:color w:val="EE0000"/>
        </w:rPr>
        <w:t>Elizabet</w:t>
      </w:r>
      <w:r w:rsidRPr="003A05AC">
        <w:rPr>
          <w:rFonts w:eastAsia="Aptos" w:cs="Times New Roman"/>
        </w:rPr>
        <w:t xml:space="preserve"> notes it’s financially viable to continue at the moment</w:t>
      </w:r>
    </w:p>
    <w:p w14:paraId="0E38B31E" w14:textId="54FA067B" w:rsidR="003A05AC" w:rsidRPr="000F61D3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F46A5">
        <w:rPr>
          <w:rFonts w:eastAsia="Aptos" w:cs="Times New Roman"/>
          <w:color w:val="996633"/>
        </w:rPr>
        <w:t>Maude</w:t>
      </w:r>
      <w:r w:rsidRPr="003A05AC">
        <w:rPr>
          <w:rFonts w:eastAsia="Aptos" w:cs="Times New Roman"/>
        </w:rPr>
        <w:t xml:space="preserve"> suggests running mixed archery days instead of target and combat separately</w:t>
      </w:r>
    </w:p>
    <w:p w14:paraId="1433749B" w14:textId="62AFB4F9" w:rsidR="000F61D3" w:rsidRPr="000F61D3" w:rsidRDefault="000F61D3" w:rsidP="000F61D3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  <w:color w:val="7030A0"/>
        </w:rPr>
        <w:t xml:space="preserve">Rúna: </w:t>
      </w:r>
      <w:r>
        <w:rPr>
          <w:rFonts w:eastAsia="Aptos" w:cs="Times New Roman"/>
        </w:rPr>
        <w:t>has this been discussed with regular goers?</w:t>
      </w:r>
    </w:p>
    <w:p w14:paraId="6ECD469F" w14:textId="664DE293" w:rsidR="000F61D3" w:rsidRPr="003A05AC" w:rsidRDefault="000F61D3" w:rsidP="000F61D3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F46A5">
        <w:rPr>
          <w:rFonts w:eastAsia="Aptos" w:cs="Times New Roman"/>
          <w:color w:val="996633"/>
        </w:rPr>
        <w:t xml:space="preserve">Maude: </w:t>
      </w:r>
      <w:r>
        <w:rPr>
          <w:rFonts w:eastAsia="Aptos" w:cs="Times New Roman"/>
        </w:rPr>
        <w:t>yes</w:t>
      </w:r>
    </w:p>
    <w:p w14:paraId="4B4F7CAD" w14:textId="7C869894" w:rsidR="003A05AC" w:rsidRPr="000F61D3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 w:rsidRPr="000F61D3">
        <w:rPr>
          <w:rFonts w:eastAsia="Aptos" w:cs="Times New Roman"/>
          <w:highlight w:val="yellow"/>
        </w:rPr>
        <w:t>Maude to reach out to Stormhold to confirm</w:t>
      </w:r>
    </w:p>
    <w:p w14:paraId="1D2016E5" w14:textId="43107C0D" w:rsidR="003A05AC" w:rsidRPr="006E402F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3A05AC">
        <w:rPr>
          <w:rFonts w:eastAsia="Aptos" w:cs="Times New Roman"/>
          <w:b/>
          <w:bCs/>
        </w:rPr>
        <w:lastRenderedPageBreak/>
        <w:t>Consensus</w:t>
      </w:r>
      <w:r w:rsidRPr="003A05AC">
        <w:rPr>
          <w:rFonts w:eastAsia="Aptos" w:cs="Times New Roman"/>
        </w:rPr>
        <w:t xml:space="preserve"> from Council is that archery is important to us</w:t>
      </w:r>
      <w:r w:rsidR="006E402F">
        <w:rPr>
          <w:rFonts w:eastAsia="Aptos" w:cs="Times New Roman"/>
        </w:rPr>
        <w:t xml:space="preserve"> and it should continue</w:t>
      </w:r>
      <w:r w:rsidR="000F61D3">
        <w:rPr>
          <w:rFonts w:eastAsia="Aptos" w:cs="Times New Roman"/>
        </w:rPr>
        <w:t xml:space="preserve"> despite not breaking even</w:t>
      </w:r>
    </w:p>
    <w:p w14:paraId="61ADB53B" w14:textId="50A5DC36" w:rsidR="006E402F" w:rsidRPr="003A05AC" w:rsidRDefault="006E402F" w:rsidP="006E402F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General Crafthall discussion</w:t>
      </w:r>
    </w:p>
    <w:p w14:paraId="79433462" w14:textId="77777777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Note that Dancehall was very popular</w:t>
      </w:r>
    </w:p>
    <w:p w14:paraId="223D9E4C" w14:textId="77777777" w:rsidR="006E402F" w:rsidRPr="000F61D3" w:rsidRDefault="006E402F" w:rsidP="006E402F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 w:rsidRPr="000F61D3">
        <w:rPr>
          <w:rFonts w:eastAsia="Aptos" w:cs="Times New Roman"/>
          <w:highlight w:val="yellow"/>
        </w:rPr>
        <w:t>Joanna to reach out to Aliette and ask for availability to do it more often, perhaps once a season</w:t>
      </w:r>
    </w:p>
    <w:p w14:paraId="4983782E" w14:textId="57F65D37" w:rsidR="006E402F" w:rsidRPr="000F61D3" w:rsidRDefault="000F61D3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 w:rsidRPr="000F61D3">
        <w:rPr>
          <w:rFonts w:eastAsia="Aptos" w:cs="Times New Roman"/>
          <w:highlight w:val="yellow"/>
        </w:rPr>
        <w:t>Discussion on making little banners/flags to wave with fabric paint (not silk)</w:t>
      </w:r>
    </w:p>
    <w:p w14:paraId="755E40C8" w14:textId="77777777" w:rsidR="000F61D3" w:rsidRPr="000F61D3" w:rsidRDefault="000F61D3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 w:rsidRPr="000F61D3">
        <w:rPr>
          <w:rFonts w:eastAsia="Aptos" w:cs="Times New Roman"/>
          <w:highlight w:val="yellow"/>
        </w:rPr>
        <w:t>Discussion on creating a better ‘atmosphere’ with lighting sources</w:t>
      </w:r>
    </w:p>
    <w:p w14:paraId="6E4CB285" w14:textId="77777777" w:rsidR="000F61D3" w:rsidRPr="000F61D3" w:rsidRDefault="000F61D3" w:rsidP="000F61D3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</w:rPr>
        <w:t>Julia has found some tutorials</w:t>
      </w:r>
    </w:p>
    <w:p w14:paraId="64E507ED" w14:textId="4CBCF4BE" w:rsidR="006E402F" w:rsidRPr="000F61D3" w:rsidRDefault="006E402F" w:rsidP="000F61D3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</w:rPr>
        <w:t xml:space="preserve">Waxed cloth </w:t>
      </w:r>
      <w:r w:rsidR="000F61D3" w:rsidRPr="000F61D3">
        <w:rPr>
          <w:rFonts w:eastAsia="Aptos" w:cs="Times New Roman"/>
        </w:rPr>
        <w:t>bases available somewhere in storage</w:t>
      </w:r>
    </w:p>
    <w:p w14:paraId="0ECB3772" w14:textId="7BB3649B" w:rsidR="00F61C33" w:rsidRPr="006E402F" w:rsidRDefault="0017639C" w:rsidP="0017639C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9D20CD">
        <w:rPr>
          <w:rFonts w:eastAsia="Aptos" w:cs="Times New Roman"/>
        </w:rPr>
        <w:t>Crafthall</w:t>
      </w:r>
      <w:r w:rsidR="003A05AC">
        <w:rPr>
          <w:rFonts w:eastAsia="Aptos" w:cs="Times New Roman"/>
        </w:rPr>
        <w:t xml:space="preserve"> in July</w:t>
      </w:r>
    </w:p>
    <w:p w14:paraId="5DB2E8C0" w14:textId="36EA651B" w:rsidR="003A05AC" w:rsidRPr="003A05AC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F46A5">
        <w:rPr>
          <w:rFonts w:eastAsia="Aptos" w:cs="Times New Roman"/>
          <w:color w:val="00B050"/>
        </w:rPr>
        <w:t xml:space="preserve">Margie: </w:t>
      </w:r>
      <w:r>
        <w:rPr>
          <w:rFonts w:eastAsia="Aptos" w:cs="Times New Roman"/>
        </w:rPr>
        <w:t>food and fire in the evening is getting increasingly popular, so definitely do that in July</w:t>
      </w:r>
    </w:p>
    <w:p w14:paraId="76E15B7C" w14:textId="0FEE1834" w:rsidR="003A05AC" w:rsidRPr="000F61D3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 w:rsidRPr="000F61D3">
        <w:rPr>
          <w:rFonts w:eastAsia="Aptos" w:cs="Times New Roman"/>
          <w:highlight w:val="yellow"/>
        </w:rPr>
        <w:t>Suggestion to reach out to Joanna for ideas for July</w:t>
      </w:r>
    </w:p>
    <w:p w14:paraId="2E0364A8" w14:textId="2A637C2E" w:rsidR="003A05AC" w:rsidRPr="000F61D3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 w:rsidRPr="000F61D3">
        <w:rPr>
          <w:rFonts w:eastAsia="Aptos" w:cs="Times New Roman"/>
          <w:highlight w:val="yellow"/>
        </w:rPr>
        <w:t>Suggestion to contact Stormhold to see if they need any help for Crown</w:t>
      </w:r>
    </w:p>
    <w:p w14:paraId="1B6F2EE2" w14:textId="6BC0A539" w:rsidR="003A05AC" w:rsidRPr="003A05AC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Note the Collegians will be away at Intercollege War</w:t>
      </w:r>
    </w:p>
    <w:p w14:paraId="0296404E" w14:textId="1A79A730" w:rsidR="003A05AC" w:rsidRPr="003A05AC" w:rsidRDefault="003A05AC" w:rsidP="003A05AC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Crafthall in August</w:t>
      </w:r>
    </w:p>
    <w:p w14:paraId="1BCBD02F" w14:textId="2B40417E" w:rsidR="003A05AC" w:rsidRPr="003A05AC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  <w:color w:val="7030A0"/>
        </w:rPr>
        <w:t xml:space="preserve">Rúna: </w:t>
      </w:r>
      <w:r>
        <w:rPr>
          <w:rFonts w:eastAsia="Aptos" w:cs="Times New Roman"/>
        </w:rPr>
        <w:t>previous minutes had suggested a swap meet in July or August for getting rid of things like the electric hotplate</w:t>
      </w:r>
    </w:p>
    <w:p w14:paraId="0E67A186" w14:textId="230F058A" w:rsidR="003A05AC" w:rsidRPr="003A05AC" w:rsidRDefault="003A05AC" w:rsidP="003A05AC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Need more time to do inventory</w:t>
      </w:r>
    </w:p>
    <w:p w14:paraId="47DAC628" w14:textId="1AAF884D" w:rsidR="003A05AC" w:rsidRPr="003A05AC" w:rsidRDefault="003A05AC" w:rsidP="003A05AC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DC7D9C">
        <w:rPr>
          <w:rFonts w:eastAsia="Aptos" w:cs="Times New Roman"/>
          <w:color w:val="EE0000"/>
        </w:rPr>
        <w:t>Elizabet</w:t>
      </w:r>
      <w:r>
        <w:rPr>
          <w:rFonts w:eastAsia="Aptos" w:cs="Times New Roman"/>
        </w:rPr>
        <w:t xml:space="preserve"> is going to ‘bait up’ </w:t>
      </w:r>
      <w:r w:rsidRPr="00DC7D9C">
        <w:rPr>
          <w:rFonts w:eastAsia="Aptos" w:cs="Times New Roman"/>
          <w:color w:val="3494BA" w:themeColor="accent1"/>
        </w:rPr>
        <w:t>Airdin</w:t>
      </w:r>
    </w:p>
    <w:p w14:paraId="10AC8D83" w14:textId="1520D8E1" w:rsidR="003A05AC" w:rsidRPr="000F61D3" w:rsidRDefault="003A05AC" w:rsidP="003A05AC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 w:rsidRPr="000F61D3">
        <w:rPr>
          <w:rFonts w:eastAsia="Aptos" w:cs="Times New Roman"/>
          <w:highlight w:val="yellow"/>
        </w:rPr>
        <w:t xml:space="preserve">Suggestion to do inventory </w:t>
      </w:r>
      <w:r w:rsidR="000F61D3" w:rsidRPr="000F61D3">
        <w:rPr>
          <w:rFonts w:eastAsia="Aptos" w:cs="Times New Roman"/>
          <w:highlight w:val="yellow"/>
        </w:rPr>
        <w:t xml:space="preserve">at some point </w:t>
      </w:r>
      <w:r w:rsidRPr="000F61D3">
        <w:rPr>
          <w:rFonts w:eastAsia="Aptos" w:cs="Times New Roman"/>
          <w:highlight w:val="yellow"/>
        </w:rPr>
        <w:t>and do the swap meet in August</w:t>
      </w:r>
    </w:p>
    <w:p w14:paraId="36CB53BB" w14:textId="6700CC35" w:rsidR="003A05AC" w:rsidRPr="003A05AC" w:rsidRDefault="003A05AC" w:rsidP="003A05AC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Note that the 27</w:t>
      </w:r>
      <w:r w:rsidRPr="003A05AC">
        <w:rPr>
          <w:rFonts w:eastAsia="Aptos" w:cs="Times New Roman"/>
          <w:vertAlign w:val="superscript"/>
        </w:rPr>
        <w:t>th</w:t>
      </w:r>
      <w:r>
        <w:rPr>
          <w:rFonts w:eastAsia="Aptos" w:cs="Times New Roman"/>
        </w:rPr>
        <w:t xml:space="preserve"> of August is our Barony’s birthday</w:t>
      </w:r>
    </w:p>
    <w:p w14:paraId="37BEF30C" w14:textId="47C9346D" w:rsidR="003A05AC" w:rsidRPr="003A05AC" w:rsidRDefault="003A05AC" w:rsidP="003A05AC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F46A5">
        <w:rPr>
          <w:rFonts w:eastAsia="Aptos" w:cs="Times New Roman"/>
          <w:color w:val="00B050"/>
        </w:rPr>
        <w:t xml:space="preserve">Margie: </w:t>
      </w:r>
      <w:r>
        <w:rPr>
          <w:rFonts w:eastAsia="Aptos" w:cs="Times New Roman"/>
        </w:rPr>
        <w:t>suggestion to celebrate that in August</w:t>
      </w:r>
      <w:r w:rsidR="006E402F">
        <w:rPr>
          <w:rFonts w:eastAsia="Aptos" w:cs="Times New Roman"/>
        </w:rPr>
        <w:t xml:space="preserve"> Crafthall</w:t>
      </w:r>
      <w:r>
        <w:rPr>
          <w:rFonts w:eastAsia="Aptos" w:cs="Times New Roman"/>
        </w:rPr>
        <w:t>!</w:t>
      </w:r>
    </w:p>
    <w:p w14:paraId="6E2E85D6" w14:textId="5AFE6194" w:rsidR="003A05AC" w:rsidRPr="003A05AC" w:rsidRDefault="003A05AC" w:rsidP="003A05AC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DC7D9C">
        <w:rPr>
          <w:rFonts w:eastAsia="Aptos" w:cs="Times New Roman"/>
          <w:color w:val="EE0000"/>
        </w:rPr>
        <w:t xml:space="preserve">Elizabet: </w:t>
      </w:r>
      <w:r>
        <w:rPr>
          <w:rFonts w:eastAsia="Aptos" w:cs="Times New Roman"/>
        </w:rPr>
        <w:t>may be a good time to also discuss SCA culture with our Collegians</w:t>
      </w:r>
    </w:p>
    <w:p w14:paraId="2A1F9BE0" w14:textId="43E4FE78" w:rsidR="0017639C" w:rsidRPr="006E402F" w:rsidRDefault="0017639C" w:rsidP="0017639C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E402F">
        <w:rPr>
          <w:rFonts w:eastAsia="Aptos" w:cs="Times New Roman"/>
        </w:rPr>
        <w:t>Hall h</w:t>
      </w:r>
      <w:r w:rsidR="006E402F">
        <w:rPr>
          <w:rFonts w:eastAsia="Aptos" w:cs="Times New Roman"/>
        </w:rPr>
        <w:t xml:space="preserve">ire and updates from </w:t>
      </w:r>
      <w:r w:rsidR="006E402F" w:rsidRPr="00DC7D9C">
        <w:rPr>
          <w:rFonts w:eastAsia="Aptos" w:cs="Times New Roman"/>
          <w:color w:val="3494BA" w:themeColor="accent1"/>
        </w:rPr>
        <w:t>Airdin</w:t>
      </w:r>
    </w:p>
    <w:p w14:paraId="0EC4D525" w14:textId="6535AD21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Hall still messy and our hall liaison still not communicating</w:t>
      </w:r>
    </w:p>
    <w:p w14:paraId="412FD8D7" w14:textId="17B386C4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Some positive signs including Scouts having a record book</w:t>
      </w:r>
    </w:p>
    <w:p w14:paraId="5BC0998F" w14:textId="3A01C6CA" w:rsidR="006E402F" w:rsidRPr="006E402F" w:rsidRDefault="006E402F" w:rsidP="006E402F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DC7D9C">
        <w:rPr>
          <w:rFonts w:eastAsia="Aptos" w:cs="Times New Roman"/>
          <w:color w:val="3494BA" w:themeColor="accent1"/>
        </w:rPr>
        <w:t xml:space="preserve">Airdin: </w:t>
      </w:r>
      <w:r>
        <w:rPr>
          <w:rFonts w:eastAsia="Aptos" w:cs="Times New Roman"/>
        </w:rPr>
        <w:t>‘it’s a start’</w:t>
      </w:r>
    </w:p>
    <w:p w14:paraId="7664A46F" w14:textId="753B6887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Ramp still needs fixing</w:t>
      </w:r>
    </w:p>
    <w:p w14:paraId="2C800112" w14:textId="219B7147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Council talked about a toilet and a disappearing and reappearing kitchen bin for a long time</w:t>
      </w:r>
    </w:p>
    <w:p w14:paraId="5F47AD7A" w14:textId="73C0C638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Her Excellency is to be commended for fixing things</w:t>
      </w:r>
    </w:p>
    <w:p w14:paraId="0B48EDA1" w14:textId="435BF910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Check with hall whose firewood we are using</w:t>
      </w:r>
    </w:p>
    <w:p w14:paraId="1C097C09" w14:textId="34A06137" w:rsidR="006E402F" w:rsidRPr="000F61D3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 w:rsidRPr="000F61D3">
        <w:rPr>
          <w:rFonts w:eastAsia="Aptos" w:cs="Times New Roman"/>
          <w:highlight w:val="yellow"/>
        </w:rPr>
        <w:t>We should supply and buy some hand towel</w:t>
      </w:r>
    </w:p>
    <w:p w14:paraId="68144FB1" w14:textId="77777777" w:rsidR="0017639C" w:rsidRPr="00F61C33" w:rsidRDefault="0017639C" w:rsidP="0017639C">
      <w:pPr>
        <w:numPr>
          <w:ilvl w:val="0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42060C">
        <w:rPr>
          <w:rFonts w:eastAsia="Aptos" w:cs="Times New Roman"/>
        </w:rPr>
        <w:t>Other events</w:t>
      </w:r>
    </w:p>
    <w:p w14:paraId="4E4F30B1" w14:textId="47229DC1" w:rsidR="00F61C33" w:rsidRPr="000F61D3" w:rsidRDefault="00F61C33" w:rsidP="00F61C33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  <w:u w:val="single"/>
        </w:rPr>
        <w:t>Ironbeard</w:t>
      </w:r>
      <w:r w:rsidR="006E402F" w:rsidRPr="000F61D3">
        <w:rPr>
          <w:rFonts w:eastAsia="Aptos" w:cs="Times New Roman"/>
          <w:u w:val="single"/>
        </w:rPr>
        <w:t xml:space="preserve"> Challenge</w:t>
      </w:r>
      <w:r w:rsidR="006E402F" w:rsidRPr="000F61D3">
        <w:rPr>
          <w:rFonts w:eastAsia="Aptos" w:cs="Times New Roman"/>
        </w:rPr>
        <w:t xml:space="preserve"> update from </w:t>
      </w:r>
      <w:r w:rsidR="006E402F" w:rsidRPr="006F46A5">
        <w:rPr>
          <w:rFonts w:eastAsia="Aptos" w:cs="Times New Roman"/>
          <w:color w:val="996633"/>
        </w:rPr>
        <w:t>Maude</w:t>
      </w:r>
    </w:p>
    <w:p w14:paraId="37A998B4" w14:textId="2669F0C6" w:rsidR="006E402F" w:rsidRPr="000F61D3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</w:rPr>
        <w:t>Plan is to have it in September or October as a novelty shoot</w:t>
      </w:r>
    </w:p>
    <w:p w14:paraId="336B5548" w14:textId="4F6B6B55" w:rsidR="006E402F" w:rsidRPr="000F61D3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</w:rPr>
        <w:t>October is probably a better time, but is normally Stormhold’s month</w:t>
      </w:r>
    </w:p>
    <w:p w14:paraId="5C438253" w14:textId="6657C741" w:rsidR="006E402F" w:rsidRPr="000F61D3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F46A5">
        <w:rPr>
          <w:rFonts w:eastAsia="Aptos" w:cs="Times New Roman"/>
          <w:color w:val="00B050"/>
        </w:rPr>
        <w:lastRenderedPageBreak/>
        <w:t>Margie</w:t>
      </w:r>
      <w:r w:rsidRPr="000F61D3">
        <w:rPr>
          <w:rFonts w:eastAsia="Aptos" w:cs="Times New Roman"/>
        </w:rPr>
        <w:t xml:space="preserve"> double-checked with Linda and a novelty shoot is not offensive or inappropriate as the event commemorates Roland Ironbeard</w:t>
      </w:r>
    </w:p>
    <w:p w14:paraId="71424EE7" w14:textId="5704C2A3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>
        <w:rPr>
          <w:rFonts w:eastAsia="Aptos" w:cs="Times New Roman"/>
          <w:highlight w:val="yellow"/>
        </w:rPr>
        <w:t>Maude to talk to Stormhold about an October date</w:t>
      </w:r>
    </w:p>
    <w:p w14:paraId="151CBC1F" w14:textId="2901D67D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>
        <w:rPr>
          <w:rFonts w:eastAsia="Aptos" w:cs="Times New Roman"/>
          <w:highlight w:val="yellow"/>
        </w:rPr>
        <w:t>She notes she will submit an event proposal for it</w:t>
      </w:r>
    </w:p>
    <w:p w14:paraId="466977ED" w14:textId="468E3E3B" w:rsidR="00F61C33" w:rsidRPr="000F61D3" w:rsidRDefault="00F61C33" w:rsidP="00F61C33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  <w:u w:val="single"/>
        </w:rPr>
        <w:t>Birthday</w:t>
      </w:r>
    </w:p>
    <w:p w14:paraId="57A323C1" w14:textId="6183EC35" w:rsidR="006E402F" w:rsidRPr="000F61D3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</w:rPr>
        <w:t>Day of Honour and Day of Champions needs stewards</w:t>
      </w:r>
    </w:p>
    <w:p w14:paraId="12D266E9" w14:textId="5DB5FF0F" w:rsidR="006E402F" w:rsidRPr="000F61D3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0F61D3">
        <w:rPr>
          <w:rFonts w:eastAsia="Aptos" w:cs="Times New Roman"/>
        </w:rPr>
        <w:t>Events can be combined and support can be given</w:t>
      </w:r>
    </w:p>
    <w:p w14:paraId="62E4ACDA" w14:textId="20B05B2D" w:rsidR="006E402F" w:rsidRPr="00F61C33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highlight w:val="yellow"/>
          <w:u w:val="single"/>
        </w:rPr>
      </w:pPr>
      <w:r>
        <w:rPr>
          <w:rFonts w:eastAsia="Aptos" w:cs="Times New Roman"/>
          <w:highlight w:val="yellow"/>
        </w:rPr>
        <w:t>Rúna to send a notice out advertising we are looking</w:t>
      </w:r>
    </w:p>
    <w:p w14:paraId="4BA852A6" w14:textId="08DE1235" w:rsidR="00B859FB" w:rsidRPr="006E402F" w:rsidRDefault="00B859FB" w:rsidP="0017639C">
      <w:pPr>
        <w:numPr>
          <w:ilvl w:val="1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6E402F">
        <w:rPr>
          <w:rFonts w:eastAsia="Aptos" w:cs="Times New Roman"/>
          <w:u w:val="single"/>
        </w:rPr>
        <w:t>Demo updates</w:t>
      </w:r>
      <w:r>
        <w:rPr>
          <w:rFonts w:eastAsia="Aptos" w:cs="Times New Roman"/>
        </w:rPr>
        <w:t xml:space="preserve"> (Renfair &amp; Lost Woods)</w:t>
      </w:r>
    </w:p>
    <w:p w14:paraId="088A3F5F" w14:textId="171F4B8C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>
        <w:rPr>
          <w:rFonts w:eastAsia="Aptos" w:cs="Times New Roman"/>
        </w:rPr>
        <w:t>Renfair email sent out by the B&amp;B. They’ll update us closer to the time.</w:t>
      </w:r>
    </w:p>
    <w:p w14:paraId="31CFAA40" w14:textId="3F39F63C" w:rsidR="006E402F" w:rsidRPr="006E402F" w:rsidRDefault="006E402F" w:rsidP="006E402F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DC7D9C">
        <w:rPr>
          <w:rFonts w:eastAsia="Aptos" w:cs="Times New Roman"/>
          <w:color w:val="3494BA" w:themeColor="accent1"/>
        </w:rPr>
        <w:t xml:space="preserve">Airdin: </w:t>
      </w:r>
      <w:r>
        <w:rPr>
          <w:rFonts w:eastAsia="Aptos" w:cs="Times New Roman"/>
        </w:rPr>
        <w:t>I talked to Nicolette (Stormhold Seneschal) about it. She said they’ve reached out and been told it is more of a fantasy theme. Stallholders need to pay.</w:t>
      </w:r>
    </w:p>
    <w:p w14:paraId="25EB44BF" w14:textId="417D51E7" w:rsidR="006E402F" w:rsidRPr="006E402F" w:rsidRDefault="006E402F" w:rsidP="006E402F">
      <w:pPr>
        <w:numPr>
          <w:ilvl w:val="3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DC7D9C">
        <w:rPr>
          <w:rFonts w:eastAsia="Aptos" w:cs="Times New Roman"/>
          <w:color w:val="EE0000"/>
        </w:rPr>
        <w:t xml:space="preserve">Elizabet: </w:t>
      </w:r>
      <w:r>
        <w:rPr>
          <w:rFonts w:eastAsia="Aptos" w:cs="Times New Roman"/>
        </w:rPr>
        <w:t>that’s normal and expected.</w:t>
      </w:r>
    </w:p>
    <w:p w14:paraId="2DBBC6AC" w14:textId="4986144C" w:rsidR="006E402F" w:rsidRPr="006E402F" w:rsidRDefault="006E402F" w:rsidP="006E402F">
      <w:pPr>
        <w:numPr>
          <w:ilvl w:val="2"/>
          <w:numId w:val="3"/>
        </w:numPr>
        <w:spacing w:after="0" w:line="240" w:lineRule="auto"/>
        <w:contextualSpacing/>
        <w:rPr>
          <w:rFonts w:eastAsia="Aptos" w:cs="Times New Roman"/>
          <w:u w:val="single"/>
        </w:rPr>
      </w:pPr>
      <w:r w:rsidRPr="00106197">
        <w:rPr>
          <w:rFonts w:eastAsia="Aptos" w:cs="Times New Roman"/>
          <w:highlight w:val="yellow"/>
        </w:rPr>
        <w:t xml:space="preserve">Lost Woods – </w:t>
      </w:r>
      <w:r w:rsidRPr="00106197">
        <w:rPr>
          <w:rFonts w:eastAsia="Aptos" w:cs="Times New Roman"/>
          <w:color w:val="C00000"/>
          <w:highlight w:val="yellow"/>
        </w:rPr>
        <w:t>Finn</w:t>
      </w:r>
      <w:r w:rsidRPr="00106197">
        <w:rPr>
          <w:rFonts w:eastAsia="Aptos" w:cs="Times New Roman"/>
          <w:highlight w:val="yellow"/>
        </w:rPr>
        <w:t xml:space="preserve"> to send out email to Selby Scout Hall to see if it is open for hire.</w:t>
      </w:r>
      <w:r>
        <w:rPr>
          <w:rFonts w:eastAsia="Aptos" w:cs="Times New Roman"/>
        </w:rPr>
        <w:t xml:space="preserve"> He visited the Lost Woods market and thought we would fit in there.</w:t>
      </w:r>
    </w:p>
    <w:p w14:paraId="6A776C8C" w14:textId="77777777" w:rsidR="0017639C" w:rsidRPr="009D20CD" w:rsidRDefault="0017639C" w:rsidP="0017639C"/>
    <w:p w14:paraId="028C386A" w14:textId="77777777" w:rsidR="0017639C" w:rsidRDefault="0017639C" w:rsidP="0017639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New General Business</w:t>
      </w:r>
    </w:p>
    <w:p w14:paraId="75D0F4CD" w14:textId="251B6874" w:rsidR="00F61C33" w:rsidRDefault="00F61C33" w:rsidP="0017639C">
      <w:pPr>
        <w:rPr>
          <w:b/>
          <w:bCs/>
        </w:rPr>
      </w:pPr>
      <w:r w:rsidRPr="00F61C33">
        <w:rPr>
          <w:b/>
          <w:bCs/>
        </w:rPr>
        <w:t xml:space="preserve">Pick up hospit equipment </w:t>
      </w:r>
    </w:p>
    <w:p w14:paraId="75965C25" w14:textId="77777777" w:rsidR="00106923" w:rsidRDefault="006E402F" w:rsidP="0017639C">
      <w:pPr>
        <w:pStyle w:val="ListParagraph"/>
        <w:numPr>
          <w:ilvl w:val="0"/>
          <w:numId w:val="9"/>
        </w:numPr>
      </w:pPr>
      <w:r w:rsidRPr="000F61D3">
        <w:rPr>
          <w:color w:val="7030A0"/>
        </w:rPr>
        <w:t>Rúna</w:t>
      </w:r>
      <w:r>
        <w:t xml:space="preserve"> doesn’t have a car and works Thursdays, so it’s difficult to be able to drop it off.</w:t>
      </w:r>
    </w:p>
    <w:p w14:paraId="78FFDDC0" w14:textId="03C69D8A" w:rsidR="006E402F" w:rsidRPr="000F61D3" w:rsidRDefault="00106923" w:rsidP="0017639C">
      <w:pPr>
        <w:pStyle w:val="ListParagraph"/>
        <w:numPr>
          <w:ilvl w:val="0"/>
          <w:numId w:val="9"/>
        </w:numPr>
        <w:rPr>
          <w:highlight w:val="yellow"/>
        </w:rPr>
      </w:pPr>
      <w:r w:rsidRPr="000F61D3">
        <w:rPr>
          <w:highlight w:val="yellow"/>
        </w:rPr>
        <w:t>Elizabet has offered to take the equipment back with Rúna on Sunday in her car. She’ll drop by Julia’s to pick up the key.</w:t>
      </w:r>
    </w:p>
    <w:p w14:paraId="57759962" w14:textId="16F81F2D" w:rsidR="00106923" w:rsidRDefault="000F61D3" w:rsidP="0017639C">
      <w:pPr>
        <w:rPr>
          <w:b/>
          <w:bCs/>
          <w:lang w:val="en-US"/>
        </w:rPr>
      </w:pPr>
      <w:r>
        <w:rPr>
          <w:b/>
          <w:bCs/>
        </w:rPr>
        <w:t>‘</w:t>
      </w:r>
      <w:r w:rsidR="00F61C33" w:rsidRPr="00F61C33">
        <w:rPr>
          <w:b/>
          <w:bCs/>
        </w:rPr>
        <w:t>Square sucks</w:t>
      </w:r>
      <w:r>
        <w:rPr>
          <w:b/>
          <w:bCs/>
        </w:rPr>
        <w:t>’</w:t>
      </w:r>
      <w:r w:rsidR="00F61C33" w:rsidRPr="00F61C33">
        <w:rPr>
          <w:b/>
          <w:bCs/>
        </w:rPr>
        <w:t xml:space="preserve"> (Julia &amp; </w:t>
      </w:r>
      <w:r w:rsidR="00F61C33" w:rsidRPr="006F46A5">
        <w:rPr>
          <w:b/>
          <w:bCs/>
          <w:color w:val="996633"/>
        </w:rPr>
        <w:t>Maude</w:t>
      </w:r>
      <w:r w:rsidR="00F61C33" w:rsidRPr="00F61C33">
        <w:rPr>
          <w:b/>
          <w:bCs/>
        </w:rPr>
        <w:t>)</w:t>
      </w:r>
    </w:p>
    <w:p w14:paraId="5827D672" w14:textId="77777777" w:rsidR="00106923" w:rsidRPr="00106923" w:rsidRDefault="00106923" w:rsidP="0017639C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 w:rsidRPr="006F46A5">
        <w:rPr>
          <w:color w:val="996633"/>
          <w:lang w:val="en-US"/>
        </w:rPr>
        <w:t xml:space="preserve">Maude: </w:t>
      </w:r>
      <w:r w:rsidRPr="00106923">
        <w:rPr>
          <w:lang w:val="en-US"/>
        </w:rPr>
        <w:t xml:space="preserve">the phones we have don’t talk to Square and </w:t>
      </w:r>
      <w:r w:rsidRPr="000F61D3">
        <w:rPr>
          <w:highlight w:val="yellow"/>
          <w:lang w:val="en-US"/>
        </w:rPr>
        <w:t>we need to set up officer’s phones to take Square.</w:t>
      </w:r>
      <w:r w:rsidRPr="00106923">
        <w:rPr>
          <w:lang w:val="en-US"/>
        </w:rPr>
        <w:t xml:space="preserve"> </w:t>
      </w:r>
    </w:p>
    <w:p w14:paraId="3A282756" w14:textId="19A86751" w:rsidR="00106923" w:rsidRPr="00106923" w:rsidRDefault="00106923" w:rsidP="00106923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>
        <w:rPr>
          <w:lang w:val="en-US"/>
        </w:rPr>
        <w:t>This includes our new Reeve (</w:t>
      </w:r>
      <w:r w:rsidRPr="006F46A5">
        <w:rPr>
          <w:color w:val="C00000"/>
          <w:lang w:val="en-US"/>
        </w:rPr>
        <w:t>Finn</w:t>
      </w:r>
      <w:r>
        <w:rPr>
          <w:lang w:val="en-US"/>
        </w:rPr>
        <w:t>).</w:t>
      </w:r>
    </w:p>
    <w:p w14:paraId="402A6221" w14:textId="77777777" w:rsidR="00106923" w:rsidRPr="000F61D3" w:rsidRDefault="00106923" w:rsidP="00106923">
      <w:pPr>
        <w:pStyle w:val="ListParagraph"/>
        <w:numPr>
          <w:ilvl w:val="1"/>
          <w:numId w:val="10"/>
        </w:numPr>
        <w:rPr>
          <w:b/>
          <w:bCs/>
          <w:highlight w:val="yellow"/>
          <w:lang w:val="en-US"/>
        </w:rPr>
      </w:pPr>
      <w:r w:rsidRPr="000F61D3">
        <w:rPr>
          <w:highlight w:val="yellow"/>
          <w:lang w:val="en-US"/>
        </w:rPr>
        <w:t>Elizabet will check with the Exchequer that we can get a Constable login for the phones.</w:t>
      </w:r>
    </w:p>
    <w:p w14:paraId="15C0E5D2" w14:textId="77777777" w:rsidR="00106923" w:rsidRPr="00106923" w:rsidRDefault="00106923" w:rsidP="00106923">
      <w:pPr>
        <w:pStyle w:val="ListParagraph"/>
        <w:numPr>
          <w:ilvl w:val="2"/>
          <w:numId w:val="10"/>
        </w:numPr>
        <w:rPr>
          <w:b/>
          <w:bCs/>
          <w:lang w:val="en-US"/>
        </w:rPr>
      </w:pPr>
      <w:r w:rsidRPr="006F46A5">
        <w:rPr>
          <w:color w:val="C00000"/>
          <w:lang w:val="en-US"/>
        </w:rPr>
        <w:t xml:space="preserve">Finn: </w:t>
      </w:r>
      <w:r w:rsidRPr="00106923">
        <w:rPr>
          <w:lang w:val="en-US"/>
        </w:rPr>
        <w:t>wouldn’t that be less secure?</w:t>
      </w:r>
    </w:p>
    <w:p w14:paraId="4B59A8BD" w14:textId="43296412" w:rsidR="00106923" w:rsidRPr="00106923" w:rsidRDefault="00106923" w:rsidP="00106923">
      <w:pPr>
        <w:pStyle w:val="ListParagraph"/>
        <w:numPr>
          <w:ilvl w:val="2"/>
          <w:numId w:val="10"/>
        </w:numPr>
        <w:rPr>
          <w:b/>
          <w:bCs/>
          <w:lang w:val="en-US"/>
        </w:rPr>
      </w:pPr>
      <w:r w:rsidRPr="00DC7D9C">
        <w:rPr>
          <w:color w:val="EE0000"/>
          <w:lang w:val="en-US"/>
        </w:rPr>
        <w:t xml:space="preserve">Elizabet: </w:t>
      </w:r>
      <w:r>
        <w:rPr>
          <w:lang w:val="en-US"/>
        </w:rPr>
        <w:t xml:space="preserve">it’s what we’re doing right now except it’s </w:t>
      </w:r>
      <w:r w:rsidRPr="00DC7D9C">
        <w:rPr>
          <w:color w:val="3494BA" w:themeColor="accent1"/>
          <w:lang w:val="en-US"/>
        </w:rPr>
        <w:t xml:space="preserve">Airdin’s </w:t>
      </w:r>
      <w:r>
        <w:rPr>
          <w:lang w:val="en-US"/>
        </w:rPr>
        <w:t>personal login</w:t>
      </w:r>
    </w:p>
    <w:p w14:paraId="266C48F0" w14:textId="22557E9C" w:rsidR="00106923" w:rsidRPr="00106923" w:rsidRDefault="00106923" w:rsidP="00106923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We can and will accept cash payments, but they’re a pain.</w:t>
      </w:r>
    </w:p>
    <w:p w14:paraId="6748D59B" w14:textId="3D717A67" w:rsidR="00106923" w:rsidRPr="00106923" w:rsidRDefault="00106923" w:rsidP="00106923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We can accept direct bank transfer, although it’s annoying on the back end.</w:t>
      </w:r>
    </w:p>
    <w:p w14:paraId="328EE273" w14:textId="07F1585A" w:rsidR="00106923" w:rsidRPr="00106923" w:rsidRDefault="00106923" w:rsidP="00106923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DC7D9C">
        <w:rPr>
          <w:color w:val="EE0000"/>
          <w:lang w:val="en-US"/>
        </w:rPr>
        <w:t>Elizabet</w:t>
      </w:r>
      <w:r>
        <w:rPr>
          <w:lang w:val="en-US"/>
        </w:rPr>
        <w:t xml:space="preserve"> volunteers: ‘As Deputy, I am willing to fall on that sword, O Great Reeve’</w:t>
      </w:r>
    </w:p>
    <w:p w14:paraId="54662F4A" w14:textId="47DB7132" w:rsidR="00106923" w:rsidRDefault="00106923" w:rsidP="00106923">
      <w:pPr>
        <w:rPr>
          <w:b/>
          <w:bCs/>
          <w:lang w:val="en-US"/>
        </w:rPr>
      </w:pPr>
      <w:r>
        <w:rPr>
          <w:b/>
          <w:bCs/>
          <w:lang w:val="en-US"/>
        </w:rPr>
        <w:t>Outstanding expenditure (</w:t>
      </w:r>
      <w:r w:rsidRPr="006F46A5">
        <w:rPr>
          <w:b/>
          <w:bCs/>
          <w:color w:val="C00000"/>
          <w:lang w:val="en-US"/>
        </w:rPr>
        <w:t>Finn</w:t>
      </w:r>
      <w:r>
        <w:rPr>
          <w:b/>
          <w:bCs/>
          <w:lang w:val="en-US"/>
        </w:rPr>
        <w:t>)</w:t>
      </w:r>
    </w:p>
    <w:p w14:paraId="5D130967" w14:textId="77777777" w:rsidR="00106923" w:rsidRDefault="00106923" w:rsidP="00106923">
      <w:pPr>
        <w:pStyle w:val="ListParagraph"/>
        <w:numPr>
          <w:ilvl w:val="0"/>
          <w:numId w:val="11"/>
        </w:numPr>
        <w:rPr>
          <w:lang w:val="en-US"/>
        </w:rPr>
      </w:pPr>
      <w:r w:rsidRPr="00106923">
        <w:rPr>
          <w:lang w:val="en-US"/>
        </w:rPr>
        <w:lastRenderedPageBreak/>
        <w:t xml:space="preserve">We paid all the invoices and expenditure that </w:t>
      </w:r>
      <w:r w:rsidRPr="006F46A5">
        <w:rPr>
          <w:color w:val="C00000"/>
          <w:lang w:val="en-US"/>
        </w:rPr>
        <w:t>Finn</w:t>
      </w:r>
      <w:r w:rsidRPr="00106923">
        <w:rPr>
          <w:lang w:val="en-US"/>
        </w:rPr>
        <w:t xml:space="preserve"> found or </w:t>
      </w:r>
      <w:r w:rsidRPr="00DC7D9C">
        <w:rPr>
          <w:color w:val="3494BA" w:themeColor="accent1"/>
          <w:lang w:val="en-US"/>
        </w:rPr>
        <w:t>Airdin</w:t>
      </w:r>
      <w:r w:rsidRPr="00106923">
        <w:rPr>
          <w:lang w:val="en-US"/>
        </w:rPr>
        <w:t xml:space="preserve"> has not provided receipts and will not be reimbursed. </w:t>
      </w:r>
    </w:p>
    <w:p w14:paraId="0E69C5E4" w14:textId="3E5CACE7" w:rsidR="00106923" w:rsidRPr="000F61D3" w:rsidRDefault="00106923" w:rsidP="00106923">
      <w:pPr>
        <w:pStyle w:val="ListParagraph"/>
        <w:numPr>
          <w:ilvl w:val="0"/>
          <w:numId w:val="11"/>
        </w:numPr>
        <w:rPr>
          <w:highlight w:val="cyan"/>
          <w:lang w:val="en-US"/>
        </w:rPr>
      </w:pPr>
      <w:r w:rsidRPr="000F61D3">
        <w:rPr>
          <w:highlight w:val="cyan"/>
          <w:lang w:val="en-US"/>
        </w:rPr>
        <w:t xml:space="preserve">Motion that any approved expenditure that has not been paid out to be cancelled. Moved by Jon, seconded by Julia. </w:t>
      </w:r>
    </w:p>
    <w:p w14:paraId="3D4425FA" w14:textId="0019B7E5" w:rsidR="00106923" w:rsidRDefault="00106923" w:rsidP="00106923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thrones that need fixing are at</w:t>
      </w:r>
      <w:r w:rsidRPr="00DC7D9C">
        <w:rPr>
          <w:color w:val="3494BA" w:themeColor="accent1"/>
          <w:lang w:val="en-US"/>
        </w:rPr>
        <w:t xml:space="preserve"> Airdin’s </w:t>
      </w:r>
      <w:r>
        <w:rPr>
          <w:lang w:val="en-US"/>
        </w:rPr>
        <w:t>house. If he wants to repair them, he will need to get the expenditure re-approved.</w:t>
      </w:r>
    </w:p>
    <w:p w14:paraId="1875A025" w14:textId="36EBE55C" w:rsidR="00106923" w:rsidRDefault="00106923" w:rsidP="00106923">
      <w:pPr>
        <w:rPr>
          <w:b/>
          <w:bCs/>
          <w:lang w:val="en-US"/>
        </w:rPr>
      </w:pPr>
      <w:r>
        <w:rPr>
          <w:b/>
          <w:bCs/>
          <w:lang w:val="en-US"/>
        </w:rPr>
        <w:t>Other general business not declared in advance:</w:t>
      </w:r>
    </w:p>
    <w:p w14:paraId="06E8266D" w14:textId="2E54E192" w:rsidR="00106923" w:rsidRDefault="00106923" w:rsidP="00106923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Jon has an idea for a September long weekend event.</w:t>
      </w:r>
    </w:p>
    <w:p w14:paraId="054CD0E5" w14:textId="6FBF8A21" w:rsidR="00106923" w:rsidRPr="000F61D3" w:rsidRDefault="00106923" w:rsidP="00106923">
      <w:pPr>
        <w:pStyle w:val="ListParagraph"/>
        <w:numPr>
          <w:ilvl w:val="1"/>
          <w:numId w:val="12"/>
        </w:numPr>
        <w:rPr>
          <w:highlight w:val="yellow"/>
          <w:lang w:val="en-US"/>
        </w:rPr>
      </w:pPr>
      <w:r w:rsidRPr="000F61D3">
        <w:rPr>
          <w:highlight w:val="yellow"/>
          <w:lang w:val="en-US"/>
        </w:rPr>
        <w:t>He will put in a proposal.</w:t>
      </w:r>
    </w:p>
    <w:p w14:paraId="5C2E9937" w14:textId="6F678782" w:rsidR="009A6999" w:rsidRDefault="009A6999" w:rsidP="009A6999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Jon is discussing with the Board of Directors student membership again.</w:t>
      </w:r>
    </w:p>
    <w:p w14:paraId="4689FD90" w14:textId="77777777" w:rsidR="000F61D3" w:rsidRPr="000F61D3" w:rsidRDefault="000F61D3" w:rsidP="000F61D3">
      <w:pPr>
        <w:rPr>
          <w:lang w:val="en-US"/>
        </w:rPr>
      </w:pPr>
    </w:p>
    <w:p w14:paraId="474C88F5" w14:textId="77777777" w:rsidR="0017639C" w:rsidRPr="0042060C" w:rsidRDefault="0017639C" w:rsidP="0017639C">
      <w:pPr>
        <w:spacing w:after="0" w:line="240" w:lineRule="auto"/>
        <w:rPr>
          <w:rFonts w:eastAsia="Aptos" w:cs="Times New Roman"/>
          <w:b/>
          <w:bCs/>
          <w:u w:val="single"/>
        </w:rPr>
      </w:pPr>
      <w:r w:rsidRPr="0042060C">
        <w:rPr>
          <w:rFonts w:eastAsia="Aptos" w:cs="Times New Roman"/>
          <w:b/>
          <w:bCs/>
          <w:u w:val="single"/>
        </w:rPr>
        <w:t>Officers present declared nothing to discuss from officer reports. Included for reference.</w:t>
      </w:r>
    </w:p>
    <w:p w14:paraId="67766343" w14:textId="77777777" w:rsidR="009A6999" w:rsidRDefault="009A6999" w:rsidP="0017639C">
      <w:pPr>
        <w:rPr>
          <w:lang w:val="en-US"/>
        </w:rPr>
      </w:pPr>
    </w:p>
    <w:p w14:paraId="4B381BF7" w14:textId="7060C076" w:rsidR="009A6999" w:rsidRPr="009A6999" w:rsidRDefault="009A6999" w:rsidP="009A6999">
      <w:pPr>
        <w:rPr>
          <w:b/>
          <w:bCs/>
        </w:rPr>
      </w:pPr>
      <w:r w:rsidRPr="009A6999">
        <w:rPr>
          <w:b/>
          <w:bCs/>
        </w:rPr>
        <w:t>May 2025 Chronicler/Social Media Officer/Recorder of Memories report (Julia):</w:t>
      </w:r>
    </w:p>
    <w:p w14:paraId="011BFFA1" w14:textId="2B686354" w:rsidR="009A6999" w:rsidRDefault="009A6999" w:rsidP="009A6999">
      <w:r w:rsidRPr="009A6999">
        <w:t>Chronicler: Still haven</w:t>
      </w:r>
      <w:r w:rsidR="000F61D3">
        <w:t>’</w:t>
      </w:r>
      <w:r w:rsidRPr="009A6999">
        <w:t xml:space="preserve">t got a great system for distributing the newsletter, but deputy continues to make it highly entertaining anyway! </w:t>
      </w:r>
    </w:p>
    <w:p w14:paraId="54A72729" w14:textId="77777777" w:rsidR="009A6999" w:rsidRDefault="009A6999" w:rsidP="009A6999">
      <w:r w:rsidRPr="009A6999">
        <w:t>RM: Life is chaos, but hopefully more pics soon! Also videos maybe</w:t>
      </w:r>
      <w:r>
        <w:t>.</w:t>
      </w:r>
    </w:p>
    <w:p w14:paraId="3DC5A0B3" w14:textId="2966C109" w:rsidR="009A6999" w:rsidRDefault="009A6999" w:rsidP="009A6999">
      <w:r w:rsidRPr="009A6999">
        <w:t>SMO: Facebook has changed things (YET AGAIN)! Likes &amp; followers have re-split. I don</w:t>
      </w:r>
      <w:r w:rsidR="000F61D3">
        <w:t>’</w:t>
      </w:r>
      <w:r w:rsidRPr="009A6999">
        <w:t>t know why, but I</w:t>
      </w:r>
      <w:r w:rsidR="000F61D3">
        <w:t>’</w:t>
      </w:r>
      <w:r w:rsidRPr="009A6999">
        <w:t xml:space="preserve">m just going to continue to ignore </w:t>
      </w:r>
      <w:r w:rsidR="000F61D3">
        <w:t>“</w:t>
      </w:r>
      <w:r w:rsidRPr="009A6999">
        <w:t>likes</w:t>
      </w:r>
      <w:r w:rsidR="000F61D3">
        <w:t>”</w:t>
      </w:r>
      <w:r w:rsidRPr="009A6999">
        <w:t xml:space="preserve"> &amp; only focus on </w:t>
      </w:r>
      <w:r w:rsidR="000F61D3">
        <w:t>“</w:t>
      </w:r>
      <w:r w:rsidRPr="009A6999">
        <w:t>followers</w:t>
      </w:r>
      <w:r w:rsidR="000F61D3">
        <w:t>”</w:t>
      </w:r>
      <w:r w:rsidRPr="009A6999">
        <w:t xml:space="preserve"> Stats: Facebook is at 366 followers (+8 from last month). Insta is at 93 followers (+0 from last month). Engagement rates on Instagram &amp; Facebook are both still good. </w:t>
      </w:r>
    </w:p>
    <w:p w14:paraId="20A9F202" w14:textId="190E1BE4" w:rsidR="009A6999" w:rsidRDefault="009A6999" w:rsidP="009A6999">
      <w:r w:rsidRPr="009A6999">
        <w:t>General: Slow growth month, but I haven</w:t>
      </w:r>
      <w:r w:rsidR="000F61D3">
        <w:t>’</w:t>
      </w:r>
      <w:r w:rsidRPr="009A6999">
        <w:t>t posted as much lately, so that makes sense. Mundane life has been especially chaotic &amp; will be unpredictable until at least August. Hopefully I</w:t>
      </w:r>
      <w:r w:rsidR="000F61D3">
        <w:t>’</w:t>
      </w:r>
      <w:r w:rsidRPr="009A6999">
        <w:t>ll at least be able to be a little more consistent in the meantime.</w:t>
      </w:r>
    </w:p>
    <w:p w14:paraId="09A9EA43" w14:textId="77777777" w:rsidR="009A6999" w:rsidRDefault="009A6999" w:rsidP="009A6999"/>
    <w:p w14:paraId="73BCB4BA" w14:textId="16EFB1F1" w:rsidR="009A6999" w:rsidRPr="009A6999" w:rsidRDefault="009A6999" w:rsidP="009A6999">
      <w:pPr>
        <w:rPr>
          <w:b/>
          <w:bCs/>
        </w:rPr>
      </w:pPr>
      <w:r>
        <w:rPr>
          <w:b/>
          <w:bCs/>
        </w:rPr>
        <w:t>A&amp;S and Deputy Chronicler (</w:t>
      </w:r>
      <w:r w:rsidRPr="006F46A5">
        <w:rPr>
          <w:b/>
          <w:bCs/>
          <w:color w:val="008000"/>
        </w:rPr>
        <w:t>Joanna</w:t>
      </w:r>
      <w:r>
        <w:rPr>
          <w:b/>
          <w:bCs/>
        </w:rPr>
        <w:t>):</w:t>
      </w:r>
    </w:p>
    <w:p w14:paraId="04D1E433" w14:textId="0F5DAA67" w:rsidR="009A6999" w:rsidRPr="009A6999" w:rsidRDefault="009A6999" w:rsidP="009A6999">
      <w:pPr>
        <w:rPr>
          <w:lang w:val="en-US"/>
        </w:rPr>
      </w:pPr>
      <w:r w:rsidRPr="009A6999">
        <w:rPr>
          <w:lang w:val="en-US"/>
        </w:rPr>
        <w:t>We had a good Crafthall, let me know if anyone has any other good ideas for what to run</w:t>
      </w:r>
      <w:r>
        <w:rPr>
          <w:lang w:val="en-US"/>
        </w:rPr>
        <w:t>.</w:t>
      </w:r>
    </w:p>
    <w:p w14:paraId="50FA1006" w14:textId="0AC4A002" w:rsidR="009A6999" w:rsidRPr="009A6999" w:rsidRDefault="009A6999" w:rsidP="009A6999">
      <w:pPr>
        <w:rPr>
          <w:lang w:val="en-US"/>
        </w:rPr>
      </w:pPr>
      <w:r w:rsidRPr="009A6999">
        <w:rPr>
          <w:lang w:val="en-US"/>
        </w:rPr>
        <w:t>I</w:t>
      </w:r>
      <w:r w:rsidR="000F61D3">
        <w:rPr>
          <w:lang w:val="en-US"/>
        </w:rPr>
        <w:t>’</w:t>
      </w:r>
      <w:r w:rsidRPr="009A6999">
        <w:rPr>
          <w:lang w:val="en-US"/>
        </w:rPr>
        <w:t>ve been helping run cloak and hood workshops at the college, so that</w:t>
      </w:r>
      <w:r w:rsidR="000F61D3">
        <w:rPr>
          <w:lang w:val="en-US"/>
        </w:rPr>
        <w:t>’</w:t>
      </w:r>
      <w:r w:rsidRPr="009A6999">
        <w:rPr>
          <w:lang w:val="en-US"/>
        </w:rPr>
        <w:t>s good.</w:t>
      </w:r>
    </w:p>
    <w:p w14:paraId="1F34F3F4" w14:textId="77777777" w:rsidR="009A6999" w:rsidRDefault="009A6999" w:rsidP="009A6999">
      <w:pPr>
        <w:rPr>
          <w:lang w:val="en-US"/>
        </w:rPr>
      </w:pPr>
      <w:r w:rsidRPr="009A6999">
        <w:rPr>
          <w:lang w:val="en-US"/>
        </w:rPr>
        <w:t xml:space="preserve">Newsletter is chugging along, </w:t>
      </w:r>
      <w:r w:rsidRPr="000F61D3">
        <w:rPr>
          <w:highlight w:val="yellow"/>
          <w:lang w:val="en-US"/>
        </w:rPr>
        <w:t>send me literally anything if you want it added!</w:t>
      </w:r>
      <w:r w:rsidRPr="009A6999">
        <w:rPr>
          <w:lang w:val="en-US"/>
        </w:rPr>
        <w:t xml:space="preserve"> I always accept content.</w:t>
      </w:r>
    </w:p>
    <w:p w14:paraId="313C8D3E" w14:textId="77777777" w:rsidR="009A6999" w:rsidRDefault="009A6999" w:rsidP="009A6999">
      <w:pPr>
        <w:rPr>
          <w:lang w:val="en-US"/>
        </w:rPr>
      </w:pPr>
    </w:p>
    <w:p w14:paraId="0A0C16DA" w14:textId="114CCED8" w:rsidR="009A6999" w:rsidRDefault="009A6999" w:rsidP="009A6999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Reeve </w:t>
      </w:r>
      <w:r w:rsidRPr="00DC7D9C">
        <w:rPr>
          <w:b/>
          <w:bCs/>
          <w:lang w:val="en-US"/>
        </w:rPr>
        <w:t>(</w:t>
      </w:r>
      <w:r w:rsidRPr="00DC7D9C">
        <w:rPr>
          <w:b/>
          <w:bCs/>
          <w:color w:val="EE0000"/>
          <w:lang w:val="en-US"/>
        </w:rPr>
        <w:t>Elizabet</w:t>
      </w:r>
      <w:r w:rsidR="00DC7D9C">
        <w:rPr>
          <w:b/>
          <w:bCs/>
          <w:color w:val="EE0000"/>
          <w:lang w:val="en-US"/>
        </w:rPr>
        <w:t xml:space="preserve"> </w:t>
      </w:r>
      <w:r w:rsidR="00DC7D9C" w:rsidRPr="00DC7D9C">
        <w:rPr>
          <w:b/>
          <w:bCs/>
          <w:lang w:val="en-US"/>
        </w:rPr>
        <w:t>reporting</w:t>
      </w:r>
      <w:r w:rsidRPr="00DC7D9C">
        <w:rPr>
          <w:b/>
          <w:bCs/>
          <w:lang w:val="en-US"/>
        </w:rPr>
        <w:t>):</w:t>
      </w:r>
    </w:p>
    <w:p w14:paraId="691F1867" w14:textId="77777777" w:rsidR="009A6999" w:rsidRDefault="009A6999" w:rsidP="009A6999">
      <w:r w:rsidRPr="009A6999">
        <w:t>Account balances as at the end of May 2025 :</w:t>
      </w:r>
      <w:r w:rsidRPr="009A6999">
        <w:br/>
        <w:t>Community Solutions One  account          $14,635.70</w:t>
      </w:r>
      <w:r w:rsidRPr="009A6999">
        <w:br/>
        <w:t>Cash Reserve B account                           $0.01</w:t>
      </w:r>
      <w:r w:rsidRPr="009A6999">
        <w:br/>
        <w:t>For a total of $14,635.71</w:t>
      </w:r>
    </w:p>
    <w:p w14:paraId="51F6CF52" w14:textId="535A6EF8" w:rsidR="009A6999" w:rsidRDefault="009A6999" w:rsidP="009A6999">
      <w:r w:rsidRPr="009A6999">
        <w:br/>
        <w:t>No cash reserve or floats are outstanding.</w:t>
      </w:r>
      <w:r>
        <w:t xml:space="preserve"> </w:t>
      </w:r>
      <w:r w:rsidRPr="009A6999">
        <w:t xml:space="preserve">Sign in sheets are now all in </w:t>
      </w:r>
      <w:r>
        <w:t>Dropbox</w:t>
      </w:r>
      <w:r w:rsidRPr="009A6999">
        <w:t>, and Xero is fully reconciled.</w:t>
      </w:r>
      <w:r>
        <w:t xml:space="preserve"> </w:t>
      </w:r>
      <w:r w:rsidRPr="009A6999">
        <w:t>No event reports are outstanding at this time.</w:t>
      </w:r>
    </w:p>
    <w:p w14:paraId="5410D5B3" w14:textId="3120AAB2" w:rsidR="0017639C" w:rsidRDefault="009A6999" w:rsidP="009A6999">
      <w:pPr>
        <w:rPr>
          <w:lang w:val="en-US"/>
        </w:rPr>
      </w:pPr>
      <w:r w:rsidRPr="000F61D3">
        <w:rPr>
          <w:highlight w:val="yellow"/>
        </w:rPr>
        <w:t>Finn and I are getting together Tuesday next week to get the hand over things finally happening.</w:t>
      </w:r>
      <w:r w:rsidRPr="009A6999">
        <w:br/>
      </w:r>
      <w:r w:rsidRPr="009A6999">
        <w:br/>
      </w:r>
    </w:p>
    <w:p w14:paraId="24E31596" w14:textId="4F811552" w:rsidR="0017639C" w:rsidRDefault="0017639C" w:rsidP="0017639C">
      <w:pPr>
        <w:rPr>
          <w:lang w:val="en-US"/>
        </w:rPr>
      </w:pPr>
      <w:r>
        <w:rPr>
          <w:b/>
          <w:bCs/>
          <w:lang w:val="en-US"/>
        </w:rPr>
        <w:t xml:space="preserve">Next reporting dates: </w:t>
      </w:r>
      <w:r w:rsidR="00B859FB" w:rsidRPr="00106923">
        <w:rPr>
          <w:b/>
          <w:bCs/>
          <w:lang w:val="en-US"/>
        </w:rPr>
        <w:t>Colleg</w:t>
      </w:r>
      <w:r w:rsidR="00106923" w:rsidRPr="00106923">
        <w:rPr>
          <w:b/>
          <w:bCs/>
          <w:lang w:val="en-US"/>
        </w:rPr>
        <w:t>e downlines on the 1</w:t>
      </w:r>
      <w:r w:rsidR="00106923" w:rsidRPr="00106923">
        <w:rPr>
          <w:b/>
          <w:bCs/>
          <w:vertAlign w:val="superscript"/>
          <w:lang w:val="en-US"/>
        </w:rPr>
        <w:t>st</w:t>
      </w:r>
      <w:r w:rsidR="00106923" w:rsidRPr="00106923">
        <w:rPr>
          <w:b/>
          <w:bCs/>
          <w:lang w:val="en-US"/>
        </w:rPr>
        <w:t xml:space="preserve"> of July.</w:t>
      </w:r>
    </w:p>
    <w:p w14:paraId="36BFE200" w14:textId="26277786" w:rsidR="0017639C" w:rsidRDefault="0017639C" w:rsidP="0017639C">
      <w:pPr>
        <w:rPr>
          <w:lang w:val="en-US"/>
        </w:rPr>
      </w:pPr>
      <w:r>
        <w:rPr>
          <w:lang w:val="en-US"/>
        </w:rPr>
        <w:t xml:space="preserve">The meeting was closed at </w:t>
      </w:r>
      <w:r w:rsidR="00106923">
        <w:rPr>
          <w:lang w:val="en-US"/>
        </w:rPr>
        <w:t>8:54pm.</w:t>
      </w:r>
    </w:p>
    <w:p w14:paraId="7A4DF0EA" w14:textId="0C2F6FEF" w:rsidR="0017639C" w:rsidRDefault="00106923" w:rsidP="0017639C">
      <w:pPr>
        <w:rPr>
          <w:lang w:val="en-US"/>
        </w:rPr>
      </w:pPr>
      <w:r>
        <w:rPr>
          <w:b/>
          <w:bCs/>
          <w:lang w:val="en-US"/>
        </w:rPr>
        <w:t>Next meeting date:</w:t>
      </w:r>
      <w:r>
        <w:rPr>
          <w:lang w:val="en-US"/>
        </w:rPr>
        <w:t xml:space="preserve"> it would have been the 15</w:t>
      </w:r>
      <w:r w:rsidRPr="00106923">
        <w:rPr>
          <w:vertAlign w:val="superscript"/>
          <w:lang w:val="en-US"/>
        </w:rPr>
        <w:t>th</w:t>
      </w:r>
      <w:r>
        <w:rPr>
          <w:lang w:val="en-US"/>
        </w:rPr>
        <w:t xml:space="preserve"> of July but many of our officers who are Collegians are away at Intercollege War. The B&amp;B can’t do the 22</w:t>
      </w:r>
      <w:r w:rsidRPr="00106923">
        <w:rPr>
          <w:vertAlign w:val="superscript"/>
          <w:lang w:val="en-US"/>
        </w:rPr>
        <w:t>nd</w:t>
      </w:r>
      <w:r>
        <w:rPr>
          <w:lang w:val="en-US"/>
        </w:rPr>
        <w:t xml:space="preserve"> of July, so a tentative suggestion to do the 8</w:t>
      </w:r>
      <w:r w:rsidRPr="00106923">
        <w:rPr>
          <w:vertAlign w:val="superscript"/>
          <w:lang w:val="en-US"/>
        </w:rPr>
        <w:t>th</w:t>
      </w:r>
      <w:r>
        <w:rPr>
          <w:lang w:val="en-US"/>
        </w:rPr>
        <w:t xml:space="preserve">. </w:t>
      </w:r>
      <w:r w:rsidRPr="000F61D3">
        <w:rPr>
          <w:highlight w:val="yellow"/>
          <w:lang w:val="en-US"/>
        </w:rPr>
        <w:t>Rúna will confirm with Council.</w:t>
      </w:r>
    </w:p>
    <w:p w14:paraId="58CFD957" w14:textId="77777777" w:rsidR="009A6999" w:rsidRDefault="009A6999" w:rsidP="0017639C">
      <w:pPr>
        <w:rPr>
          <w:lang w:val="en-US"/>
        </w:rPr>
      </w:pPr>
    </w:p>
    <w:p w14:paraId="1B2035D3" w14:textId="77777777" w:rsidR="0017639C" w:rsidRDefault="0017639C" w:rsidP="0017639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Action List:</w:t>
      </w:r>
    </w:p>
    <w:p w14:paraId="31470183" w14:textId="297457F2" w:rsidR="000F61D3" w:rsidRPr="000F61D3" w:rsidRDefault="000F61D3" w:rsidP="0017639C">
      <w:pPr>
        <w:pStyle w:val="ListParagraph"/>
        <w:numPr>
          <w:ilvl w:val="0"/>
          <w:numId w:val="4"/>
        </w:numPr>
        <w:rPr>
          <w:color w:val="7030A0"/>
          <w:lang w:val="en-US"/>
        </w:rPr>
      </w:pPr>
      <w:r w:rsidRPr="000F61D3">
        <w:rPr>
          <w:color w:val="7030A0"/>
          <w:lang w:val="en-US"/>
        </w:rPr>
        <w:t>Rúna</w:t>
      </w:r>
    </w:p>
    <w:p w14:paraId="1ADDAF99" w14:textId="583496FE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Publicise the news of Robert’s appointment to Webwright</w:t>
      </w:r>
    </w:p>
    <w:p w14:paraId="08A49A19" w14:textId="7BBC19F3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Help </w:t>
      </w:r>
      <w:r w:rsidRPr="006F46A5">
        <w:rPr>
          <w:color w:val="008000"/>
          <w:lang w:val="en-US"/>
        </w:rPr>
        <w:t>Joanna</w:t>
      </w:r>
      <w:r>
        <w:rPr>
          <w:lang w:val="en-US"/>
        </w:rPr>
        <w:t xml:space="preserve"> get the process of advertising for a new A&amp;S Officer started</w:t>
      </w:r>
    </w:p>
    <w:p w14:paraId="3059293B" w14:textId="0CE0E29B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Contact Stormhold regarding:</w:t>
      </w:r>
    </w:p>
    <w:p w14:paraId="0FEDE362" w14:textId="056A6237" w:rsidR="000F61D3" w:rsidRDefault="000F61D3" w:rsidP="000F61D3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Any help they need for Crown</w:t>
      </w:r>
    </w:p>
    <w:p w14:paraId="21BD975E" w14:textId="1A8B148C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Organise a time to take inventory (didn’t volunteer, but otherwise unassigned)</w:t>
      </w:r>
    </w:p>
    <w:p w14:paraId="659FFC1E" w14:textId="6920C624" w:rsidR="00DC7D9C" w:rsidRDefault="00DC7D9C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Send out a notice asking for stewards for Day of Honour and Day of Champions</w:t>
      </w:r>
    </w:p>
    <w:p w14:paraId="31381F3E" w14:textId="1E7F1B45" w:rsidR="00DC7D9C" w:rsidRDefault="00DC7D9C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Work with Elizabet to get the hospit equipment back on Sunday</w:t>
      </w:r>
    </w:p>
    <w:p w14:paraId="0A0A3924" w14:textId="6B028C65" w:rsidR="00DC7D9C" w:rsidRDefault="00DC7D9C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Confirm July change of meeting date with Council</w:t>
      </w:r>
    </w:p>
    <w:p w14:paraId="7F57D364" w14:textId="39E1CEA8" w:rsidR="000F61D3" w:rsidRPr="006F46A5" w:rsidRDefault="000F61D3" w:rsidP="000F61D3">
      <w:pPr>
        <w:pStyle w:val="ListParagraph"/>
        <w:numPr>
          <w:ilvl w:val="0"/>
          <w:numId w:val="4"/>
        </w:numPr>
        <w:rPr>
          <w:color w:val="008000"/>
          <w:lang w:val="en-US"/>
        </w:rPr>
      </w:pPr>
      <w:r w:rsidRPr="006F46A5">
        <w:rPr>
          <w:color w:val="008000"/>
          <w:lang w:val="en-US"/>
        </w:rPr>
        <w:t>Joanna</w:t>
      </w:r>
    </w:p>
    <w:p w14:paraId="75435431" w14:textId="3F07127B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Start the process of advertising for a new A&amp;S Officer</w:t>
      </w:r>
    </w:p>
    <w:p w14:paraId="0146E628" w14:textId="192E0BAB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Reach out to Aliette and ask for availability to run Dancehall classes more often, perhaps once per season</w:t>
      </w:r>
    </w:p>
    <w:p w14:paraId="680D6238" w14:textId="4147FE2A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Consider ideas for July Crafthall</w:t>
      </w:r>
    </w:p>
    <w:p w14:paraId="3A05B2E2" w14:textId="2DEA0E18" w:rsidR="000F61D3" w:rsidRPr="006F46A5" w:rsidRDefault="000F61D3" w:rsidP="000F61D3">
      <w:pPr>
        <w:pStyle w:val="ListParagraph"/>
        <w:numPr>
          <w:ilvl w:val="0"/>
          <w:numId w:val="4"/>
        </w:numPr>
        <w:rPr>
          <w:color w:val="996633"/>
          <w:lang w:val="en-US"/>
        </w:rPr>
      </w:pPr>
      <w:r w:rsidRPr="006F46A5">
        <w:rPr>
          <w:color w:val="996633"/>
          <w:lang w:val="en-US"/>
        </w:rPr>
        <w:t>Maude</w:t>
      </w:r>
    </w:p>
    <w:p w14:paraId="06D219E9" w14:textId="77777777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lastRenderedPageBreak/>
        <w:t>Reach out to Stormhold regarding:</w:t>
      </w:r>
    </w:p>
    <w:p w14:paraId="28BE9A2E" w14:textId="77EE7256" w:rsidR="000F61D3" w:rsidRDefault="000F61D3" w:rsidP="000F61D3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Running ‘mixed archery’ days</w:t>
      </w:r>
    </w:p>
    <w:p w14:paraId="0C347033" w14:textId="4DF59069" w:rsidR="000F61D3" w:rsidRDefault="000F61D3" w:rsidP="000F61D3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>A possible October date for Ironbeard</w:t>
      </w:r>
    </w:p>
    <w:p w14:paraId="4EFBF589" w14:textId="409A8F25" w:rsidR="00DC7D9C" w:rsidRPr="00DC7D9C" w:rsidRDefault="000F61D3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Draft up an event proposal for Ironbeard when able</w:t>
      </w:r>
    </w:p>
    <w:p w14:paraId="70451201" w14:textId="06491AE9" w:rsidR="00DC7D9C" w:rsidRPr="00DC7D9C" w:rsidRDefault="00DC7D9C" w:rsidP="00DC7D9C">
      <w:pPr>
        <w:pStyle w:val="ListParagraph"/>
        <w:numPr>
          <w:ilvl w:val="0"/>
          <w:numId w:val="4"/>
        </w:numPr>
        <w:rPr>
          <w:color w:val="EE0000"/>
          <w:lang w:val="en-US"/>
        </w:rPr>
      </w:pPr>
      <w:r w:rsidRPr="00DC7D9C">
        <w:rPr>
          <w:color w:val="EE0000"/>
          <w:lang w:val="en-US"/>
        </w:rPr>
        <w:t>Elizabet</w:t>
      </w:r>
    </w:p>
    <w:p w14:paraId="58E25885" w14:textId="1EA6C6F3" w:rsidR="00DC7D9C" w:rsidRDefault="00DC7D9C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Help </w:t>
      </w:r>
      <w:r w:rsidRPr="006F46A5">
        <w:rPr>
          <w:color w:val="7030A0"/>
          <w:lang w:val="en-US"/>
        </w:rPr>
        <w:t>Rúna</w:t>
      </w:r>
      <w:r>
        <w:rPr>
          <w:lang w:val="en-US"/>
        </w:rPr>
        <w:t xml:space="preserve"> get hospit equipment back on Sunday</w:t>
      </w:r>
    </w:p>
    <w:p w14:paraId="603E17C0" w14:textId="44C473DE" w:rsidR="00DC7D9C" w:rsidRDefault="00DC7D9C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Check with the Exchequer that we can get a Constable login for the phones</w:t>
      </w:r>
    </w:p>
    <w:p w14:paraId="55F213AE" w14:textId="03B56C46" w:rsidR="00DC7D9C" w:rsidRDefault="00DC7D9C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Organise handover and change of signatories with </w:t>
      </w:r>
      <w:r w:rsidRPr="006F46A5">
        <w:rPr>
          <w:color w:val="C00000"/>
          <w:lang w:val="en-US"/>
        </w:rPr>
        <w:t>Finn</w:t>
      </w:r>
    </w:p>
    <w:p w14:paraId="2F18E578" w14:textId="77777777" w:rsidR="00DC7D9C" w:rsidRPr="006F46A5" w:rsidRDefault="00DC7D9C" w:rsidP="00DC7D9C">
      <w:pPr>
        <w:pStyle w:val="ListParagraph"/>
        <w:numPr>
          <w:ilvl w:val="0"/>
          <w:numId w:val="4"/>
        </w:numPr>
        <w:rPr>
          <w:color w:val="C00000"/>
          <w:lang w:val="en-US"/>
        </w:rPr>
      </w:pPr>
      <w:r w:rsidRPr="006F46A5">
        <w:rPr>
          <w:color w:val="C00000"/>
          <w:lang w:val="en-US"/>
        </w:rPr>
        <w:t>Finn</w:t>
      </w:r>
    </w:p>
    <w:p w14:paraId="6927F160" w14:textId="77777777" w:rsidR="00DC7D9C" w:rsidRPr="00106197" w:rsidRDefault="00DC7D9C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Organise handover and change of signatories with </w:t>
      </w:r>
      <w:r w:rsidRPr="00DC7D9C">
        <w:rPr>
          <w:color w:val="EE0000"/>
          <w:lang w:val="en-US"/>
        </w:rPr>
        <w:t>Elizabet</w:t>
      </w:r>
    </w:p>
    <w:p w14:paraId="05759465" w14:textId="48584577" w:rsidR="00106197" w:rsidRDefault="00106197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Send email to Selby Scout Hall about whether they hire it out</w:t>
      </w:r>
    </w:p>
    <w:p w14:paraId="2599B3AE" w14:textId="381BA7BC" w:rsidR="00DC7D9C" w:rsidRDefault="00DC7D9C" w:rsidP="00DC7D9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Jon</w:t>
      </w:r>
    </w:p>
    <w:p w14:paraId="1F1B11B1" w14:textId="4C179561" w:rsidR="00DC7D9C" w:rsidRDefault="00DC7D9C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Submit an event proposal for the September long weekend</w:t>
      </w:r>
    </w:p>
    <w:p w14:paraId="69D80F40" w14:textId="77777777" w:rsidR="00DC7D9C" w:rsidRDefault="00DC7D9C" w:rsidP="00DC7D9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Competent users of Square (</w:t>
      </w:r>
      <w:r w:rsidRPr="00DC7D9C">
        <w:rPr>
          <w:color w:val="3494BA" w:themeColor="accent1"/>
          <w:lang w:val="en-US"/>
        </w:rPr>
        <w:t>Airdin</w:t>
      </w:r>
      <w:r>
        <w:rPr>
          <w:lang w:val="en-US"/>
        </w:rPr>
        <w:t xml:space="preserve"> &amp; </w:t>
      </w:r>
      <w:r w:rsidRPr="006F46A5">
        <w:rPr>
          <w:color w:val="996633"/>
          <w:lang w:val="en-US"/>
        </w:rPr>
        <w:t>Maude</w:t>
      </w:r>
      <w:r>
        <w:rPr>
          <w:lang w:val="en-US"/>
        </w:rPr>
        <w:t xml:space="preserve"> etc.)</w:t>
      </w:r>
    </w:p>
    <w:p w14:paraId="20CDFC25" w14:textId="77777777" w:rsidR="00DC7D9C" w:rsidRDefault="00DC7D9C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Help set up officer’s phones to take Square, possibly en masse</w:t>
      </w:r>
    </w:p>
    <w:p w14:paraId="73D73667" w14:textId="204DE447" w:rsidR="000F61D3" w:rsidRDefault="000F61D3" w:rsidP="0017639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All officers</w:t>
      </w:r>
    </w:p>
    <w:p w14:paraId="7E4CB651" w14:textId="4ACE66FD" w:rsidR="00DC7D9C" w:rsidRDefault="00DC7D9C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Send </w:t>
      </w:r>
      <w:r w:rsidRPr="006F46A5">
        <w:rPr>
          <w:color w:val="008000"/>
          <w:lang w:val="en-US"/>
        </w:rPr>
        <w:t>Joanna</w:t>
      </w:r>
      <w:r>
        <w:rPr>
          <w:lang w:val="en-US"/>
        </w:rPr>
        <w:t xml:space="preserve"> anything you want added to the newsletter</w:t>
      </w:r>
    </w:p>
    <w:p w14:paraId="24D4D926" w14:textId="06A9722E" w:rsidR="000F61D3" w:rsidRDefault="000F61D3" w:rsidP="0017639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Unassigned ideas floating in the aether</w:t>
      </w:r>
    </w:p>
    <w:p w14:paraId="3D414E3D" w14:textId="77F3FF9D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Making little banners/flags to wave with fabric paint (not silk)</w:t>
      </w:r>
    </w:p>
    <w:p w14:paraId="7601BA7E" w14:textId="40F43A42" w:rsidR="000F61D3" w:rsidRDefault="000F61D3" w:rsidP="000F61D3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Creating a better ‘atmosphere’ with lighting sources</w:t>
      </w:r>
    </w:p>
    <w:p w14:paraId="4EE5387A" w14:textId="4C72FB54" w:rsidR="000F61D3" w:rsidRPr="00DC7D9C" w:rsidRDefault="000F61D3" w:rsidP="00DC7D9C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Buy hand towel for Crafthall</w:t>
      </w:r>
    </w:p>
    <w:p w14:paraId="56768A55" w14:textId="77777777" w:rsidR="000F61D3" w:rsidRPr="000F61D3" w:rsidRDefault="000F61D3" w:rsidP="000F61D3">
      <w:pPr>
        <w:rPr>
          <w:lang w:val="en-US"/>
        </w:rPr>
      </w:pPr>
    </w:p>
    <w:sectPr w:rsidR="000F61D3" w:rsidRPr="000F6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C77"/>
    <w:multiLevelType w:val="hybridMultilevel"/>
    <w:tmpl w:val="43B27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Aptos" w:hAnsi="Symbol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7633"/>
    <w:multiLevelType w:val="hybridMultilevel"/>
    <w:tmpl w:val="4B8CA3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Aptos" w:hAnsi="Symbol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161A4"/>
    <w:multiLevelType w:val="hybridMultilevel"/>
    <w:tmpl w:val="3696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8209A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A5685"/>
    <w:multiLevelType w:val="hybridMultilevel"/>
    <w:tmpl w:val="1BB8B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E85"/>
    <w:multiLevelType w:val="hybridMultilevel"/>
    <w:tmpl w:val="43B27F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65EBB9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C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D26AA716">
      <w:start w:val="1"/>
      <w:numFmt w:val="bullet"/>
      <w:lvlText w:val=""/>
      <w:lvlJc w:val="left"/>
      <w:pPr>
        <w:ind w:left="2880" w:hanging="360"/>
      </w:pPr>
      <w:rPr>
        <w:rFonts w:ascii="Symbol" w:eastAsia="Aptos" w:hAnsi="Symbol" w:cs="Times New Roman"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6911"/>
    <w:multiLevelType w:val="hybridMultilevel"/>
    <w:tmpl w:val="6A3CEC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2B41"/>
    <w:multiLevelType w:val="hybridMultilevel"/>
    <w:tmpl w:val="B48E24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4027"/>
    <w:multiLevelType w:val="hybridMultilevel"/>
    <w:tmpl w:val="3696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576F"/>
    <w:multiLevelType w:val="hybridMultilevel"/>
    <w:tmpl w:val="3696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C7F07"/>
    <w:multiLevelType w:val="hybridMultilevel"/>
    <w:tmpl w:val="1BB8B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5854"/>
    <w:multiLevelType w:val="hybridMultilevel"/>
    <w:tmpl w:val="6A1C477C"/>
    <w:lvl w:ilvl="0" w:tplc="D4D0D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11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17343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7236157">
    <w:abstractNumId w:val="1"/>
  </w:num>
  <w:num w:numId="4" w16cid:durableId="1538201881">
    <w:abstractNumId w:val="0"/>
  </w:num>
  <w:num w:numId="5" w16cid:durableId="1690135239">
    <w:abstractNumId w:val="5"/>
  </w:num>
  <w:num w:numId="6" w16cid:durableId="179243673">
    <w:abstractNumId w:val="3"/>
  </w:num>
  <w:num w:numId="7" w16cid:durableId="189758498">
    <w:abstractNumId w:val="4"/>
  </w:num>
  <w:num w:numId="8" w16cid:durableId="1925261216">
    <w:abstractNumId w:val="9"/>
  </w:num>
  <w:num w:numId="9" w16cid:durableId="1488479934">
    <w:abstractNumId w:val="10"/>
  </w:num>
  <w:num w:numId="10" w16cid:durableId="552742300">
    <w:abstractNumId w:val="2"/>
  </w:num>
  <w:num w:numId="11" w16cid:durableId="367217816">
    <w:abstractNumId w:val="8"/>
  </w:num>
  <w:num w:numId="12" w16cid:durableId="1751003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9C"/>
    <w:rsid w:val="000D5681"/>
    <w:rsid w:val="000F61D3"/>
    <w:rsid w:val="00106197"/>
    <w:rsid w:val="00106923"/>
    <w:rsid w:val="0017639C"/>
    <w:rsid w:val="00220650"/>
    <w:rsid w:val="0039055C"/>
    <w:rsid w:val="003A05AC"/>
    <w:rsid w:val="003A52FC"/>
    <w:rsid w:val="00422052"/>
    <w:rsid w:val="00457A5A"/>
    <w:rsid w:val="004E7CE8"/>
    <w:rsid w:val="005208C0"/>
    <w:rsid w:val="00664B4E"/>
    <w:rsid w:val="006E402F"/>
    <w:rsid w:val="006F46A5"/>
    <w:rsid w:val="008B700D"/>
    <w:rsid w:val="009A1920"/>
    <w:rsid w:val="009A6999"/>
    <w:rsid w:val="00B859FB"/>
    <w:rsid w:val="00DC7D9C"/>
    <w:rsid w:val="00F61C33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5D6E"/>
  <w15:chartTrackingRefBased/>
  <w15:docId w15:val="{06DCAF1D-C29A-4619-A07D-B5A848C5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9C"/>
    <w:pPr>
      <w:spacing w:line="278" w:lineRule="auto"/>
    </w:pPr>
    <w:rPr>
      <w:rFonts w:eastAsiaTheme="minor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55C"/>
    <w:pPr>
      <w:keepNext/>
      <w:keepLines/>
      <w:spacing w:before="240" w:after="0"/>
      <w:outlineLvl w:val="0"/>
    </w:pPr>
    <w:rPr>
      <w:rFonts w:eastAsiaTheme="majorEastAsia" w:cstheme="majorBidi"/>
      <w:b/>
      <w:i/>
      <w:iCs/>
      <w:color w:val="3494BA" w:themeColor="accent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9055C"/>
    <w:pPr>
      <w:spacing w:after="240"/>
      <w:outlineLvl w:val="1"/>
    </w:pPr>
    <w:rPr>
      <w:i w:val="0"/>
      <w:iCs w:val="0"/>
      <w:color w:val="7A8C8E" w:themeColor="accent4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39C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055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39C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7CE8"/>
    <w:pPr>
      <w:spacing w:after="0" w:line="240" w:lineRule="auto"/>
      <w:contextualSpacing/>
    </w:pPr>
    <w:rPr>
      <w:rFonts w:eastAsiaTheme="majorEastAsia" w:cstheme="majorBidi"/>
      <w:b/>
      <w:i/>
      <w:color w:val="9900F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CE8"/>
    <w:rPr>
      <w:rFonts w:ascii="Times New Roman" w:eastAsiaTheme="majorEastAsia" w:hAnsi="Times New Roman" w:cstheme="majorBidi"/>
      <w:b/>
      <w:i/>
      <w:color w:val="9900F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055C"/>
    <w:rPr>
      <w:rFonts w:ascii="Times New Roman" w:eastAsiaTheme="majorEastAsia" w:hAnsi="Times New Roman" w:cstheme="majorBidi"/>
      <w:b/>
      <w:i/>
      <w:iCs/>
      <w:color w:val="3494BA" w:themeColor="accent1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9055C"/>
    <w:rPr>
      <w:rFonts w:ascii="Times New Roman" w:eastAsiaTheme="majorEastAsia" w:hAnsi="Times New Roman" w:cstheme="majorBidi"/>
      <w:i/>
      <w:iCs/>
      <w:color w:val="276E8B" w:themeColor="accent1" w:themeShade="BF"/>
      <w:sz w:val="23"/>
    </w:rPr>
  </w:style>
  <w:style w:type="character" w:customStyle="1" w:styleId="Heading2Char">
    <w:name w:val="Heading 2 Char"/>
    <w:basedOn w:val="DefaultParagraphFont"/>
    <w:link w:val="Heading2"/>
    <w:uiPriority w:val="9"/>
    <w:rsid w:val="0039055C"/>
    <w:rPr>
      <w:rFonts w:ascii="Times New Roman" w:eastAsiaTheme="majorEastAsia" w:hAnsi="Times New Roman" w:cstheme="majorBidi"/>
      <w:b/>
      <w:color w:val="7A8C8E" w:themeColor="accent4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39C"/>
    <w:rPr>
      <w:rFonts w:eastAsiaTheme="majorEastAsia" w:cstheme="majorBidi"/>
      <w:color w:val="276E8B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39C"/>
    <w:rPr>
      <w:rFonts w:eastAsiaTheme="majorEastAsia" w:cstheme="majorBidi"/>
      <w:color w:val="276E8B" w:themeColor="accent1" w:themeShade="BF"/>
      <w:kern w:val="0"/>
      <w:sz w:val="23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39C"/>
    <w:rPr>
      <w:rFonts w:eastAsiaTheme="majorEastAsia" w:cstheme="majorBidi"/>
      <w:i/>
      <w:iCs/>
      <w:color w:val="595959" w:themeColor="text1" w:themeTint="A6"/>
      <w:kern w:val="0"/>
      <w:sz w:val="23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39C"/>
    <w:rPr>
      <w:rFonts w:eastAsiaTheme="majorEastAsia" w:cstheme="majorBidi"/>
      <w:color w:val="595959" w:themeColor="text1" w:themeTint="A6"/>
      <w:kern w:val="0"/>
      <w:sz w:val="23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39C"/>
    <w:rPr>
      <w:rFonts w:eastAsiaTheme="majorEastAsia" w:cstheme="majorBidi"/>
      <w:i/>
      <w:iCs/>
      <w:color w:val="272727" w:themeColor="text1" w:themeTint="D8"/>
      <w:kern w:val="0"/>
      <w:sz w:val="23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39C"/>
    <w:rPr>
      <w:rFonts w:eastAsiaTheme="majorEastAsia" w:cstheme="majorBidi"/>
      <w:color w:val="272727" w:themeColor="text1" w:themeTint="D8"/>
      <w:kern w:val="0"/>
      <w:sz w:val="23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3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7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39C"/>
    <w:rPr>
      <w:rFonts w:ascii="Times New Roman" w:hAnsi="Times New Roman"/>
      <w:i/>
      <w:iCs/>
      <w:color w:val="404040" w:themeColor="text1" w:themeTint="BF"/>
      <w:kern w:val="0"/>
      <w:sz w:val="23"/>
      <w14:ligatures w14:val="none"/>
    </w:rPr>
  </w:style>
  <w:style w:type="paragraph" w:styleId="ListParagraph">
    <w:name w:val="List Paragraph"/>
    <w:basedOn w:val="Normal"/>
    <w:uiPriority w:val="34"/>
    <w:qFormat/>
    <w:rsid w:val="00176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39C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39C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39C"/>
    <w:rPr>
      <w:rFonts w:ascii="Times New Roman" w:hAnsi="Times New Roman"/>
      <w:i/>
      <w:iCs/>
      <w:color w:val="276E8B" w:themeColor="accent1" w:themeShade="BF"/>
      <w:kern w:val="0"/>
      <w:sz w:val="23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7639C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17639C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Thorpe-Jones</dc:creator>
  <cp:keywords/>
  <dc:description/>
  <cp:lastModifiedBy>Rachel Thorpe-Jones</cp:lastModifiedBy>
  <cp:revision>3</cp:revision>
  <dcterms:created xsi:type="dcterms:W3CDTF">2025-06-18T05:08:00Z</dcterms:created>
  <dcterms:modified xsi:type="dcterms:W3CDTF">2025-06-26T13:59:00Z</dcterms:modified>
</cp:coreProperties>
</file>