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A2BB5" w14:textId="0AD86197" w:rsidR="00FC7432" w:rsidRPr="00A01E4E" w:rsidRDefault="002F6E69" w:rsidP="00EC06E7">
      <w:pPr>
        <w:rPr>
          <w:rStyle w:val="IntenseReference"/>
          <w:color w:val="24A5CD" w:themeColor="accent6"/>
        </w:rPr>
      </w:pPr>
      <w:r w:rsidRPr="00A01E4E">
        <w:rPr>
          <w:rStyle w:val="IntenseReference"/>
          <w:color w:val="24A5CD" w:themeColor="accent6"/>
        </w:rPr>
        <w:t>Barony of Krae Glas – Meeting Minutes January 2025</w:t>
      </w:r>
    </w:p>
    <w:p w14:paraId="5624EFDB" w14:textId="366C5B7B" w:rsidR="002F6E69" w:rsidRDefault="002F6E69" w:rsidP="00EC06E7">
      <w:pPr>
        <w:rPr>
          <w:rStyle w:val="IntenseReference"/>
        </w:rPr>
      </w:pPr>
    </w:p>
    <w:p w14:paraId="1FACBB42" w14:textId="564F4744" w:rsidR="002F6E69" w:rsidRDefault="002F6E69" w:rsidP="00EC06E7">
      <w:r>
        <w:rPr>
          <w:b/>
          <w:bCs/>
        </w:rPr>
        <w:t xml:space="preserve">Time: </w:t>
      </w:r>
      <w:r>
        <w:t xml:space="preserve">opened by </w:t>
      </w:r>
      <w:r w:rsidR="005E7E23">
        <w:t xml:space="preserve">Rúnfríðr Keiliselgr </w:t>
      </w:r>
      <w:r>
        <w:t xml:space="preserve">at </w:t>
      </w:r>
      <w:r w:rsidR="001B3B36">
        <w:t>7:42</w:t>
      </w:r>
      <w:r>
        <w:t>pm</w:t>
      </w:r>
      <w:r w:rsidR="000536F1">
        <w:t>, closed at 9:07pm</w:t>
      </w:r>
      <w:r w:rsidR="00EC06E7">
        <w:br/>
      </w:r>
    </w:p>
    <w:p w14:paraId="2148F5F7" w14:textId="7913F16D" w:rsidR="00EC06E7" w:rsidRDefault="00EC06E7" w:rsidP="00EC06E7">
      <w:r>
        <w:rPr>
          <w:b/>
          <w:bCs/>
        </w:rPr>
        <w:t>Date:</w:t>
      </w:r>
      <w:r>
        <w:t xml:space="preserve"> 21</w:t>
      </w:r>
      <w:r w:rsidRPr="00EC06E7">
        <w:rPr>
          <w:vertAlign w:val="superscript"/>
        </w:rPr>
        <w:t>st</w:t>
      </w:r>
      <w:r>
        <w:t xml:space="preserve"> January 2025</w:t>
      </w:r>
      <w:r>
        <w:br/>
      </w:r>
    </w:p>
    <w:p w14:paraId="558DD3B2" w14:textId="6B0D59B8" w:rsidR="00EC06E7" w:rsidRPr="00EC06E7" w:rsidRDefault="00EC06E7" w:rsidP="00EC06E7">
      <w:pPr>
        <w:rPr>
          <w:b/>
          <w:bCs/>
        </w:rPr>
      </w:pPr>
      <w:r w:rsidRPr="00EC06E7">
        <w:rPr>
          <w:b/>
          <w:bCs/>
        </w:rPr>
        <w:t>Attendance:</w:t>
      </w:r>
    </w:p>
    <w:tbl>
      <w:tblPr>
        <w:tblStyle w:val="TableGrid"/>
        <w:tblW w:w="0" w:type="auto"/>
        <w:tblLook w:val="04A0" w:firstRow="1" w:lastRow="0" w:firstColumn="1" w:lastColumn="0" w:noHBand="0" w:noVBand="1"/>
      </w:tblPr>
      <w:tblGrid>
        <w:gridCol w:w="3005"/>
        <w:gridCol w:w="3005"/>
        <w:gridCol w:w="3006"/>
      </w:tblGrid>
      <w:tr w:rsidR="00EC06E7" w14:paraId="031E4B22" w14:textId="77777777" w:rsidTr="00EC06E7">
        <w:tc>
          <w:tcPr>
            <w:tcW w:w="3005" w:type="dxa"/>
          </w:tcPr>
          <w:p w14:paraId="1A0E24FD" w14:textId="460EC19D" w:rsidR="00EC06E7" w:rsidRDefault="00EC06E7" w:rsidP="00EC06E7">
            <w:r>
              <w:t>Seneschal</w:t>
            </w:r>
          </w:p>
        </w:tc>
        <w:tc>
          <w:tcPr>
            <w:tcW w:w="3005" w:type="dxa"/>
          </w:tcPr>
          <w:p w14:paraId="2BADC2D9" w14:textId="57807924" w:rsidR="00EC06E7" w:rsidRDefault="00D15077" w:rsidP="00EC06E7">
            <w:r>
              <w:t>Ysabel Norrice</w:t>
            </w:r>
            <w:r w:rsidR="00EC06E7">
              <w:br/>
              <w:t>(Rebecca Taylor)</w:t>
            </w:r>
          </w:p>
        </w:tc>
        <w:tc>
          <w:tcPr>
            <w:tcW w:w="3006" w:type="dxa"/>
          </w:tcPr>
          <w:p w14:paraId="4418B681" w14:textId="155BE8FF" w:rsidR="00EC06E7" w:rsidRDefault="00EC06E7" w:rsidP="00EC06E7">
            <w:r>
              <w:t>Apologies</w:t>
            </w:r>
          </w:p>
        </w:tc>
      </w:tr>
      <w:tr w:rsidR="00EC06E7" w14:paraId="25AE2733" w14:textId="77777777" w:rsidTr="00EC06E7">
        <w:tc>
          <w:tcPr>
            <w:tcW w:w="3005" w:type="dxa"/>
          </w:tcPr>
          <w:p w14:paraId="3C3509C7" w14:textId="2EA4F150" w:rsidR="00EC06E7" w:rsidRDefault="00EC06E7" w:rsidP="00EC06E7">
            <w:r>
              <w:t>Deputy Seneschal</w:t>
            </w:r>
          </w:p>
        </w:tc>
        <w:tc>
          <w:tcPr>
            <w:tcW w:w="3005" w:type="dxa"/>
          </w:tcPr>
          <w:p w14:paraId="7EB4E223" w14:textId="434EE809" w:rsidR="00EC06E7" w:rsidRDefault="00EC06E7" w:rsidP="00EC06E7">
            <w:r>
              <w:t>Rúnfríðr Keiliselgr</w:t>
            </w:r>
          </w:p>
          <w:p w14:paraId="59C4FA80" w14:textId="0C0F557A" w:rsidR="00D15077" w:rsidRDefault="00D15077" w:rsidP="00EC06E7">
            <w:r>
              <w:t>(Rachel Thorpe-Jones)</w:t>
            </w:r>
          </w:p>
        </w:tc>
        <w:tc>
          <w:tcPr>
            <w:tcW w:w="3006" w:type="dxa"/>
          </w:tcPr>
          <w:p w14:paraId="74CADDDC" w14:textId="7A59F287" w:rsidR="00EC06E7" w:rsidRDefault="00EC06E7" w:rsidP="00EC06E7">
            <w:r>
              <w:t>Present</w:t>
            </w:r>
          </w:p>
        </w:tc>
      </w:tr>
      <w:tr w:rsidR="00EC06E7" w14:paraId="41B4945A" w14:textId="77777777" w:rsidTr="00EC06E7">
        <w:tc>
          <w:tcPr>
            <w:tcW w:w="3005" w:type="dxa"/>
          </w:tcPr>
          <w:p w14:paraId="2522A71F" w14:textId="115F5059" w:rsidR="00EC06E7" w:rsidRDefault="00EC06E7" w:rsidP="00EC06E7">
            <w:r>
              <w:t>Reeve</w:t>
            </w:r>
          </w:p>
        </w:tc>
        <w:tc>
          <w:tcPr>
            <w:tcW w:w="3005" w:type="dxa"/>
          </w:tcPr>
          <w:p w14:paraId="6ACADE9B" w14:textId="77777777" w:rsidR="00EC06E7" w:rsidRDefault="00D15077" w:rsidP="00EC06E7">
            <w:r>
              <w:t>Elizabet Hunter</w:t>
            </w:r>
          </w:p>
          <w:p w14:paraId="3D7210B3" w14:textId="7CC4BFB0" w:rsidR="00D15077" w:rsidRDefault="00D15077" w:rsidP="00EC06E7">
            <w:r>
              <w:t>(Janet Coath)</w:t>
            </w:r>
          </w:p>
        </w:tc>
        <w:tc>
          <w:tcPr>
            <w:tcW w:w="3006" w:type="dxa"/>
          </w:tcPr>
          <w:p w14:paraId="5BF784F5" w14:textId="2CD223AE" w:rsidR="00EC06E7" w:rsidRDefault="00EC06E7" w:rsidP="00EC06E7">
            <w:r>
              <w:t>Apologies</w:t>
            </w:r>
          </w:p>
        </w:tc>
      </w:tr>
      <w:tr w:rsidR="00EC06E7" w:rsidRPr="00EC06E7" w14:paraId="0935D06D" w14:textId="77777777" w:rsidTr="00EC06E7">
        <w:tc>
          <w:tcPr>
            <w:tcW w:w="3005" w:type="dxa"/>
          </w:tcPr>
          <w:p w14:paraId="47AC295F" w14:textId="6CEB0BD0" w:rsidR="00EC06E7" w:rsidRDefault="00EC06E7" w:rsidP="00EC06E7">
            <w:r>
              <w:t>Deputy Reeve</w:t>
            </w:r>
          </w:p>
        </w:tc>
        <w:tc>
          <w:tcPr>
            <w:tcW w:w="3005" w:type="dxa"/>
          </w:tcPr>
          <w:p w14:paraId="4B1EC18A" w14:textId="77777777" w:rsidR="00EC06E7" w:rsidRDefault="00EC06E7" w:rsidP="00EC06E7">
            <w:r w:rsidRPr="00EC06E7">
              <w:t xml:space="preserve">Finn </w:t>
            </w:r>
            <w:r w:rsidR="00D15077">
              <w:t>of St Monica</w:t>
            </w:r>
          </w:p>
          <w:p w14:paraId="32BBF1D6" w14:textId="0826B087" w:rsidR="00D15077" w:rsidRPr="00EC06E7" w:rsidRDefault="00D15077" w:rsidP="00EC06E7">
            <w:r>
              <w:t>(Finn Mac Eoin)</w:t>
            </w:r>
          </w:p>
        </w:tc>
        <w:tc>
          <w:tcPr>
            <w:tcW w:w="3006" w:type="dxa"/>
          </w:tcPr>
          <w:p w14:paraId="6F396DCA" w14:textId="1F92C281" w:rsidR="00EC06E7" w:rsidRPr="00EC06E7" w:rsidRDefault="00EC06E7" w:rsidP="00EC06E7">
            <w:r>
              <w:t>Present</w:t>
            </w:r>
          </w:p>
        </w:tc>
      </w:tr>
      <w:tr w:rsidR="00EC06E7" w:rsidRPr="00EC06E7" w14:paraId="217CC0A4" w14:textId="77777777" w:rsidTr="00EC06E7">
        <w:tc>
          <w:tcPr>
            <w:tcW w:w="3005" w:type="dxa"/>
          </w:tcPr>
          <w:p w14:paraId="7089AAC1" w14:textId="18DE1977" w:rsidR="00EC06E7" w:rsidRPr="00EC06E7" w:rsidRDefault="00EC06E7" w:rsidP="00EC06E7">
            <w:r>
              <w:t>Knight Marshal</w:t>
            </w:r>
          </w:p>
        </w:tc>
        <w:tc>
          <w:tcPr>
            <w:tcW w:w="3005" w:type="dxa"/>
          </w:tcPr>
          <w:p w14:paraId="6C68A10D" w14:textId="1E27BC71" w:rsidR="00EC06E7" w:rsidRPr="00EC06E7" w:rsidRDefault="00EC06E7" w:rsidP="00EC06E7">
            <w:r>
              <w:t xml:space="preserve">Muireach Mac </w:t>
            </w:r>
            <w:r w:rsidRPr="00EC06E7">
              <w:t>Gréine</w:t>
            </w:r>
            <w:r>
              <w:br/>
              <w:t>(Andrew Wilson)</w:t>
            </w:r>
          </w:p>
        </w:tc>
        <w:tc>
          <w:tcPr>
            <w:tcW w:w="3006" w:type="dxa"/>
          </w:tcPr>
          <w:p w14:paraId="04F76224" w14:textId="1C8F8BC6" w:rsidR="00EC06E7" w:rsidRPr="00EC06E7" w:rsidRDefault="00EC06E7" w:rsidP="00EC06E7">
            <w:r>
              <w:t>Present</w:t>
            </w:r>
          </w:p>
        </w:tc>
      </w:tr>
      <w:tr w:rsidR="00EC06E7" w:rsidRPr="00EC06E7" w14:paraId="155D462B" w14:textId="77777777" w:rsidTr="00EC06E7">
        <w:tc>
          <w:tcPr>
            <w:tcW w:w="3005" w:type="dxa"/>
          </w:tcPr>
          <w:p w14:paraId="6E000B89" w14:textId="3FD7090F" w:rsidR="00EC06E7" w:rsidRDefault="00EC06E7" w:rsidP="00EC06E7">
            <w:r>
              <w:t>Captain of Archers</w:t>
            </w:r>
          </w:p>
        </w:tc>
        <w:tc>
          <w:tcPr>
            <w:tcW w:w="3005" w:type="dxa"/>
          </w:tcPr>
          <w:p w14:paraId="12C788FF" w14:textId="3A23B279" w:rsidR="00EC06E7" w:rsidRPr="00EC06E7" w:rsidRDefault="00EC06E7" w:rsidP="00EC06E7">
            <w:pPr>
              <w:rPr>
                <w:lang w:val="de-DE"/>
              </w:rPr>
            </w:pPr>
            <w:r w:rsidRPr="00EC06E7">
              <w:rPr>
                <w:lang w:val="de-DE"/>
              </w:rPr>
              <w:t>Maude atte Weylete (Michelle K</w:t>
            </w:r>
            <w:r>
              <w:rPr>
                <w:lang w:val="de-DE"/>
              </w:rPr>
              <w:t>urrle)</w:t>
            </w:r>
          </w:p>
        </w:tc>
        <w:tc>
          <w:tcPr>
            <w:tcW w:w="3006" w:type="dxa"/>
          </w:tcPr>
          <w:p w14:paraId="0BDF6CCA" w14:textId="0258F26B" w:rsidR="00EC06E7" w:rsidRPr="00EC06E7" w:rsidRDefault="001B3B36" w:rsidP="00EC06E7">
            <w:pPr>
              <w:rPr>
                <w:lang w:val="de-DE"/>
              </w:rPr>
            </w:pPr>
            <w:r>
              <w:rPr>
                <w:lang w:val="de-DE"/>
              </w:rPr>
              <w:t>Apologies</w:t>
            </w:r>
          </w:p>
        </w:tc>
      </w:tr>
      <w:tr w:rsidR="00EC06E7" w:rsidRPr="00EC06E7" w14:paraId="2273EF80" w14:textId="77777777" w:rsidTr="00EC06E7">
        <w:tc>
          <w:tcPr>
            <w:tcW w:w="3005" w:type="dxa"/>
          </w:tcPr>
          <w:p w14:paraId="7CF4E43B" w14:textId="0675D2CB" w:rsidR="00EC06E7" w:rsidRDefault="00EC06E7" w:rsidP="00EC06E7">
            <w:r>
              <w:t>Constable</w:t>
            </w:r>
          </w:p>
        </w:tc>
        <w:tc>
          <w:tcPr>
            <w:tcW w:w="3005" w:type="dxa"/>
          </w:tcPr>
          <w:p w14:paraId="59E49D66" w14:textId="712461A7" w:rsidR="00EC06E7" w:rsidRPr="00EC06E7" w:rsidRDefault="00EC06E7" w:rsidP="00EC06E7">
            <w:r>
              <w:t>Vacant – warrant expired in December</w:t>
            </w:r>
          </w:p>
        </w:tc>
        <w:tc>
          <w:tcPr>
            <w:tcW w:w="3006" w:type="dxa"/>
          </w:tcPr>
          <w:p w14:paraId="32773689" w14:textId="1BC32E71" w:rsidR="00EC06E7" w:rsidRPr="00EC06E7" w:rsidRDefault="00EC06E7" w:rsidP="00EC06E7">
            <w:pPr>
              <w:rPr>
                <w:lang w:val="de-DE"/>
              </w:rPr>
            </w:pPr>
            <w:r>
              <w:t>N/A</w:t>
            </w:r>
          </w:p>
        </w:tc>
      </w:tr>
      <w:tr w:rsidR="00EC06E7" w:rsidRPr="00EC06E7" w14:paraId="28F81FD9" w14:textId="77777777" w:rsidTr="00EC06E7">
        <w:tc>
          <w:tcPr>
            <w:tcW w:w="3005" w:type="dxa"/>
          </w:tcPr>
          <w:p w14:paraId="4A09256D" w14:textId="7A2858DB" w:rsidR="00EC06E7" w:rsidRDefault="00EC06E7" w:rsidP="00EC06E7">
            <w:r>
              <w:t>A&amp;S Officer</w:t>
            </w:r>
          </w:p>
        </w:tc>
        <w:tc>
          <w:tcPr>
            <w:tcW w:w="3005" w:type="dxa"/>
          </w:tcPr>
          <w:p w14:paraId="5BEDA694" w14:textId="15C00D6F" w:rsidR="00EC06E7" w:rsidRDefault="00EC06E7" w:rsidP="00EC06E7">
            <w:r>
              <w:t>Joanna of Braidwood</w:t>
            </w:r>
            <w:r w:rsidR="005E7E23">
              <w:t xml:space="preserve"> </w:t>
            </w:r>
            <w:r>
              <w:t>(Joanna Thorpe-Jones)</w:t>
            </w:r>
          </w:p>
        </w:tc>
        <w:tc>
          <w:tcPr>
            <w:tcW w:w="3006" w:type="dxa"/>
          </w:tcPr>
          <w:p w14:paraId="471C6FC1" w14:textId="7456E6A3" w:rsidR="00EC06E7" w:rsidRDefault="00EC06E7" w:rsidP="00EC06E7">
            <w:r>
              <w:t>Present</w:t>
            </w:r>
          </w:p>
        </w:tc>
      </w:tr>
      <w:tr w:rsidR="00EC06E7" w:rsidRPr="00EC06E7" w14:paraId="4D9FAA6C" w14:textId="77777777" w:rsidTr="00EC06E7">
        <w:tc>
          <w:tcPr>
            <w:tcW w:w="3005" w:type="dxa"/>
          </w:tcPr>
          <w:p w14:paraId="3F383FD9" w14:textId="6AE26AB3" w:rsidR="00EC06E7" w:rsidRDefault="00EC06E7" w:rsidP="00EC06E7">
            <w:r>
              <w:t>Deputy A&amp;S Officer</w:t>
            </w:r>
          </w:p>
        </w:tc>
        <w:tc>
          <w:tcPr>
            <w:tcW w:w="3005" w:type="dxa"/>
          </w:tcPr>
          <w:p w14:paraId="6BF64A49" w14:textId="793714D4" w:rsidR="00EC06E7" w:rsidRDefault="00EC06E7" w:rsidP="00EC06E7">
            <w:r>
              <w:t>Tassilon Fetherstonhaughe (Patrick Corby)</w:t>
            </w:r>
          </w:p>
        </w:tc>
        <w:tc>
          <w:tcPr>
            <w:tcW w:w="3006" w:type="dxa"/>
          </w:tcPr>
          <w:p w14:paraId="628CC648" w14:textId="4669074D" w:rsidR="00EC06E7" w:rsidRDefault="00EC06E7" w:rsidP="00EC06E7">
            <w:r>
              <w:t>Present</w:t>
            </w:r>
          </w:p>
        </w:tc>
      </w:tr>
      <w:tr w:rsidR="00EC06E7" w:rsidRPr="00EC06E7" w14:paraId="602B18B1" w14:textId="77777777" w:rsidTr="00EC06E7">
        <w:tc>
          <w:tcPr>
            <w:tcW w:w="3005" w:type="dxa"/>
          </w:tcPr>
          <w:p w14:paraId="4B8A66B6" w14:textId="5972E349" w:rsidR="00EC06E7" w:rsidRDefault="00EC06E7" w:rsidP="00EC06E7">
            <w:r>
              <w:t>Herald</w:t>
            </w:r>
          </w:p>
        </w:tc>
        <w:tc>
          <w:tcPr>
            <w:tcW w:w="3005" w:type="dxa"/>
          </w:tcPr>
          <w:p w14:paraId="179341AB" w14:textId="03D0122D" w:rsidR="00EC06E7" w:rsidRDefault="00EC06E7" w:rsidP="00EC06E7">
            <w:r w:rsidRPr="00EC06E7">
              <w:t>Mærwynn of Legeceasterscire</w:t>
            </w:r>
            <w:r>
              <w:t xml:space="preserve"> </w:t>
            </w:r>
            <w:r w:rsidR="005E7E23">
              <w:br/>
            </w:r>
            <w:r>
              <w:t>(Maree Yarwood)</w:t>
            </w:r>
          </w:p>
        </w:tc>
        <w:tc>
          <w:tcPr>
            <w:tcW w:w="3006" w:type="dxa"/>
          </w:tcPr>
          <w:p w14:paraId="074AEB21" w14:textId="1D5C33B3" w:rsidR="00EC06E7" w:rsidRDefault="001B3B36" w:rsidP="00EC06E7">
            <w:r>
              <w:t>Present</w:t>
            </w:r>
          </w:p>
        </w:tc>
      </w:tr>
      <w:tr w:rsidR="00EC06E7" w:rsidRPr="00EC06E7" w14:paraId="7F817CC5" w14:textId="77777777" w:rsidTr="00EC06E7">
        <w:tc>
          <w:tcPr>
            <w:tcW w:w="3005" w:type="dxa"/>
          </w:tcPr>
          <w:p w14:paraId="6244DA59" w14:textId="6B3F54FD" w:rsidR="00EC06E7" w:rsidRDefault="00EC06E7" w:rsidP="00EC06E7">
            <w:r>
              <w:t>Chatelaine</w:t>
            </w:r>
          </w:p>
        </w:tc>
        <w:tc>
          <w:tcPr>
            <w:tcW w:w="3005" w:type="dxa"/>
          </w:tcPr>
          <w:p w14:paraId="067975CE" w14:textId="7BB86D45" w:rsidR="00EC06E7" w:rsidRDefault="00EC06E7" w:rsidP="00EC06E7">
            <w:r>
              <w:t>Hjortetakk Gorgonites (Asmodea Barton)</w:t>
            </w:r>
          </w:p>
        </w:tc>
        <w:tc>
          <w:tcPr>
            <w:tcW w:w="3006" w:type="dxa"/>
          </w:tcPr>
          <w:p w14:paraId="7CA921C5" w14:textId="3F3C8A31" w:rsidR="00EC06E7" w:rsidRDefault="001B3B36" w:rsidP="00EC06E7">
            <w:r>
              <w:t>Apologies</w:t>
            </w:r>
          </w:p>
        </w:tc>
      </w:tr>
      <w:tr w:rsidR="00EC06E7" w:rsidRPr="00EC06E7" w14:paraId="71881043" w14:textId="77777777" w:rsidTr="00EC06E7">
        <w:tc>
          <w:tcPr>
            <w:tcW w:w="3005" w:type="dxa"/>
          </w:tcPr>
          <w:p w14:paraId="6F7E11FF" w14:textId="7C186037" w:rsidR="00EC06E7" w:rsidRDefault="00EC06E7" w:rsidP="00EC06E7">
            <w:r>
              <w:t>Chronicler and Social Media Officer</w:t>
            </w:r>
          </w:p>
        </w:tc>
        <w:tc>
          <w:tcPr>
            <w:tcW w:w="3005" w:type="dxa"/>
          </w:tcPr>
          <w:p w14:paraId="528552E8" w14:textId="22FC38C4" w:rsidR="00EC06E7" w:rsidRDefault="00EC06E7" w:rsidP="00EC06E7">
            <w:r>
              <w:t xml:space="preserve">Julia of the Ravens </w:t>
            </w:r>
            <w:r>
              <w:br/>
              <w:t>(Julia Jamieson)</w:t>
            </w:r>
          </w:p>
        </w:tc>
        <w:tc>
          <w:tcPr>
            <w:tcW w:w="3006" w:type="dxa"/>
          </w:tcPr>
          <w:p w14:paraId="5FCA5E14" w14:textId="215816DE" w:rsidR="00EC06E7" w:rsidRDefault="00EC06E7" w:rsidP="00EC06E7">
            <w:r>
              <w:t>Present</w:t>
            </w:r>
          </w:p>
        </w:tc>
      </w:tr>
      <w:tr w:rsidR="00EC06E7" w:rsidRPr="00EC06E7" w14:paraId="71EE3F13" w14:textId="77777777" w:rsidTr="00EC06E7">
        <w:tc>
          <w:tcPr>
            <w:tcW w:w="3005" w:type="dxa"/>
          </w:tcPr>
          <w:p w14:paraId="2E700857" w14:textId="442668D1" w:rsidR="00EC06E7" w:rsidRDefault="00EC06E7" w:rsidP="00EC06E7">
            <w:r>
              <w:t>Deputy Social Media Officer</w:t>
            </w:r>
          </w:p>
        </w:tc>
        <w:tc>
          <w:tcPr>
            <w:tcW w:w="3005" w:type="dxa"/>
          </w:tcPr>
          <w:p w14:paraId="1AFCB9D7" w14:textId="0B378865" w:rsidR="00EC06E7" w:rsidRDefault="00EC06E7" w:rsidP="00EC06E7">
            <w:r w:rsidRPr="00EC06E7">
              <w:t>Talie van Groeningen</w:t>
            </w:r>
            <w:r>
              <w:t xml:space="preserve"> </w:t>
            </w:r>
            <w:r>
              <w:br/>
              <w:t>(none)</w:t>
            </w:r>
          </w:p>
        </w:tc>
        <w:tc>
          <w:tcPr>
            <w:tcW w:w="3006" w:type="dxa"/>
          </w:tcPr>
          <w:p w14:paraId="6C72247A" w14:textId="16ECABC6" w:rsidR="00EC06E7" w:rsidRDefault="001B3B36" w:rsidP="00EC06E7">
            <w:r>
              <w:t>Apologies</w:t>
            </w:r>
          </w:p>
        </w:tc>
      </w:tr>
      <w:tr w:rsidR="00EC06E7" w:rsidRPr="00EC06E7" w14:paraId="3EA1E4E3" w14:textId="77777777" w:rsidTr="00EC06E7">
        <w:tc>
          <w:tcPr>
            <w:tcW w:w="3005" w:type="dxa"/>
          </w:tcPr>
          <w:p w14:paraId="40540EC0" w14:textId="1F6B1017" w:rsidR="00EC06E7" w:rsidRDefault="00EC06E7" w:rsidP="00EC06E7">
            <w:r>
              <w:t>Quartermaster</w:t>
            </w:r>
          </w:p>
        </w:tc>
        <w:tc>
          <w:tcPr>
            <w:tcW w:w="3005" w:type="dxa"/>
          </w:tcPr>
          <w:p w14:paraId="73C6A015" w14:textId="2254FDE6" w:rsidR="00EC06E7" w:rsidRPr="00EC06E7" w:rsidRDefault="00EC06E7" w:rsidP="00EC06E7">
            <w:r>
              <w:t xml:space="preserve">Vacant – warrant </w:t>
            </w:r>
            <w:r w:rsidRPr="00EC06E7">
              <w:t>expired</w:t>
            </w:r>
            <w:r>
              <w:t xml:space="preserve"> in December</w:t>
            </w:r>
          </w:p>
        </w:tc>
        <w:tc>
          <w:tcPr>
            <w:tcW w:w="3006" w:type="dxa"/>
          </w:tcPr>
          <w:p w14:paraId="25F838A5" w14:textId="3A5EE700" w:rsidR="00EC06E7" w:rsidRDefault="00EC06E7" w:rsidP="00EC06E7">
            <w:r>
              <w:t>N/A</w:t>
            </w:r>
          </w:p>
        </w:tc>
      </w:tr>
      <w:tr w:rsidR="00EC06E7" w:rsidRPr="00EC06E7" w14:paraId="23C2F6CE" w14:textId="77777777" w:rsidTr="00EC06E7">
        <w:tc>
          <w:tcPr>
            <w:tcW w:w="3005" w:type="dxa"/>
          </w:tcPr>
          <w:p w14:paraId="34F9531A" w14:textId="2146E218" w:rsidR="00EC06E7" w:rsidRDefault="00EC06E7" w:rsidP="00EC06E7">
            <w:r>
              <w:t>Webminister</w:t>
            </w:r>
          </w:p>
        </w:tc>
        <w:tc>
          <w:tcPr>
            <w:tcW w:w="3005" w:type="dxa"/>
          </w:tcPr>
          <w:p w14:paraId="5BF5CC82" w14:textId="09A867CF" w:rsidR="00EC06E7" w:rsidRDefault="00EC06E7" w:rsidP="00EC06E7">
            <w:r w:rsidRPr="00EC06E7">
              <w:rPr>
                <w:rFonts w:ascii="MS Gothic" w:eastAsia="MS Gothic" w:hAnsi="MS Gothic" w:cs="MS Gothic" w:hint="eastAsia"/>
              </w:rPr>
              <w:t>無名</w:t>
            </w:r>
            <w:r w:rsidRPr="00EC06E7">
              <w:t xml:space="preserve"> of St Monica</w:t>
            </w:r>
            <w:r>
              <w:t xml:space="preserve"> </w:t>
            </w:r>
            <w:r>
              <w:br/>
              <w:t>(Kevin Duong)</w:t>
            </w:r>
          </w:p>
        </w:tc>
        <w:tc>
          <w:tcPr>
            <w:tcW w:w="3006" w:type="dxa"/>
          </w:tcPr>
          <w:p w14:paraId="7FB37CAD" w14:textId="2F961D21" w:rsidR="00EC06E7" w:rsidRDefault="00EC06E7" w:rsidP="00EC06E7">
            <w:r>
              <w:t>Apologies</w:t>
            </w:r>
          </w:p>
        </w:tc>
      </w:tr>
      <w:tr w:rsidR="00EC06E7" w:rsidRPr="00EC06E7" w14:paraId="1F974479" w14:textId="77777777" w:rsidTr="00EC06E7">
        <w:tc>
          <w:tcPr>
            <w:tcW w:w="3005" w:type="dxa"/>
          </w:tcPr>
          <w:p w14:paraId="3653508C" w14:textId="50D1475A" w:rsidR="00EC06E7" w:rsidRPr="00EC06E7" w:rsidRDefault="00EC06E7" w:rsidP="00EC06E7">
            <w:pPr>
              <w:rPr>
                <w:lang w:val="de-DE"/>
              </w:rPr>
            </w:pPr>
            <w:r>
              <w:rPr>
                <w:lang w:val="de-DE"/>
              </w:rPr>
              <w:t>Baron</w:t>
            </w:r>
          </w:p>
        </w:tc>
        <w:tc>
          <w:tcPr>
            <w:tcW w:w="3005" w:type="dxa"/>
          </w:tcPr>
          <w:p w14:paraId="3545D437" w14:textId="1067D257" w:rsidR="00EC06E7" w:rsidRPr="00EC06E7" w:rsidRDefault="00EC06E7" w:rsidP="00EC06E7">
            <w:r w:rsidRPr="00EC06E7">
              <w:t>Jon Dai of the L</w:t>
            </w:r>
            <w:r>
              <w:t>ane</w:t>
            </w:r>
            <w:r>
              <w:br/>
              <w:t>(Stephen Davis)</w:t>
            </w:r>
          </w:p>
        </w:tc>
        <w:tc>
          <w:tcPr>
            <w:tcW w:w="3006" w:type="dxa"/>
          </w:tcPr>
          <w:p w14:paraId="52EB1526" w14:textId="368CAC01" w:rsidR="00EC06E7" w:rsidRPr="00EC06E7" w:rsidRDefault="00C23B03" w:rsidP="00EC06E7">
            <w:r>
              <w:t>Apologies</w:t>
            </w:r>
          </w:p>
        </w:tc>
      </w:tr>
      <w:tr w:rsidR="00EC06E7" w:rsidRPr="00EC06E7" w14:paraId="15168F7E" w14:textId="77777777" w:rsidTr="00EC06E7">
        <w:tc>
          <w:tcPr>
            <w:tcW w:w="3005" w:type="dxa"/>
          </w:tcPr>
          <w:p w14:paraId="58A1ABBF" w14:textId="2B222CA7" w:rsidR="00EC06E7" w:rsidRPr="00EC06E7" w:rsidRDefault="00EC06E7" w:rsidP="00EC06E7">
            <w:pPr>
              <w:rPr>
                <w:lang w:val="de-DE"/>
              </w:rPr>
            </w:pPr>
            <w:r>
              <w:rPr>
                <w:lang w:val="de-DE"/>
              </w:rPr>
              <w:t>Baroness</w:t>
            </w:r>
          </w:p>
        </w:tc>
        <w:tc>
          <w:tcPr>
            <w:tcW w:w="3005" w:type="dxa"/>
          </w:tcPr>
          <w:p w14:paraId="4D469202" w14:textId="25E752C4" w:rsidR="00EC06E7" w:rsidRPr="00EC06E7" w:rsidRDefault="00EC06E7" w:rsidP="00EC06E7">
            <w:r w:rsidRPr="00EC06E7">
              <w:t xml:space="preserve">Margie of Glen More </w:t>
            </w:r>
            <w:r>
              <w:br/>
            </w:r>
            <w:r w:rsidRPr="00EC06E7">
              <w:t>(M</w:t>
            </w:r>
            <w:r>
              <w:t>argie Henley)</w:t>
            </w:r>
          </w:p>
        </w:tc>
        <w:tc>
          <w:tcPr>
            <w:tcW w:w="3006" w:type="dxa"/>
          </w:tcPr>
          <w:p w14:paraId="275C257A" w14:textId="7560010F" w:rsidR="00EC06E7" w:rsidRPr="00EC06E7" w:rsidRDefault="00EC06E7" w:rsidP="00EC06E7">
            <w:r>
              <w:t>Present</w:t>
            </w:r>
          </w:p>
        </w:tc>
      </w:tr>
      <w:tr w:rsidR="00EC06E7" w:rsidRPr="00EC06E7" w14:paraId="30438131" w14:textId="77777777" w:rsidTr="00EC06E7">
        <w:trPr>
          <w:trHeight w:val="636"/>
        </w:trPr>
        <w:tc>
          <w:tcPr>
            <w:tcW w:w="3005" w:type="dxa"/>
          </w:tcPr>
          <w:p w14:paraId="79CEB916" w14:textId="72723500" w:rsidR="00EC06E7" w:rsidRPr="00EC06E7" w:rsidRDefault="00EC06E7" w:rsidP="00EC06E7">
            <w:r>
              <w:t>St Monica Seneschal</w:t>
            </w:r>
          </w:p>
        </w:tc>
        <w:tc>
          <w:tcPr>
            <w:tcW w:w="3005" w:type="dxa"/>
          </w:tcPr>
          <w:p w14:paraId="0A9F7FB3" w14:textId="1FBD156E" w:rsidR="00EC06E7" w:rsidRPr="00EC06E7" w:rsidRDefault="00EC06E7" w:rsidP="00EC06E7">
            <w:r>
              <w:t>Theodwin Vriunt</w:t>
            </w:r>
            <w:r>
              <w:br/>
              <w:t>(Zachary Bessemer)</w:t>
            </w:r>
          </w:p>
        </w:tc>
        <w:tc>
          <w:tcPr>
            <w:tcW w:w="3006" w:type="dxa"/>
          </w:tcPr>
          <w:p w14:paraId="23F2AF80" w14:textId="218B173A" w:rsidR="00EC06E7" w:rsidRPr="00EC06E7" w:rsidRDefault="00C23B03" w:rsidP="00EC06E7">
            <w:r>
              <w:t>Apologies</w:t>
            </w:r>
          </w:p>
        </w:tc>
      </w:tr>
    </w:tbl>
    <w:p w14:paraId="3173EF8F" w14:textId="347D672D" w:rsidR="002F6E69" w:rsidRDefault="002F6E69" w:rsidP="00EC06E7"/>
    <w:p w14:paraId="311D450B" w14:textId="1CAF2506" w:rsidR="00EC06E7" w:rsidRDefault="00EC06E7" w:rsidP="00EC06E7">
      <w:r>
        <w:rPr>
          <w:b/>
          <w:bCs/>
        </w:rPr>
        <w:t xml:space="preserve">Populace attending: </w:t>
      </w:r>
      <w:r w:rsidR="00C23B03">
        <w:t>Roisin</w:t>
      </w:r>
      <w:r w:rsidR="005E7E23">
        <w:t xml:space="preserve"> </w:t>
      </w:r>
      <w:r w:rsidR="005E7E23" w:rsidRPr="005E7E23">
        <w:t>Cinnsealach</w:t>
      </w:r>
      <w:r w:rsidR="005E7E23">
        <w:t xml:space="preserve"> (Leanne McArdle)</w:t>
      </w:r>
      <w:r w:rsidR="00C23B03">
        <w:t>, Airdin</w:t>
      </w:r>
      <w:r w:rsidR="005E7E23">
        <w:t xml:space="preserve"> Mac Dara (Warren McArdle), Robert Jamieson</w:t>
      </w:r>
    </w:p>
    <w:p w14:paraId="4156A070" w14:textId="77777777" w:rsidR="00EC06E7" w:rsidRDefault="00EC06E7" w:rsidP="00EC06E7"/>
    <w:p w14:paraId="7900EA26" w14:textId="17B74F7D" w:rsidR="00EC06E7" w:rsidRDefault="00EC06E7" w:rsidP="00EC06E7">
      <w:r>
        <w:rPr>
          <w:b/>
          <w:bCs/>
        </w:rPr>
        <w:t>Minutes:</w:t>
      </w:r>
      <w:r>
        <w:t xml:space="preserve"> taken by </w:t>
      </w:r>
      <w:r w:rsidR="005E7E23">
        <w:t>Rúnfríðr Keiliselgr</w:t>
      </w:r>
      <w:r w:rsidR="00E11551">
        <w:t>. Motions are in blue and action points in yellow.</w:t>
      </w:r>
    </w:p>
    <w:p w14:paraId="3E8770CE" w14:textId="77777777" w:rsidR="00EC06E7" w:rsidRDefault="00EC06E7" w:rsidP="00EC06E7"/>
    <w:p w14:paraId="7CB452A3" w14:textId="023C3186" w:rsidR="002F6E69" w:rsidRDefault="00A01E4E" w:rsidP="00EC06E7">
      <w:r w:rsidRPr="00E11551">
        <w:rPr>
          <w:b/>
          <w:bCs/>
          <w:highlight w:val="cyan"/>
        </w:rPr>
        <w:t>Previous minutes:</w:t>
      </w:r>
      <w:r w:rsidRPr="00E11551">
        <w:rPr>
          <w:highlight w:val="cyan"/>
        </w:rPr>
        <w:t xml:space="preserve"> the minutes from the meeting from December 17</w:t>
      </w:r>
      <w:r w:rsidRPr="00E11551">
        <w:rPr>
          <w:highlight w:val="cyan"/>
          <w:vertAlign w:val="superscript"/>
        </w:rPr>
        <w:t>th</w:t>
      </w:r>
      <w:r w:rsidRPr="00E11551">
        <w:rPr>
          <w:highlight w:val="cyan"/>
        </w:rPr>
        <w:t xml:space="preserve"> were approved. This was moved by </w:t>
      </w:r>
      <w:r w:rsidR="001B3B36">
        <w:rPr>
          <w:highlight w:val="cyan"/>
        </w:rPr>
        <w:t>Margie</w:t>
      </w:r>
      <w:r w:rsidRPr="00E11551">
        <w:rPr>
          <w:highlight w:val="cyan"/>
        </w:rPr>
        <w:t xml:space="preserve"> and seconded by </w:t>
      </w:r>
      <w:r w:rsidR="001B3B36">
        <w:rPr>
          <w:highlight w:val="cyan"/>
        </w:rPr>
        <w:t>Airdin</w:t>
      </w:r>
      <w:r w:rsidRPr="00E11551">
        <w:rPr>
          <w:highlight w:val="cyan"/>
        </w:rPr>
        <w:t>. Carried unanimously.</w:t>
      </w:r>
    </w:p>
    <w:p w14:paraId="1185B343" w14:textId="77777777" w:rsidR="000F0607" w:rsidRDefault="000F0607" w:rsidP="00EC06E7"/>
    <w:p w14:paraId="2ECAE7A6" w14:textId="6E711AFD" w:rsidR="000F0607" w:rsidRDefault="000F0607" w:rsidP="00EC06E7">
      <w:r>
        <w:t xml:space="preserve">Noted Theodwin’s warrant date is incorrect – change for next time. </w:t>
      </w:r>
    </w:p>
    <w:p w14:paraId="2F188A8F" w14:textId="77777777" w:rsidR="00A01E4E" w:rsidRDefault="00A01E4E" w:rsidP="00EC06E7"/>
    <w:p w14:paraId="19B70E6C" w14:textId="55E575F9" w:rsidR="00A01E4E" w:rsidRDefault="00A01E4E" w:rsidP="00EC06E7">
      <w:pPr>
        <w:rPr>
          <w:b/>
          <w:bCs/>
        </w:rPr>
      </w:pPr>
      <w:r>
        <w:rPr>
          <w:b/>
          <w:bCs/>
        </w:rPr>
        <w:t>Officer appointments and vacancies:</w:t>
      </w:r>
    </w:p>
    <w:p w14:paraId="11AFD8F1" w14:textId="7945358E" w:rsidR="00A01E4E" w:rsidRDefault="00A01E4E" w:rsidP="00A01E4E">
      <w:pPr>
        <w:pStyle w:val="ListParagraph"/>
        <w:numPr>
          <w:ilvl w:val="0"/>
          <w:numId w:val="2"/>
        </w:numPr>
      </w:pPr>
      <w:r>
        <w:t xml:space="preserve">Deputy Reeve: </w:t>
      </w:r>
      <w:r w:rsidRPr="00A01E4E">
        <w:rPr>
          <w:highlight w:val="yellow"/>
        </w:rPr>
        <w:t>Handover still to be completed between Finn and Elizabet with Finn then to take over the position of Reeve.</w:t>
      </w:r>
    </w:p>
    <w:p w14:paraId="5B65F28C" w14:textId="2BA18D5E" w:rsidR="00A01E4E" w:rsidRPr="00A01E4E" w:rsidRDefault="00A01E4E" w:rsidP="00A01E4E">
      <w:pPr>
        <w:pStyle w:val="ListParagraph"/>
        <w:numPr>
          <w:ilvl w:val="0"/>
          <w:numId w:val="2"/>
        </w:numPr>
      </w:pPr>
      <w:r>
        <w:t>Herald: commentary period concluded for Ailbhe éccnaid (Ebony Biar) on the 14</w:t>
      </w:r>
      <w:r w:rsidRPr="00A01E4E">
        <w:rPr>
          <w:vertAlign w:val="superscript"/>
        </w:rPr>
        <w:t>th</w:t>
      </w:r>
      <w:r>
        <w:t xml:space="preserve"> of January. </w:t>
      </w:r>
      <w:r w:rsidRPr="00A01E4E">
        <w:rPr>
          <w:highlight w:val="yellow"/>
        </w:rPr>
        <w:t xml:space="preserve">Ysabel and Maree with Crux to commence handover if the candidate successfully passed commentary. </w:t>
      </w:r>
    </w:p>
    <w:p w14:paraId="0CCEEC20" w14:textId="36DF90FB" w:rsidR="00A01E4E" w:rsidRDefault="00A01E4E" w:rsidP="00A01E4E">
      <w:pPr>
        <w:pStyle w:val="ListParagraph"/>
        <w:numPr>
          <w:ilvl w:val="0"/>
          <w:numId w:val="2"/>
        </w:numPr>
      </w:pPr>
      <w:r>
        <w:t>Webminister: Kevin to stay on.</w:t>
      </w:r>
    </w:p>
    <w:p w14:paraId="6424768B" w14:textId="04255F0A" w:rsidR="00A01E4E" w:rsidRDefault="00A01E4E" w:rsidP="00A01E4E">
      <w:pPr>
        <w:pStyle w:val="ListParagraph"/>
        <w:numPr>
          <w:ilvl w:val="0"/>
          <w:numId w:val="2"/>
        </w:numPr>
      </w:pPr>
      <w:r>
        <w:t>No applications for Constable or Quartermaster.</w:t>
      </w:r>
      <w:r w:rsidRPr="001B3B36">
        <w:t xml:space="preserve"> </w:t>
      </w:r>
      <w:r>
        <w:t>Please encourage folks to go for it.</w:t>
      </w:r>
    </w:p>
    <w:p w14:paraId="70ADEE10" w14:textId="77777777" w:rsidR="00A01E4E" w:rsidRDefault="00A01E4E" w:rsidP="00A01E4E"/>
    <w:p w14:paraId="209D271E" w14:textId="77777777" w:rsidR="00A01E4E" w:rsidRDefault="00A01E4E" w:rsidP="00A01E4E"/>
    <w:p w14:paraId="6CEF9715" w14:textId="56FF6255" w:rsidR="00A01E4E" w:rsidRDefault="00A01E4E" w:rsidP="00A01E4E">
      <w:r>
        <w:rPr>
          <w:b/>
          <w:bCs/>
        </w:rPr>
        <w:t>Event reports:</w:t>
      </w:r>
      <w:r>
        <w:t xml:space="preserve"> none.</w:t>
      </w:r>
    </w:p>
    <w:p w14:paraId="3BBA84CC" w14:textId="77777777" w:rsidR="00A01E4E" w:rsidRDefault="00A01E4E" w:rsidP="00A01E4E"/>
    <w:p w14:paraId="7D018A03" w14:textId="73FE61C0" w:rsidR="00A01E4E" w:rsidRDefault="00A01E4E" w:rsidP="00A01E4E">
      <w:pPr>
        <w:rPr>
          <w:b/>
          <w:bCs/>
        </w:rPr>
      </w:pPr>
      <w:r>
        <w:rPr>
          <w:b/>
          <w:bCs/>
        </w:rPr>
        <w:t>Upcoming events:</w:t>
      </w:r>
    </w:p>
    <w:p w14:paraId="71E39E3E" w14:textId="77777777" w:rsidR="00A01E4E" w:rsidRDefault="00A01E4E" w:rsidP="00A01E4E">
      <w:pPr>
        <w:pStyle w:val="ListParagraph"/>
        <w:numPr>
          <w:ilvl w:val="0"/>
          <w:numId w:val="3"/>
        </w:numPr>
      </w:pPr>
      <w:r>
        <w:t>Already approved</w:t>
      </w:r>
    </w:p>
    <w:p w14:paraId="6BD37DBC" w14:textId="23364FB7" w:rsidR="00A01E4E" w:rsidRDefault="00A01E4E" w:rsidP="00A01E4E">
      <w:pPr>
        <w:pStyle w:val="ListParagraph"/>
        <w:numPr>
          <w:ilvl w:val="1"/>
          <w:numId w:val="3"/>
        </w:numPr>
      </w:pPr>
      <w:r w:rsidRPr="00E11551">
        <w:rPr>
          <w:u w:val="single"/>
        </w:rPr>
        <w:t>Battle on the High C’s</w:t>
      </w:r>
      <w:r>
        <w:t xml:space="preserve"> stewarded by Airdin and Roisin on the 25</w:t>
      </w:r>
      <w:r w:rsidRPr="00A01E4E">
        <w:rPr>
          <w:vertAlign w:val="superscript"/>
        </w:rPr>
        <w:t>th</w:t>
      </w:r>
      <w:r>
        <w:t xml:space="preserve"> of January – cardboard boats, water and non-water activities</w:t>
      </w:r>
    </w:p>
    <w:p w14:paraId="3B379661" w14:textId="77777777" w:rsidR="005E7E23" w:rsidRDefault="001B3B36" w:rsidP="005E7E23">
      <w:pPr>
        <w:pStyle w:val="ListParagraph"/>
        <w:numPr>
          <w:ilvl w:val="2"/>
          <w:numId w:val="3"/>
        </w:numPr>
      </w:pPr>
      <w:r>
        <w:t xml:space="preserve">Update from Airdin: </w:t>
      </w:r>
      <w:r w:rsidR="005E7E23">
        <w:t xml:space="preserve">little interest and a lot has dried up over the break. There has been some confusion with the other nautical-themed event of High Tide. </w:t>
      </w:r>
      <w:r w:rsidR="005E7E23" w:rsidRPr="005E7E23">
        <w:rPr>
          <w:highlight w:val="yellow"/>
        </w:rPr>
        <w:t>We w</w:t>
      </w:r>
      <w:r w:rsidRPr="005E7E23">
        <w:rPr>
          <w:highlight w:val="yellow"/>
        </w:rPr>
        <w:t xml:space="preserve">ill see if </w:t>
      </w:r>
      <w:r w:rsidR="005E7E23" w:rsidRPr="005E7E23">
        <w:rPr>
          <w:highlight w:val="yellow"/>
        </w:rPr>
        <w:t xml:space="preserve">we </w:t>
      </w:r>
      <w:r w:rsidRPr="005E7E23">
        <w:rPr>
          <w:highlight w:val="yellow"/>
        </w:rPr>
        <w:t xml:space="preserve">can bring cardboard </w:t>
      </w:r>
      <w:r w:rsidR="005E7E23" w:rsidRPr="005E7E23">
        <w:rPr>
          <w:highlight w:val="yellow"/>
        </w:rPr>
        <w:t>so people can make boats on the day.</w:t>
      </w:r>
    </w:p>
    <w:p w14:paraId="05114105" w14:textId="11F90DBA" w:rsidR="001B3B36" w:rsidRDefault="005E7E23" w:rsidP="005E7E23">
      <w:pPr>
        <w:pStyle w:val="ListParagraph"/>
        <w:numPr>
          <w:ilvl w:val="2"/>
          <w:numId w:val="3"/>
        </w:numPr>
      </w:pPr>
      <w:r w:rsidRPr="005E7E23">
        <w:rPr>
          <w:highlight w:val="yellow"/>
        </w:rPr>
        <w:t>Julia will be helping to promote.</w:t>
      </w:r>
      <w:r>
        <w:t xml:space="preserve"> She noticed there hasn’t been much interacting or reach on the social media posts.</w:t>
      </w:r>
    </w:p>
    <w:p w14:paraId="5B8D0CC1" w14:textId="46CE8DB2" w:rsidR="00A01E4E" w:rsidRDefault="00E11551" w:rsidP="00E11551">
      <w:pPr>
        <w:pStyle w:val="ListParagraph"/>
        <w:numPr>
          <w:ilvl w:val="0"/>
          <w:numId w:val="3"/>
        </w:numPr>
      </w:pPr>
      <w:r>
        <w:t>Pending approval</w:t>
      </w:r>
    </w:p>
    <w:p w14:paraId="1C94C780" w14:textId="16A6ECF6" w:rsidR="00E11551" w:rsidRDefault="00E11551" w:rsidP="00E11551">
      <w:pPr>
        <w:pStyle w:val="ListParagraph"/>
        <w:numPr>
          <w:ilvl w:val="1"/>
          <w:numId w:val="3"/>
        </w:numPr>
      </w:pPr>
      <w:r>
        <w:rPr>
          <w:u w:val="single"/>
        </w:rPr>
        <w:t xml:space="preserve">Love: Fate vs </w:t>
      </w:r>
      <w:r w:rsidRPr="00E11551">
        <w:rPr>
          <w:u w:val="single"/>
        </w:rPr>
        <w:t>Chance</w:t>
      </w:r>
      <w:r>
        <w:t xml:space="preserve"> </w:t>
      </w:r>
      <w:r w:rsidRPr="00E11551">
        <w:t>stewarded</w:t>
      </w:r>
      <w:r>
        <w:t xml:space="preserve"> by Julia and Robert on the 15</w:t>
      </w:r>
      <w:r w:rsidRPr="00E11551">
        <w:rPr>
          <w:vertAlign w:val="superscript"/>
        </w:rPr>
        <w:t>th</w:t>
      </w:r>
      <w:r>
        <w:t xml:space="preserve"> of February </w:t>
      </w:r>
    </w:p>
    <w:p w14:paraId="7AE7D142" w14:textId="725AA7F0" w:rsidR="00E11551" w:rsidRPr="005E7E23" w:rsidRDefault="00E11551" w:rsidP="00E11551">
      <w:pPr>
        <w:pStyle w:val="ListParagraph"/>
        <w:numPr>
          <w:ilvl w:val="2"/>
          <w:numId w:val="3"/>
        </w:numPr>
        <w:rPr>
          <w:color w:val="000000" w:themeColor="text1"/>
          <w:highlight w:val="cyan"/>
        </w:rPr>
      </w:pPr>
      <w:r w:rsidRPr="005E7E23">
        <w:rPr>
          <w:color w:val="000000" w:themeColor="text1"/>
          <w:highlight w:val="cyan"/>
        </w:rPr>
        <w:t>Agenda ite</w:t>
      </w:r>
      <w:r w:rsidR="001B3B36" w:rsidRPr="005E7E23">
        <w:rPr>
          <w:color w:val="000000" w:themeColor="text1"/>
          <w:highlight w:val="cyan"/>
        </w:rPr>
        <w:t xml:space="preserve">m: </w:t>
      </w:r>
      <w:r w:rsidRPr="005E7E23">
        <w:rPr>
          <w:color w:val="000000" w:themeColor="text1"/>
          <w:highlight w:val="cyan"/>
        </w:rPr>
        <w:t xml:space="preserve">approval of budget. The Council approved up to </w:t>
      </w:r>
      <w:r w:rsidR="001B3B36" w:rsidRPr="005E7E23">
        <w:rPr>
          <w:color w:val="000000" w:themeColor="text1"/>
          <w:highlight w:val="cyan"/>
        </w:rPr>
        <w:t>$300</w:t>
      </w:r>
      <w:r w:rsidRPr="005E7E23">
        <w:rPr>
          <w:color w:val="000000" w:themeColor="text1"/>
          <w:highlight w:val="cyan"/>
        </w:rPr>
        <w:t xml:space="preserve"> to be spent by the stewards and reimbursed by the Barony. Moved by </w:t>
      </w:r>
      <w:r w:rsidR="001B3B36" w:rsidRPr="005E7E23">
        <w:rPr>
          <w:color w:val="000000" w:themeColor="text1"/>
          <w:highlight w:val="cyan"/>
        </w:rPr>
        <w:t>Margie</w:t>
      </w:r>
      <w:r w:rsidR="005E7E23">
        <w:rPr>
          <w:color w:val="000000" w:themeColor="text1"/>
          <w:highlight w:val="cyan"/>
        </w:rPr>
        <w:t xml:space="preserve"> (Marg Henley)</w:t>
      </w:r>
      <w:r w:rsidRPr="005E7E23">
        <w:rPr>
          <w:color w:val="000000" w:themeColor="text1"/>
          <w:highlight w:val="cyan"/>
        </w:rPr>
        <w:t xml:space="preserve"> and seconded by </w:t>
      </w:r>
      <w:r w:rsidR="001B3B36" w:rsidRPr="005E7E23">
        <w:rPr>
          <w:color w:val="000000" w:themeColor="text1"/>
          <w:highlight w:val="cyan"/>
        </w:rPr>
        <w:t>Airdin</w:t>
      </w:r>
      <w:r w:rsidR="005E7E23">
        <w:rPr>
          <w:color w:val="000000" w:themeColor="text1"/>
          <w:highlight w:val="cyan"/>
        </w:rPr>
        <w:t xml:space="preserve"> (Warren McArdle).</w:t>
      </w:r>
      <w:r w:rsidRPr="005E7E23">
        <w:rPr>
          <w:color w:val="000000" w:themeColor="text1"/>
          <w:highlight w:val="cyan"/>
        </w:rPr>
        <w:t xml:space="preserve"> The budget is attached </w:t>
      </w:r>
      <w:r w:rsidR="00143936">
        <w:rPr>
          <w:color w:val="000000" w:themeColor="text1"/>
          <w:highlight w:val="cyan"/>
        </w:rPr>
        <w:t>at the end of these minutes.</w:t>
      </w:r>
    </w:p>
    <w:p w14:paraId="6B40B036" w14:textId="2BA3647F" w:rsidR="001B3B36" w:rsidRPr="001B3B36" w:rsidRDefault="001B3B36" w:rsidP="00E11551">
      <w:pPr>
        <w:pStyle w:val="ListParagraph"/>
        <w:numPr>
          <w:ilvl w:val="2"/>
          <w:numId w:val="3"/>
        </w:numPr>
        <w:rPr>
          <w:b/>
          <w:bCs/>
          <w:color w:val="000000" w:themeColor="text1"/>
        </w:rPr>
      </w:pPr>
      <w:r>
        <w:rPr>
          <w:color w:val="000000" w:themeColor="text1"/>
        </w:rPr>
        <w:t xml:space="preserve">Maerwynn </w:t>
      </w:r>
      <w:r w:rsidR="005E7E23">
        <w:rPr>
          <w:color w:val="000000" w:themeColor="text1"/>
        </w:rPr>
        <w:t xml:space="preserve">is </w:t>
      </w:r>
      <w:r>
        <w:rPr>
          <w:color w:val="000000" w:themeColor="text1"/>
        </w:rPr>
        <w:t>available to herald</w:t>
      </w:r>
    </w:p>
    <w:p w14:paraId="1C81E5EC" w14:textId="7961B508" w:rsidR="001B3B36" w:rsidRPr="00A557E9" w:rsidRDefault="001B3B36" w:rsidP="00E11551">
      <w:pPr>
        <w:pStyle w:val="ListParagraph"/>
        <w:numPr>
          <w:ilvl w:val="2"/>
          <w:numId w:val="3"/>
        </w:numPr>
        <w:rPr>
          <w:b/>
          <w:bCs/>
          <w:color w:val="000000" w:themeColor="text1"/>
        </w:rPr>
      </w:pPr>
      <w:r>
        <w:rPr>
          <w:color w:val="000000" w:themeColor="text1"/>
        </w:rPr>
        <w:t>We need receipts</w:t>
      </w:r>
      <w:r w:rsidR="005E7E23">
        <w:rPr>
          <w:color w:val="000000" w:themeColor="text1"/>
        </w:rPr>
        <w:t xml:space="preserve"> for any expenditure.</w:t>
      </w:r>
    </w:p>
    <w:p w14:paraId="26C70F73" w14:textId="5ACECDEB" w:rsidR="002F6E69" w:rsidRPr="00E11551" w:rsidRDefault="00E11551" w:rsidP="00EC06E7">
      <w:pPr>
        <w:pStyle w:val="ListParagraph"/>
        <w:numPr>
          <w:ilvl w:val="1"/>
          <w:numId w:val="3"/>
        </w:numPr>
        <w:rPr>
          <w:u w:val="single"/>
        </w:rPr>
      </w:pPr>
      <w:r w:rsidRPr="00E11551">
        <w:rPr>
          <w:u w:val="single"/>
        </w:rPr>
        <w:t>Ides of March</w:t>
      </w:r>
      <w:r>
        <w:t xml:space="preserve"> stewarded by Rún</w:t>
      </w:r>
      <w:r w:rsidR="005E7E23">
        <w:t>fríðr</w:t>
      </w:r>
      <w:r>
        <w:t xml:space="preserve"> with Collegian support on the 15</w:t>
      </w:r>
      <w:r w:rsidRPr="00E11551">
        <w:rPr>
          <w:vertAlign w:val="superscript"/>
        </w:rPr>
        <w:t>th</w:t>
      </w:r>
      <w:r>
        <w:t xml:space="preserve"> of March</w:t>
      </w:r>
    </w:p>
    <w:p w14:paraId="36E511A9" w14:textId="54D405BB" w:rsidR="00E11551" w:rsidRPr="00143936" w:rsidRDefault="005E7E23" w:rsidP="00E11551">
      <w:pPr>
        <w:pStyle w:val="ListParagraph"/>
        <w:numPr>
          <w:ilvl w:val="2"/>
          <w:numId w:val="3"/>
        </w:numPr>
        <w:rPr>
          <w:b/>
          <w:bCs/>
          <w:color w:val="000000" w:themeColor="text1"/>
          <w:highlight w:val="yellow"/>
        </w:rPr>
      </w:pPr>
      <w:r w:rsidRPr="00143936">
        <w:rPr>
          <w:color w:val="000000" w:themeColor="text1"/>
          <w:highlight w:val="yellow"/>
        </w:rPr>
        <w:t xml:space="preserve">Update from Rúna: budget not ready to be submitted because we are still working out costs for the outdoor venue. </w:t>
      </w:r>
    </w:p>
    <w:p w14:paraId="00793F8A" w14:textId="20982A8A" w:rsidR="00D13D99" w:rsidRPr="005E7E23" w:rsidRDefault="00D13D99" w:rsidP="00D13D99">
      <w:pPr>
        <w:pStyle w:val="ListParagraph"/>
        <w:numPr>
          <w:ilvl w:val="1"/>
          <w:numId w:val="3"/>
        </w:numPr>
        <w:rPr>
          <w:b/>
          <w:bCs/>
          <w:color w:val="000000" w:themeColor="text1"/>
        </w:rPr>
      </w:pPr>
      <w:r>
        <w:rPr>
          <w:color w:val="000000" w:themeColor="text1"/>
          <w:u w:val="single"/>
        </w:rPr>
        <w:t>Ironbeard Challenge</w:t>
      </w:r>
      <w:r>
        <w:rPr>
          <w:color w:val="000000" w:themeColor="text1"/>
        </w:rPr>
        <w:t xml:space="preserve"> stewarded by Maude and Jon </w:t>
      </w:r>
      <w:r w:rsidRPr="00143936">
        <w:rPr>
          <w:color w:val="000000" w:themeColor="text1"/>
          <w:highlight w:val="yellow"/>
        </w:rPr>
        <w:t xml:space="preserve">on </w:t>
      </w:r>
      <w:r w:rsidR="005E7E23" w:rsidRPr="00143936">
        <w:rPr>
          <w:color w:val="000000" w:themeColor="text1"/>
          <w:highlight w:val="yellow"/>
        </w:rPr>
        <w:t>a date to be determined</w:t>
      </w:r>
    </w:p>
    <w:p w14:paraId="302DDD72" w14:textId="4A64677E" w:rsidR="005E7E23" w:rsidRPr="00A557E9" w:rsidRDefault="005E7E23" w:rsidP="005E7E23">
      <w:pPr>
        <w:pStyle w:val="ListParagraph"/>
        <w:numPr>
          <w:ilvl w:val="2"/>
          <w:numId w:val="3"/>
        </w:numPr>
        <w:rPr>
          <w:b/>
          <w:bCs/>
          <w:color w:val="000000" w:themeColor="text1"/>
        </w:rPr>
      </w:pPr>
      <w:r>
        <w:rPr>
          <w:color w:val="000000" w:themeColor="text1"/>
        </w:rPr>
        <w:t>Stewards not present, so no update on date.</w:t>
      </w:r>
    </w:p>
    <w:p w14:paraId="2195110F" w14:textId="77777777" w:rsidR="00E11551" w:rsidRPr="00E11551" w:rsidRDefault="00E11551" w:rsidP="00E11551">
      <w:pPr>
        <w:pStyle w:val="ListParagraph"/>
        <w:numPr>
          <w:ilvl w:val="0"/>
          <w:numId w:val="3"/>
        </w:numPr>
        <w:rPr>
          <w:u w:val="single"/>
        </w:rPr>
      </w:pPr>
      <w:r>
        <w:t>Regular events</w:t>
      </w:r>
    </w:p>
    <w:p w14:paraId="6EBC2BFC" w14:textId="096EEB78" w:rsidR="00E11551" w:rsidRPr="00E11551" w:rsidRDefault="00E11551" w:rsidP="00E11551">
      <w:pPr>
        <w:pStyle w:val="ListParagraph"/>
        <w:numPr>
          <w:ilvl w:val="1"/>
          <w:numId w:val="3"/>
        </w:numPr>
        <w:rPr>
          <w:u w:val="single"/>
        </w:rPr>
      </w:pPr>
      <w:r>
        <w:t xml:space="preserve">Regular Thursday night training </w:t>
      </w:r>
      <w:r w:rsidR="001B3B36">
        <w:t>back on</w:t>
      </w:r>
    </w:p>
    <w:p w14:paraId="43F063F3" w14:textId="77777777" w:rsidR="00E11551" w:rsidRPr="00E11551" w:rsidRDefault="00E11551" w:rsidP="00E11551">
      <w:pPr>
        <w:pStyle w:val="ListParagraph"/>
        <w:numPr>
          <w:ilvl w:val="1"/>
          <w:numId w:val="3"/>
        </w:numPr>
        <w:rPr>
          <w:u w:val="single"/>
        </w:rPr>
      </w:pPr>
      <w:r>
        <w:t>Bimonthly archery – postponed until autumn</w:t>
      </w:r>
    </w:p>
    <w:p w14:paraId="78372F6D" w14:textId="0646FB36" w:rsidR="00E11551" w:rsidRPr="001B3B36" w:rsidRDefault="00E11551" w:rsidP="00E11551">
      <w:pPr>
        <w:pStyle w:val="ListParagraph"/>
        <w:numPr>
          <w:ilvl w:val="1"/>
          <w:numId w:val="3"/>
        </w:numPr>
        <w:rPr>
          <w:u w:val="single"/>
        </w:rPr>
      </w:pPr>
      <w:r>
        <w:t>Crafthall</w:t>
      </w:r>
      <w:r w:rsidR="001B3B36">
        <w:t>s in Feb/Mar</w:t>
      </w:r>
    </w:p>
    <w:p w14:paraId="33EEFDA3" w14:textId="7FB6C4F5" w:rsidR="001B3B36" w:rsidRPr="00370AC7" w:rsidRDefault="001B3B36" w:rsidP="005E7E23">
      <w:pPr>
        <w:pStyle w:val="ListParagraph"/>
        <w:numPr>
          <w:ilvl w:val="2"/>
          <w:numId w:val="3"/>
        </w:numPr>
        <w:rPr>
          <w:u w:val="single"/>
        </w:rPr>
      </w:pPr>
      <w:r>
        <w:t xml:space="preserve">Suggested by Margie: </w:t>
      </w:r>
      <w:r w:rsidR="005E7E23">
        <w:t xml:space="preserve">let’s have </w:t>
      </w:r>
      <w:r>
        <w:t>no communal meal at the end of Crafthall as we have other events in Feb with potlucks and don’t want to burn people out</w:t>
      </w:r>
      <w:r w:rsidR="005E7E23">
        <w:t xml:space="preserve">. Julia and Muireach agreed. </w:t>
      </w:r>
    </w:p>
    <w:p w14:paraId="7AC4D979" w14:textId="77777777" w:rsidR="00CB58E1" w:rsidRPr="00CB58E1" w:rsidRDefault="005E7E23" w:rsidP="001B3B36">
      <w:pPr>
        <w:pStyle w:val="ListParagraph"/>
        <w:numPr>
          <w:ilvl w:val="2"/>
          <w:numId w:val="3"/>
        </w:numPr>
        <w:rPr>
          <w:highlight w:val="yellow"/>
          <w:u w:val="single"/>
        </w:rPr>
      </w:pPr>
      <w:r>
        <w:rPr>
          <w:highlight w:val="yellow"/>
        </w:rPr>
        <w:lastRenderedPageBreak/>
        <w:t xml:space="preserve">Craft lesson: tablet weaving, suggested by Finn. Margie happy to teach but doesn’t want to teach more than five or six at once. </w:t>
      </w:r>
      <w:r w:rsidR="00CB58E1">
        <w:rPr>
          <w:highlight w:val="yellow"/>
        </w:rPr>
        <w:t>Set for March 8</w:t>
      </w:r>
      <w:r w:rsidR="00CB58E1" w:rsidRPr="00CB58E1">
        <w:rPr>
          <w:highlight w:val="yellow"/>
          <w:vertAlign w:val="superscript"/>
        </w:rPr>
        <w:t>th</w:t>
      </w:r>
      <w:r w:rsidR="00CB58E1">
        <w:rPr>
          <w:highlight w:val="yellow"/>
        </w:rPr>
        <w:t xml:space="preserve">. </w:t>
      </w:r>
    </w:p>
    <w:p w14:paraId="3E681F19" w14:textId="19C13EA4" w:rsidR="00370AC7" w:rsidRPr="00CB58E1" w:rsidRDefault="00CB58E1" w:rsidP="001B3B36">
      <w:pPr>
        <w:pStyle w:val="ListParagraph"/>
        <w:numPr>
          <w:ilvl w:val="2"/>
          <w:numId w:val="3"/>
        </w:numPr>
        <w:rPr>
          <w:u w:val="single"/>
        </w:rPr>
      </w:pPr>
      <w:r w:rsidRPr="00CB58E1">
        <w:t xml:space="preserve">Decided on no </w:t>
      </w:r>
      <w:r w:rsidR="00370AC7" w:rsidRPr="00CB58E1">
        <w:t>craft in Feb</w:t>
      </w:r>
      <w:r w:rsidRPr="00CB58E1">
        <w:t>ruary</w:t>
      </w:r>
      <w:r w:rsidR="00370AC7" w:rsidRPr="00CB58E1">
        <w:t xml:space="preserve"> </w:t>
      </w:r>
      <w:r w:rsidRPr="00CB58E1">
        <w:t xml:space="preserve">but a general theme of </w:t>
      </w:r>
      <w:r w:rsidR="00370AC7" w:rsidRPr="00CB58E1">
        <w:t xml:space="preserve">‘welcome back, bring your stuff, planning day for </w:t>
      </w:r>
      <w:r w:rsidRPr="00CB58E1">
        <w:t xml:space="preserve">the </w:t>
      </w:r>
      <w:r w:rsidR="00370AC7" w:rsidRPr="00CB58E1">
        <w:t>demo</w:t>
      </w:r>
      <w:r w:rsidRPr="00CB58E1">
        <w:t xml:space="preserve"> at Camelot Castle</w:t>
      </w:r>
      <w:r w:rsidR="00370AC7" w:rsidRPr="00CB58E1">
        <w:t>’</w:t>
      </w:r>
      <w:r w:rsidRPr="00CB58E1">
        <w:t xml:space="preserve"> et cetera.</w:t>
      </w:r>
    </w:p>
    <w:p w14:paraId="660501CD" w14:textId="1F462124" w:rsidR="00E11551" w:rsidRPr="00E11551" w:rsidRDefault="00E11551" w:rsidP="00E11551">
      <w:pPr>
        <w:pStyle w:val="ListParagraph"/>
        <w:numPr>
          <w:ilvl w:val="0"/>
          <w:numId w:val="3"/>
        </w:numPr>
        <w:rPr>
          <w:u w:val="single"/>
        </w:rPr>
      </w:pPr>
      <w:r>
        <w:t>Other events</w:t>
      </w:r>
    </w:p>
    <w:p w14:paraId="7E5096A2" w14:textId="160B44B1" w:rsidR="00E11551" w:rsidRPr="00A557E9" w:rsidRDefault="00E11551" w:rsidP="00E11551">
      <w:pPr>
        <w:pStyle w:val="ListParagraph"/>
        <w:numPr>
          <w:ilvl w:val="1"/>
          <w:numId w:val="3"/>
        </w:numPr>
        <w:rPr>
          <w:u w:val="single"/>
        </w:rPr>
      </w:pPr>
      <w:r>
        <w:rPr>
          <w:u w:val="single"/>
        </w:rPr>
        <w:t>Midsumma Pride March</w:t>
      </w:r>
      <w:r>
        <w:t xml:space="preserve"> in collaboration with Stormhold and the College – 2</w:t>
      </w:r>
      <w:r w:rsidRPr="00E11551">
        <w:rPr>
          <w:vertAlign w:val="superscript"/>
        </w:rPr>
        <w:t>nd</w:t>
      </w:r>
      <w:r>
        <w:t xml:space="preserve"> of February</w:t>
      </w:r>
    </w:p>
    <w:p w14:paraId="73FD95EA" w14:textId="735F9BB4" w:rsidR="00370AC7" w:rsidRPr="00370AC7" w:rsidRDefault="00CB58E1" w:rsidP="00370AC7">
      <w:pPr>
        <w:pStyle w:val="ListParagraph"/>
        <w:numPr>
          <w:ilvl w:val="2"/>
          <w:numId w:val="3"/>
        </w:numPr>
        <w:rPr>
          <w:u w:val="single"/>
        </w:rPr>
      </w:pPr>
      <w:r>
        <w:t>Update from Rúna generally on progress: the College is going fine with garb. Thank you to folks who are helping with that. We have no idea on the status of banner making if any.</w:t>
      </w:r>
    </w:p>
    <w:p w14:paraId="57F38A28" w14:textId="2683BBAC" w:rsidR="00CB58E1" w:rsidRPr="00CB58E1" w:rsidRDefault="00370AC7" w:rsidP="00CB58E1">
      <w:pPr>
        <w:pStyle w:val="ListParagraph"/>
        <w:numPr>
          <w:ilvl w:val="2"/>
          <w:numId w:val="3"/>
        </w:numPr>
        <w:rPr>
          <w:u w:val="single"/>
        </w:rPr>
      </w:pPr>
      <w:r w:rsidRPr="00CB58E1">
        <w:t>Margie</w:t>
      </w:r>
      <w:r w:rsidR="00CB58E1">
        <w:t>: I</w:t>
      </w:r>
      <w:r w:rsidRPr="00CB58E1">
        <w:t xml:space="preserve"> would like us to look like the SCA </w:t>
      </w:r>
      <w:r w:rsidR="00CB58E1">
        <w:t>and use</w:t>
      </w:r>
      <w:r w:rsidRPr="00CB58E1">
        <w:t xml:space="preserve"> blue feathers</w:t>
      </w:r>
      <w:r w:rsidR="00CB58E1">
        <w:t xml:space="preserve"> as a symbol. </w:t>
      </w:r>
      <w:r w:rsidR="00CB58E1" w:rsidRPr="00CB58E1">
        <w:rPr>
          <w:highlight w:val="yellow"/>
        </w:rPr>
        <w:t>Finn and Airdin will look for feathers at op shops and Cheap as Chips.</w:t>
      </w:r>
    </w:p>
    <w:p w14:paraId="34E2F168" w14:textId="5E28A18A" w:rsidR="00CB58E1" w:rsidRPr="00CB58E1" w:rsidRDefault="00CB58E1" w:rsidP="00CB58E1">
      <w:pPr>
        <w:pStyle w:val="ListParagraph"/>
        <w:numPr>
          <w:ilvl w:val="2"/>
          <w:numId w:val="3"/>
        </w:numPr>
        <w:rPr>
          <w:u w:val="single"/>
        </w:rPr>
      </w:pPr>
      <w:r>
        <w:t>Suggestion that the Barony could fund it if cheap.</w:t>
      </w:r>
    </w:p>
    <w:p w14:paraId="706DC26A" w14:textId="01F0D42B" w:rsidR="00BA6A55" w:rsidRPr="00BA6A55" w:rsidRDefault="00BA6A55" w:rsidP="00BA6A55">
      <w:pPr>
        <w:pStyle w:val="ListParagraph"/>
        <w:numPr>
          <w:ilvl w:val="1"/>
          <w:numId w:val="3"/>
        </w:numPr>
        <w:rPr>
          <w:u w:val="single"/>
        </w:rPr>
      </w:pPr>
      <w:r>
        <w:rPr>
          <w:u w:val="single"/>
        </w:rPr>
        <w:t>Camelot Castle demo</w:t>
      </w:r>
      <w:r w:rsidRPr="00BA6A55">
        <w:rPr>
          <w:b/>
          <w:bCs/>
        </w:rPr>
        <w:t xml:space="preserve"> – </w:t>
      </w:r>
      <w:r w:rsidRPr="00BA6A55">
        <w:t>9</w:t>
      </w:r>
      <w:r w:rsidRPr="00BA6A55">
        <w:rPr>
          <w:vertAlign w:val="superscript"/>
        </w:rPr>
        <w:t>th</w:t>
      </w:r>
      <w:r w:rsidRPr="00BA6A55">
        <w:t xml:space="preserve"> of February</w:t>
      </w:r>
    </w:p>
    <w:p w14:paraId="015A0E7F" w14:textId="09A34853" w:rsidR="00C65A7D" w:rsidRPr="00CB58E1" w:rsidRDefault="00CB58E1" w:rsidP="00C65A7D">
      <w:pPr>
        <w:pStyle w:val="ListParagraph"/>
        <w:numPr>
          <w:ilvl w:val="2"/>
          <w:numId w:val="3"/>
        </w:numPr>
        <w:rPr>
          <w:u w:val="single"/>
        </w:rPr>
      </w:pPr>
      <w:r>
        <w:t xml:space="preserve">Update from Robert: </w:t>
      </w:r>
      <w:r w:rsidR="00C65A7D" w:rsidRPr="00CB58E1">
        <w:t>waiting to hear back from organisers</w:t>
      </w:r>
      <w:r>
        <w:t xml:space="preserve"> re: whether they can meet our preferences for tables and space. The organiser has been on holidays. </w:t>
      </w:r>
      <w:r w:rsidRPr="00CB58E1">
        <w:rPr>
          <w:highlight w:val="yellow"/>
        </w:rPr>
        <w:t>Will send a follow-up email this week and then ask for volunteers.</w:t>
      </w:r>
    </w:p>
    <w:p w14:paraId="3B9AFA8F" w14:textId="4E27029F" w:rsidR="00E11551" w:rsidRPr="00C65A7D" w:rsidRDefault="00E11551" w:rsidP="00E11551">
      <w:pPr>
        <w:pStyle w:val="ListParagraph"/>
        <w:numPr>
          <w:ilvl w:val="1"/>
          <w:numId w:val="3"/>
        </w:numPr>
        <w:rPr>
          <w:u w:val="single"/>
        </w:rPr>
      </w:pPr>
      <w:r>
        <w:rPr>
          <w:u w:val="single"/>
        </w:rPr>
        <w:t>High Tide: Tides of War</w:t>
      </w:r>
      <w:r>
        <w:t xml:space="preserve"> run by Stormhold – 21</w:t>
      </w:r>
      <w:r w:rsidRPr="00E11551">
        <w:rPr>
          <w:vertAlign w:val="superscript"/>
        </w:rPr>
        <w:t>st</w:t>
      </w:r>
      <w:r>
        <w:t xml:space="preserve"> to 23</w:t>
      </w:r>
      <w:r w:rsidRPr="00E11551">
        <w:rPr>
          <w:vertAlign w:val="superscript"/>
        </w:rPr>
        <w:t>rd</w:t>
      </w:r>
      <w:r>
        <w:t xml:space="preserve"> of February in Altona, now a royal event</w:t>
      </w:r>
    </w:p>
    <w:p w14:paraId="3EA17FA9" w14:textId="07BCAEB8" w:rsidR="00C65A7D" w:rsidRPr="00C65A7D" w:rsidRDefault="00CB58E1" w:rsidP="00C65A7D">
      <w:pPr>
        <w:pStyle w:val="ListParagraph"/>
        <w:numPr>
          <w:ilvl w:val="2"/>
          <w:numId w:val="3"/>
        </w:numPr>
        <w:rPr>
          <w:u w:val="single"/>
        </w:rPr>
      </w:pPr>
      <w:r>
        <w:t>Margie: w</w:t>
      </w:r>
      <w:r w:rsidR="00C65A7D">
        <w:t xml:space="preserve">ould be good to have attendant or two </w:t>
      </w:r>
      <w:r>
        <w:t xml:space="preserve">for court </w:t>
      </w:r>
      <w:r w:rsidR="00C65A7D">
        <w:t>e.g. Theodwin</w:t>
      </w:r>
      <w:r>
        <w:t>.</w:t>
      </w:r>
    </w:p>
    <w:p w14:paraId="179CED20" w14:textId="4956F246" w:rsidR="00E11551" w:rsidRPr="00C65A7D" w:rsidRDefault="00E11551" w:rsidP="00E11551">
      <w:pPr>
        <w:pStyle w:val="ListParagraph"/>
        <w:numPr>
          <w:ilvl w:val="1"/>
          <w:numId w:val="3"/>
        </w:numPr>
        <w:rPr>
          <w:u w:val="single"/>
        </w:rPr>
      </w:pPr>
      <w:r w:rsidRPr="00E11551">
        <w:rPr>
          <w:u w:val="single"/>
        </w:rPr>
        <w:t>Chess Challenge</w:t>
      </w:r>
      <w:r>
        <w:t xml:space="preserve"> on the 29</w:t>
      </w:r>
      <w:r w:rsidRPr="00E11551">
        <w:rPr>
          <w:vertAlign w:val="superscript"/>
        </w:rPr>
        <w:t>th</w:t>
      </w:r>
      <w:r>
        <w:t xml:space="preserve"> of March stewarded by a team including Dandelion, Erin and Miriam</w:t>
      </w:r>
    </w:p>
    <w:p w14:paraId="5A75A6EE" w14:textId="1D88C690" w:rsidR="00E11551" w:rsidRPr="00A557E9" w:rsidRDefault="00E11551">
      <w:pPr>
        <w:pStyle w:val="ListParagraph"/>
        <w:numPr>
          <w:ilvl w:val="1"/>
          <w:numId w:val="3"/>
        </w:numPr>
        <w:rPr>
          <w:u w:val="single"/>
        </w:rPr>
      </w:pPr>
      <w:r>
        <w:rPr>
          <w:u w:val="single"/>
        </w:rPr>
        <w:t>Rowany Festival</w:t>
      </w:r>
      <w:r>
        <w:t xml:space="preserve"> on the 13</w:t>
      </w:r>
      <w:r w:rsidRPr="00E11551">
        <w:rPr>
          <w:vertAlign w:val="superscript"/>
        </w:rPr>
        <w:t>th</w:t>
      </w:r>
      <w:r>
        <w:t xml:space="preserve"> to 22</w:t>
      </w:r>
      <w:r w:rsidRPr="00E11551">
        <w:rPr>
          <w:vertAlign w:val="superscript"/>
        </w:rPr>
        <w:t>nd</w:t>
      </w:r>
      <w:r>
        <w:t xml:space="preserve"> of April</w:t>
      </w:r>
    </w:p>
    <w:p w14:paraId="4A7127A7" w14:textId="54E54537" w:rsidR="00A557E9" w:rsidRPr="00CB58E1" w:rsidRDefault="00CB58E1" w:rsidP="00A557E9">
      <w:pPr>
        <w:pStyle w:val="ListParagraph"/>
        <w:numPr>
          <w:ilvl w:val="2"/>
          <w:numId w:val="3"/>
        </w:numPr>
        <w:rPr>
          <w:u w:val="single"/>
        </w:rPr>
      </w:pPr>
      <w:r>
        <w:t xml:space="preserve">Update on Festival campsite: shared with Stormhold. Equipment hire now open, so we need to start planning. </w:t>
      </w:r>
      <w:r w:rsidRPr="00CB58E1">
        <w:rPr>
          <w:highlight w:val="yellow"/>
        </w:rPr>
        <w:t>If anyone has ideas about food or being the warden or organiser for the camp, please tell Margie.</w:t>
      </w:r>
    </w:p>
    <w:p w14:paraId="78FA800E" w14:textId="4FC52365" w:rsidR="00CB58E1" w:rsidRPr="00CB58E1" w:rsidRDefault="00CB58E1" w:rsidP="00CB58E1">
      <w:pPr>
        <w:pStyle w:val="ListParagraph"/>
        <w:numPr>
          <w:ilvl w:val="2"/>
          <w:numId w:val="3"/>
        </w:numPr>
        <w:rPr>
          <w:u w:val="single"/>
        </w:rPr>
      </w:pPr>
      <w:r>
        <w:t>Officers generally unsure if they’re making Festival and who they’re camping with at the moment</w:t>
      </w:r>
      <w:r w:rsidRPr="00CB58E1">
        <w:t xml:space="preserve"> </w:t>
      </w:r>
      <w:r>
        <w:t xml:space="preserve">– Roisin’s work didn’t let her go because too many SCA people at her workplace are going to Festival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p>
    <w:p w14:paraId="07480C03" w14:textId="131C9263" w:rsidR="00CB58E1" w:rsidRPr="00CB58E1" w:rsidRDefault="00CB58E1" w:rsidP="00A557E9">
      <w:pPr>
        <w:pStyle w:val="ListParagraph"/>
        <w:numPr>
          <w:ilvl w:val="2"/>
          <w:numId w:val="3"/>
        </w:numPr>
        <w:rPr>
          <w:u w:val="single"/>
        </w:rPr>
      </w:pPr>
      <w:r>
        <w:t>Possible suggestion to put another call out on Facebook</w:t>
      </w:r>
    </w:p>
    <w:p w14:paraId="13922604" w14:textId="77777777" w:rsidR="00A557E9" w:rsidRDefault="00A557E9" w:rsidP="00A557E9">
      <w:pPr>
        <w:rPr>
          <w:u w:val="single"/>
        </w:rPr>
      </w:pPr>
    </w:p>
    <w:p w14:paraId="3312E503" w14:textId="7521F349" w:rsidR="00A557E9" w:rsidRDefault="00A557E9" w:rsidP="00A557E9"/>
    <w:p w14:paraId="532B012A" w14:textId="62C10CDB" w:rsidR="00A557E9" w:rsidRDefault="00A557E9" w:rsidP="00A557E9">
      <w:pPr>
        <w:rPr>
          <w:b/>
          <w:bCs/>
        </w:rPr>
      </w:pPr>
      <w:r>
        <w:rPr>
          <w:b/>
          <w:bCs/>
        </w:rPr>
        <w:t xml:space="preserve">Outstanding business </w:t>
      </w:r>
      <w:r w:rsidR="00766A01">
        <w:rPr>
          <w:b/>
          <w:bCs/>
        </w:rPr>
        <w:t xml:space="preserve">raised at previous meetings </w:t>
      </w:r>
      <w:r>
        <w:rPr>
          <w:b/>
          <w:bCs/>
        </w:rPr>
        <w:t>(if no updates, please refer to previous minutes):</w:t>
      </w:r>
    </w:p>
    <w:p w14:paraId="4965502C" w14:textId="6DDDF942" w:rsidR="00A557E9" w:rsidRDefault="00A557E9" w:rsidP="00A557E9">
      <w:pPr>
        <w:pStyle w:val="ListParagraph"/>
        <w:numPr>
          <w:ilvl w:val="0"/>
          <w:numId w:val="6"/>
        </w:numPr>
      </w:pPr>
      <w:r>
        <w:t>Fixing Baronial thrones</w:t>
      </w:r>
      <w:r w:rsidR="00C65A7D">
        <w:t xml:space="preserve"> – no update from last month</w:t>
      </w:r>
    </w:p>
    <w:p w14:paraId="12D7BC45" w14:textId="2C342F29" w:rsidR="00A557E9" w:rsidRDefault="00A557E9" w:rsidP="00A557E9">
      <w:pPr>
        <w:pStyle w:val="ListParagraph"/>
        <w:numPr>
          <w:ilvl w:val="0"/>
          <w:numId w:val="6"/>
        </w:numPr>
      </w:pPr>
      <w:r>
        <w:t>Award tokens</w:t>
      </w:r>
      <w:r w:rsidR="00C65A7D">
        <w:t xml:space="preserve"> – should no longer be on minutes</w:t>
      </w:r>
    </w:p>
    <w:p w14:paraId="3F91571E" w14:textId="77474B46" w:rsidR="00C65A7D" w:rsidRDefault="00C65A7D" w:rsidP="00A557E9">
      <w:pPr>
        <w:pStyle w:val="ListParagraph"/>
        <w:numPr>
          <w:ilvl w:val="0"/>
          <w:numId w:val="6"/>
        </w:numPr>
      </w:pPr>
      <w:r>
        <w:t xml:space="preserve">Baronial tokens – </w:t>
      </w:r>
      <w:r w:rsidR="00CB58E1">
        <w:t xml:space="preserve">alright for tokens for now. </w:t>
      </w:r>
      <w:r w:rsidR="00CB58E1" w:rsidRPr="00CB58E1">
        <w:rPr>
          <w:highlight w:val="yellow"/>
        </w:rPr>
        <w:t>Robert will start playing around and experimenting with the Choris Homeri within the next month or when he can. He and Margie will discuss it privately and in particular more images of the tokens from different angles would be good.</w:t>
      </w:r>
    </w:p>
    <w:p w14:paraId="47AE6CC4" w14:textId="1EF65506" w:rsidR="00766A01" w:rsidRDefault="00766A01" w:rsidP="00A557E9">
      <w:pPr>
        <w:pStyle w:val="ListParagraph"/>
        <w:numPr>
          <w:ilvl w:val="0"/>
          <w:numId w:val="6"/>
        </w:numPr>
      </w:pPr>
      <w:r>
        <w:t xml:space="preserve">Membership in the hills region – Rúna noted the market is closed for stallholders. </w:t>
      </w:r>
      <w:r w:rsidRPr="00766A01">
        <w:rPr>
          <w:highlight w:val="yellow"/>
        </w:rPr>
        <w:t>Finn to look into for demo.</w:t>
      </w:r>
      <w:r>
        <w:t xml:space="preserve"> Various suggestions given including double list field, </w:t>
      </w:r>
      <w:r>
        <w:lastRenderedPageBreak/>
        <w:t xml:space="preserve">people with cards or info to hand out, static display of A&amp;S, active fighting and dancing. </w:t>
      </w:r>
    </w:p>
    <w:p w14:paraId="2D39F816" w14:textId="3BBC1A6F" w:rsidR="00766A01" w:rsidRDefault="00766A01" w:rsidP="00A557E9">
      <w:pPr>
        <w:pStyle w:val="ListParagraph"/>
        <w:numPr>
          <w:ilvl w:val="0"/>
          <w:numId w:val="6"/>
        </w:numPr>
      </w:pPr>
      <w:r>
        <w:t>Hall updates from Airdin</w:t>
      </w:r>
    </w:p>
    <w:p w14:paraId="62542C7E" w14:textId="505A180C" w:rsidR="00766A01" w:rsidRDefault="00766A01" w:rsidP="00766A01">
      <w:pPr>
        <w:pStyle w:val="ListParagraph"/>
        <w:numPr>
          <w:ilvl w:val="1"/>
          <w:numId w:val="6"/>
        </w:numPr>
      </w:pPr>
      <w:r>
        <w:t xml:space="preserve">Issue with getting it mowed, received $150 invoice to do it without notice outside normal schedule as specified in contract. Frustrating and never a problem in the past. </w:t>
      </w:r>
      <w:r w:rsidRPr="00766A01">
        <w:rPr>
          <w:highlight w:val="yellow"/>
        </w:rPr>
        <w:t>Airdin will ask for regular mowing schedule.</w:t>
      </w:r>
    </w:p>
    <w:p w14:paraId="05BFDE89" w14:textId="0FEF4F7D" w:rsidR="00766A01" w:rsidRDefault="00766A01" w:rsidP="00766A01">
      <w:pPr>
        <w:pStyle w:val="ListParagraph"/>
        <w:numPr>
          <w:ilvl w:val="1"/>
          <w:numId w:val="6"/>
        </w:numPr>
      </w:pPr>
      <w:r w:rsidRPr="00766A01">
        <w:rPr>
          <w:highlight w:val="cyan"/>
        </w:rPr>
        <w:t>Margie (Marg Henley) moved to approve the $150 expense to the Scouts for mowing the lawn. Roisin (Leanne McArdle) seconded.</w:t>
      </w:r>
      <w:r>
        <w:t xml:space="preserve"> </w:t>
      </w:r>
    </w:p>
    <w:p w14:paraId="2076A592" w14:textId="0656B94E" w:rsidR="00766A01" w:rsidRDefault="00143936" w:rsidP="00766A01">
      <w:pPr>
        <w:pStyle w:val="ListParagraph"/>
        <w:numPr>
          <w:ilvl w:val="1"/>
          <w:numId w:val="6"/>
        </w:numPr>
      </w:pPr>
      <w:r>
        <w:t>Michael is hoping to cheaply source plywood for the ramp and to have it finished by the end of February. Usual person doing it away for all of January. We will need to check it’s not too slippery.</w:t>
      </w:r>
    </w:p>
    <w:p w14:paraId="17E226B2" w14:textId="7D136361" w:rsidR="00143936" w:rsidRDefault="00143936" w:rsidP="00766A01">
      <w:pPr>
        <w:pStyle w:val="ListParagraph"/>
        <w:numPr>
          <w:ilvl w:val="1"/>
          <w:numId w:val="6"/>
        </w:numPr>
      </w:pPr>
      <w:r>
        <w:t>If someone can find a new hall, let us know. Scouts are getting more picky.</w:t>
      </w:r>
    </w:p>
    <w:p w14:paraId="3C7080BE" w14:textId="77777777" w:rsidR="00CB58E1" w:rsidRDefault="00CB58E1" w:rsidP="00BA6A55"/>
    <w:p w14:paraId="1BB5F68A" w14:textId="77777777" w:rsidR="00CB58E1" w:rsidRDefault="00CB58E1" w:rsidP="00BA6A55"/>
    <w:p w14:paraId="3F84391D" w14:textId="351D632E" w:rsidR="00A557E9" w:rsidRDefault="00CB58E1" w:rsidP="00A557E9">
      <w:pPr>
        <w:rPr>
          <w:b/>
          <w:bCs/>
          <w:u w:val="single"/>
        </w:rPr>
      </w:pPr>
      <w:r w:rsidRPr="00CB58E1">
        <w:rPr>
          <w:b/>
          <w:bCs/>
          <w:u w:val="single"/>
        </w:rPr>
        <w:t>New general business:</w:t>
      </w:r>
    </w:p>
    <w:p w14:paraId="203BEFF6" w14:textId="77777777" w:rsidR="00CB58E1" w:rsidRPr="00CB58E1" w:rsidRDefault="00CB58E1" w:rsidP="00A557E9"/>
    <w:p w14:paraId="0189B7D0" w14:textId="1B5D5ED6" w:rsidR="00CB58E1" w:rsidRPr="00CB58E1" w:rsidRDefault="00A557E9" w:rsidP="00A557E9">
      <w:pPr>
        <w:rPr>
          <w:b/>
          <w:bCs/>
        </w:rPr>
      </w:pPr>
      <w:r w:rsidRPr="00A557E9">
        <w:rPr>
          <w:b/>
          <w:bCs/>
        </w:rPr>
        <w:t xml:space="preserve">Autonomy of </w:t>
      </w:r>
      <w:r w:rsidR="00CB58E1">
        <w:rPr>
          <w:b/>
          <w:bCs/>
        </w:rPr>
        <w:t xml:space="preserve">the </w:t>
      </w:r>
      <w:r w:rsidRPr="00A557E9">
        <w:rPr>
          <w:b/>
          <w:bCs/>
        </w:rPr>
        <w:t>Barony – item suggested by Margie</w:t>
      </w:r>
      <w:r w:rsidR="00CB58E1">
        <w:rPr>
          <w:b/>
          <w:bCs/>
        </w:rPr>
        <w:t>:</w:t>
      </w:r>
    </w:p>
    <w:p w14:paraId="55A94721" w14:textId="7ABC778E" w:rsidR="0091459D" w:rsidRDefault="0091459D" w:rsidP="00A557E9">
      <w:r>
        <w:t xml:space="preserve">Margie: </w:t>
      </w:r>
      <w:r w:rsidR="00CB58E1">
        <w:t xml:space="preserve">I </w:t>
      </w:r>
      <w:r>
        <w:t>cannot see that we are doing anything differently from Stormhold</w:t>
      </w:r>
      <w:r w:rsidR="00630A7D">
        <w:t xml:space="preserve"> at the moment,</w:t>
      </w:r>
      <w:r>
        <w:t xml:space="preserve"> </w:t>
      </w:r>
      <w:r w:rsidR="00504E5B">
        <w:t>but I won’t suggest that consolidating into one Victorian group is any solution to our current retention problems. Note the College seems more involved with Stormhold.</w:t>
      </w:r>
      <w:r>
        <w:t xml:space="preserve"> </w:t>
      </w:r>
    </w:p>
    <w:p w14:paraId="544B9BC0" w14:textId="77777777" w:rsidR="00504E5B" w:rsidRDefault="00504E5B" w:rsidP="00A557E9"/>
    <w:p w14:paraId="08C14790" w14:textId="5176300A" w:rsidR="00504E5B" w:rsidRDefault="00504E5B" w:rsidP="00504E5B">
      <w:r>
        <w:t>On the College’s involvement with Stormhold:</w:t>
      </w:r>
    </w:p>
    <w:p w14:paraId="045B3FAB" w14:textId="791B6199" w:rsidR="0091459D" w:rsidRDefault="0091459D" w:rsidP="00A557E9">
      <w:pPr>
        <w:pStyle w:val="ListParagraph"/>
        <w:numPr>
          <w:ilvl w:val="0"/>
          <w:numId w:val="8"/>
        </w:numPr>
      </w:pPr>
      <w:r>
        <w:t>Roisin: ex-Collegians are holding office.</w:t>
      </w:r>
      <w:r w:rsidR="00504E5B">
        <w:t xml:space="preserve"> Margie is encouraged by this.</w:t>
      </w:r>
    </w:p>
    <w:p w14:paraId="1CF6C509" w14:textId="77867C56" w:rsidR="00504E5B" w:rsidRDefault="00504E5B" w:rsidP="00A557E9">
      <w:pPr>
        <w:pStyle w:val="ListParagraph"/>
        <w:numPr>
          <w:ilvl w:val="0"/>
          <w:numId w:val="8"/>
        </w:numPr>
      </w:pPr>
      <w:r>
        <w:t>Finn noted most of the Stormhold B&amp;B kids are young, so there’s a connection there.</w:t>
      </w:r>
    </w:p>
    <w:p w14:paraId="71241C8A" w14:textId="55425F61" w:rsidR="00504E5B" w:rsidRDefault="00504E5B" w:rsidP="00A557E9">
      <w:pPr>
        <w:pStyle w:val="ListParagraph"/>
        <w:numPr>
          <w:ilvl w:val="0"/>
          <w:numId w:val="8"/>
        </w:numPr>
      </w:pPr>
      <w:r>
        <w:t>Rúna doesn’t believe there’s evidence for the College being more involved with Stormhold and the numbers involved with either Barony regularly are small anyway.</w:t>
      </w:r>
    </w:p>
    <w:p w14:paraId="55FD2A0F" w14:textId="0EC963B2" w:rsidR="00504E5B" w:rsidRDefault="00504E5B" w:rsidP="00A557E9">
      <w:pPr>
        <w:pStyle w:val="ListParagraph"/>
        <w:numPr>
          <w:ilvl w:val="0"/>
          <w:numId w:val="8"/>
        </w:numPr>
      </w:pPr>
      <w:r>
        <w:t>Margie: why did Stormhold book Pride instead of us and we weren’t approached?</w:t>
      </w:r>
    </w:p>
    <w:p w14:paraId="765A62D1" w14:textId="5ACA82E9" w:rsidR="00504E5B" w:rsidRDefault="00504E5B" w:rsidP="00504E5B">
      <w:pPr>
        <w:pStyle w:val="ListParagraph"/>
        <w:numPr>
          <w:ilvl w:val="1"/>
          <w:numId w:val="8"/>
        </w:numPr>
      </w:pPr>
      <w:r>
        <w:t>Rúna notes that Nicolette, their Seneschal, responded before Krae Glas to the College request.</w:t>
      </w:r>
    </w:p>
    <w:p w14:paraId="5C15A682" w14:textId="77777777" w:rsidR="00504E5B" w:rsidRDefault="00504E5B" w:rsidP="00504E5B"/>
    <w:p w14:paraId="780F37F0" w14:textId="6E7B6611" w:rsidR="00504E5B" w:rsidRDefault="00504E5B" w:rsidP="00504E5B">
      <w:r>
        <w:t>On communication with Stormhold:</w:t>
      </w:r>
    </w:p>
    <w:p w14:paraId="13CAC5B3" w14:textId="1FC329C8" w:rsidR="00504E5B" w:rsidRDefault="00504E5B" w:rsidP="00504E5B">
      <w:pPr>
        <w:pStyle w:val="ListParagraph"/>
        <w:numPr>
          <w:ilvl w:val="0"/>
          <w:numId w:val="8"/>
        </w:numPr>
      </w:pPr>
      <w:r>
        <w:t>Margie: there have been scheduling conflicts and we need to communicate better both ways. This seems to be a more recent problem.</w:t>
      </w:r>
    </w:p>
    <w:p w14:paraId="4722B3FE" w14:textId="054D5769" w:rsidR="00504E5B" w:rsidRDefault="00504E5B" w:rsidP="00504E5B">
      <w:pPr>
        <w:pStyle w:val="ListParagraph"/>
        <w:numPr>
          <w:ilvl w:val="0"/>
          <w:numId w:val="8"/>
        </w:numPr>
      </w:pPr>
      <w:r>
        <w:t>Roisin: we often check for clashes, but I’m unsure whether they do.</w:t>
      </w:r>
    </w:p>
    <w:p w14:paraId="2F127B9C" w14:textId="05FCFFD2" w:rsidR="00504E5B" w:rsidRDefault="00504E5B" w:rsidP="00504E5B">
      <w:pPr>
        <w:pStyle w:val="ListParagraph"/>
        <w:numPr>
          <w:ilvl w:val="0"/>
          <w:numId w:val="8"/>
        </w:numPr>
      </w:pPr>
      <w:r>
        <w:t xml:space="preserve">Finn queries whether having a dedication liaison officer would help. </w:t>
      </w:r>
      <w:r w:rsidRPr="00D15077">
        <w:rPr>
          <w:highlight w:val="yellow"/>
        </w:rPr>
        <w:t>Airdin suggested the open chat with the Victorian B&amp;Bs and Seneschals could be used more.</w:t>
      </w:r>
    </w:p>
    <w:p w14:paraId="6CE5BF7A" w14:textId="77777777" w:rsidR="0091459D" w:rsidRDefault="0091459D" w:rsidP="00A557E9"/>
    <w:p w14:paraId="5E89E01A" w14:textId="557F74F4" w:rsidR="00BD6D88" w:rsidRDefault="00504E5B" w:rsidP="00A557E9">
      <w:r>
        <w:t>Rúna queried whether Margie’s original discussion intended to open up identity questions:</w:t>
      </w:r>
    </w:p>
    <w:p w14:paraId="1900454A" w14:textId="6C21E7AD" w:rsidR="00504E5B" w:rsidRDefault="00504E5B" w:rsidP="00504E5B">
      <w:pPr>
        <w:pStyle w:val="ListParagraph"/>
        <w:numPr>
          <w:ilvl w:val="0"/>
          <w:numId w:val="8"/>
        </w:numPr>
      </w:pPr>
      <w:r>
        <w:t>Margie: yes. Gave history of Victorian groups and what made them different e.g. Krae Glas was service-oriented and had more families</w:t>
      </w:r>
      <w:r w:rsidR="00D744DA">
        <w:t>, Stormhold was longer-established and had older members and strong A&amp;S, Arrowsreach did a lot of martial activities.</w:t>
      </w:r>
    </w:p>
    <w:p w14:paraId="089C8811" w14:textId="67344FE5" w:rsidR="00504E5B" w:rsidRDefault="00504E5B" w:rsidP="00504E5B">
      <w:pPr>
        <w:pStyle w:val="ListParagraph"/>
        <w:numPr>
          <w:ilvl w:val="1"/>
          <w:numId w:val="8"/>
        </w:numPr>
      </w:pPr>
      <w:r>
        <w:t>Julia: Arrowsreach used to cause a</w:t>
      </w:r>
      <w:r w:rsidR="00D744DA">
        <w:t>nd participate in a lot of shenanigans!</w:t>
      </w:r>
    </w:p>
    <w:p w14:paraId="00AE1E41" w14:textId="5ECF78D1" w:rsidR="00504E5B" w:rsidRDefault="00504E5B" w:rsidP="00504E5B">
      <w:pPr>
        <w:pStyle w:val="ListParagraph"/>
        <w:numPr>
          <w:ilvl w:val="0"/>
          <w:numId w:val="8"/>
        </w:numPr>
      </w:pPr>
      <w:r>
        <w:t>Finn and Airdin suggested building identity by polling members and responding to what they want. Margie pointed out the B&amp;B have been pushing for feedback ever since they were elevated and aren’t getting much.</w:t>
      </w:r>
    </w:p>
    <w:p w14:paraId="2D6E23DE" w14:textId="6BEE757C" w:rsidR="00504E5B" w:rsidRDefault="00504E5B" w:rsidP="00504E5B">
      <w:pPr>
        <w:pStyle w:val="ListParagraph"/>
        <w:numPr>
          <w:ilvl w:val="0"/>
          <w:numId w:val="8"/>
        </w:numPr>
      </w:pPr>
      <w:r>
        <w:t>Roisin: is the geographical spread of Stormhold different?</w:t>
      </w:r>
    </w:p>
    <w:p w14:paraId="50A6DB22" w14:textId="2555EC8E" w:rsidR="00504E5B" w:rsidRDefault="00504E5B" w:rsidP="00A557E9">
      <w:pPr>
        <w:pStyle w:val="ListParagraph"/>
        <w:numPr>
          <w:ilvl w:val="1"/>
          <w:numId w:val="8"/>
        </w:numPr>
      </w:pPr>
      <w:r>
        <w:t>Margie: they have a bigger area? Unsure how many are inactive.</w:t>
      </w:r>
    </w:p>
    <w:p w14:paraId="5A2FBADF" w14:textId="549CA88D" w:rsidR="00504E5B" w:rsidRDefault="00504E5B" w:rsidP="00504E5B"/>
    <w:p w14:paraId="71EAF518" w14:textId="0A1510B2" w:rsidR="00504E5B" w:rsidRDefault="00504E5B" w:rsidP="00504E5B">
      <w:r>
        <w:t>Joanna noted the big difference between the Baronies in her mind is the College.</w:t>
      </w:r>
    </w:p>
    <w:p w14:paraId="35F15E29" w14:textId="77777777" w:rsidR="00504E5B" w:rsidRDefault="00504E5B" w:rsidP="00504E5B"/>
    <w:p w14:paraId="64E648C8" w14:textId="6E67979A" w:rsidR="00504E5B" w:rsidRDefault="00504E5B" w:rsidP="00504E5B">
      <w:r>
        <w:t>On the College:</w:t>
      </w:r>
    </w:p>
    <w:p w14:paraId="310CD158" w14:textId="71233F04" w:rsidR="00504E5B" w:rsidRDefault="00504E5B" w:rsidP="00504E5B">
      <w:pPr>
        <w:pStyle w:val="ListParagraph"/>
        <w:numPr>
          <w:ilvl w:val="0"/>
          <w:numId w:val="8"/>
        </w:numPr>
      </w:pPr>
      <w:r>
        <w:t xml:space="preserve">Joanna: where </w:t>
      </w:r>
      <w:r w:rsidR="00766A01">
        <w:t>would the College go without the Barony nearby?</w:t>
      </w:r>
    </w:p>
    <w:p w14:paraId="4AE5B9DA" w14:textId="3FC081A7" w:rsidR="00766A01" w:rsidRDefault="00766A01" w:rsidP="00504E5B">
      <w:pPr>
        <w:pStyle w:val="ListParagraph"/>
        <w:numPr>
          <w:ilvl w:val="0"/>
          <w:numId w:val="8"/>
        </w:numPr>
      </w:pPr>
      <w:r>
        <w:t xml:space="preserve">Airdin: we need to discuss pathways into Barony. Finn noted Rúna has been pushing that within the College and calls it a ‘bottleneck’. </w:t>
      </w:r>
    </w:p>
    <w:p w14:paraId="0206A71A" w14:textId="4E306490" w:rsidR="00766A01" w:rsidRDefault="00766A01" w:rsidP="00504E5B">
      <w:pPr>
        <w:pStyle w:val="ListParagraph"/>
        <w:numPr>
          <w:ilvl w:val="0"/>
          <w:numId w:val="8"/>
        </w:numPr>
      </w:pPr>
      <w:r w:rsidRPr="00766A01">
        <w:t>Roisin: recent ex-Collegians should h</w:t>
      </w:r>
      <w:r>
        <w:t>elp tell the Barony what they need.</w:t>
      </w:r>
    </w:p>
    <w:p w14:paraId="4DEBD621" w14:textId="36698A4C" w:rsidR="00766A01" w:rsidRPr="00D15077" w:rsidRDefault="00766A01" w:rsidP="00504E5B">
      <w:pPr>
        <w:pStyle w:val="ListParagraph"/>
        <w:numPr>
          <w:ilvl w:val="0"/>
          <w:numId w:val="8"/>
        </w:numPr>
        <w:rPr>
          <w:highlight w:val="yellow"/>
        </w:rPr>
      </w:pPr>
      <w:r w:rsidRPr="00D15077">
        <w:rPr>
          <w:highlight w:val="yellow"/>
        </w:rPr>
        <w:t>Julia: after talking with Collegians (Tassilon, Joanna, Rúna) at Day of Honour, had idea of Barony members invading College nights every month?</w:t>
      </w:r>
    </w:p>
    <w:p w14:paraId="24B3FC38" w14:textId="0E3E4862" w:rsidR="00766A01" w:rsidRDefault="00766A01" w:rsidP="00766A01">
      <w:pPr>
        <w:pStyle w:val="ListParagraph"/>
        <w:numPr>
          <w:ilvl w:val="1"/>
          <w:numId w:val="8"/>
        </w:numPr>
      </w:pPr>
      <w:r>
        <w:t>Tassilon: always need Barony teachers.</w:t>
      </w:r>
    </w:p>
    <w:p w14:paraId="69445318" w14:textId="6B99A6F0" w:rsidR="00766A01" w:rsidRDefault="00766A01" w:rsidP="00766A01">
      <w:pPr>
        <w:pStyle w:val="ListParagraph"/>
        <w:numPr>
          <w:ilvl w:val="1"/>
          <w:numId w:val="8"/>
        </w:numPr>
      </w:pPr>
      <w:r>
        <w:t xml:space="preserve">Finn: also Barony participants, so Barony folks not always in position of authority. </w:t>
      </w:r>
    </w:p>
    <w:p w14:paraId="03D27553" w14:textId="5BCA5549" w:rsidR="00766A01" w:rsidRDefault="00766A01" w:rsidP="00766A01">
      <w:pPr>
        <w:pStyle w:val="ListParagraph"/>
        <w:numPr>
          <w:ilvl w:val="1"/>
          <w:numId w:val="8"/>
        </w:numPr>
      </w:pPr>
      <w:r>
        <w:t>Margie queried whether we could run events at or with the College.</w:t>
      </w:r>
    </w:p>
    <w:p w14:paraId="5B3E58BA" w14:textId="6FB99344" w:rsidR="00766A01" w:rsidRDefault="00766A01" w:rsidP="00766A01">
      <w:pPr>
        <w:pStyle w:val="ListParagraph"/>
        <w:numPr>
          <w:ilvl w:val="1"/>
          <w:numId w:val="8"/>
        </w:numPr>
      </w:pPr>
      <w:r>
        <w:t>Airdin noted Barony members can help Collegians with finances or lifts. Finn noted stronger ties would encourage Collegians to seek and accept help.</w:t>
      </w:r>
    </w:p>
    <w:p w14:paraId="466E2547" w14:textId="0A3B4DAF" w:rsidR="00766A01" w:rsidRPr="00766A01" w:rsidRDefault="00766A01" w:rsidP="00766A01">
      <w:pPr>
        <w:pStyle w:val="ListParagraph"/>
        <w:numPr>
          <w:ilvl w:val="1"/>
          <w:numId w:val="8"/>
        </w:numPr>
      </w:pPr>
      <w:r>
        <w:t>Margie: B&amp;B would be thrilled to get recommendations for Baronial awards for Collegians.</w:t>
      </w:r>
    </w:p>
    <w:p w14:paraId="793B7C7A" w14:textId="77777777" w:rsidR="00CB58E1" w:rsidRPr="009C0AD7" w:rsidRDefault="00CB58E1" w:rsidP="00A557E9"/>
    <w:p w14:paraId="39EC08E4" w14:textId="77777777" w:rsidR="009C0AD7" w:rsidRPr="009C0AD7" w:rsidRDefault="009C0AD7" w:rsidP="00A557E9"/>
    <w:p w14:paraId="6329737F" w14:textId="43374201" w:rsidR="00A557E9" w:rsidRDefault="00A557E9" w:rsidP="00A557E9">
      <w:pPr>
        <w:rPr>
          <w:b/>
          <w:bCs/>
        </w:rPr>
      </w:pPr>
      <w:r>
        <w:rPr>
          <w:b/>
          <w:bCs/>
        </w:rPr>
        <w:t>Officer reports that Rúna has access to:</w:t>
      </w:r>
    </w:p>
    <w:p w14:paraId="5E7787A2" w14:textId="08C3D286" w:rsidR="00A557E9" w:rsidRDefault="00A557E9" w:rsidP="00A557E9"/>
    <w:p w14:paraId="7BA28C36" w14:textId="1BEF6B4B" w:rsidR="00A557E9" w:rsidRPr="00A557E9" w:rsidRDefault="00A557E9" w:rsidP="00A557E9">
      <w:r w:rsidRPr="00A557E9">
        <w:rPr>
          <w:u w:val="single"/>
        </w:rPr>
        <w:t>Reeve (Elizabet):</w:t>
      </w:r>
      <w:r>
        <w:t xml:space="preserve"> </w:t>
      </w:r>
      <w:r>
        <w:br/>
      </w:r>
      <w:r w:rsidRPr="00A557E9">
        <w:t>Account balances as at the end of December 2024</w:t>
      </w:r>
      <w:r>
        <w:t>:</w:t>
      </w:r>
      <w:r>
        <w:br/>
      </w:r>
      <w:r w:rsidRPr="00A557E9">
        <w:t xml:space="preserve">Community Solutions One account $13,062.86 </w:t>
      </w:r>
      <w:r>
        <w:br/>
      </w:r>
      <w:r w:rsidRPr="00A557E9">
        <w:t>Cash Reserve B account $0.01</w:t>
      </w:r>
      <w:r>
        <w:br/>
      </w:r>
      <w:r w:rsidRPr="00A557E9">
        <w:t xml:space="preserve"> For a total of $13,062.87 </w:t>
      </w:r>
      <w:r>
        <w:br/>
      </w:r>
      <w:r w:rsidRPr="00A557E9">
        <w:t>No cash reserve or floats are outstanding</w:t>
      </w:r>
      <w:r>
        <w:t>.</w:t>
      </w:r>
      <w:r w:rsidRPr="00A557E9">
        <w:t xml:space="preserve"> Xero fully reconciled to end of December 2024</w:t>
      </w:r>
      <w:r>
        <w:t xml:space="preserve">. </w:t>
      </w:r>
      <w:r w:rsidRPr="00A557E9">
        <w:t>Dropbox is up to date with bank statements and sign in sheets</w:t>
      </w:r>
      <w:r>
        <w:t>.</w:t>
      </w:r>
      <w:r w:rsidRPr="00A557E9">
        <w:t xml:space="preserve"> No event reports outstanding</w:t>
      </w:r>
      <w:r>
        <w:t>. All is well, your Reeve is happy.</w:t>
      </w:r>
      <w:r w:rsidRPr="00A557E9">
        <w:t xml:space="preserve"> </w:t>
      </w:r>
      <w:r>
        <w:t>Monthly, quarterly and Doomsday reports all complete.</w:t>
      </w:r>
    </w:p>
    <w:p w14:paraId="1FFC08A6" w14:textId="77777777" w:rsidR="00E11551" w:rsidRDefault="00E11551" w:rsidP="00E11551">
      <w:pPr>
        <w:rPr>
          <w:u w:val="single"/>
        </w:rPr>
      </w:pPr>
    </w:p>
    <w:p w14:paraId="73805244" w14:textId="77777777" w:rsidR="00A557E9" w:rsidRDefault="00A557E9" w:rsidP="00E11551">
      <w:pPr>
        <w:rPr>
          <w:u w:val="single"/>
        </w:rPr>
      </w:pPr>
    </w:p>
    <w:p w14:paraId="0640D539" w14:textId="69A56CCC" w:rsidR="00A557E9" w:rsidRPr="00A557E9" w:rsidRDefault="00A557E9" w:rsidP="00E11551">
      <w:pPr>
        <w:rPr>
          <w:u w:val="single"/>
        </w:rPr>
      </w:pPr>
      <w:r>
        <w:rPr>
          <w:u w:val="single"/>
        </w:rPr>
        <w:t>Chronicler and Social Media Officer (Julia):</w:t>
      </w:r>
    </w:p>
    <w:p w14:paraId="46916B60" w14:textId="77777777" w:rsidR="00E11551" w:rsidRDefault="00E11551" w:rsidP="00E11551">
      <w:pPr>
        <w:rPr>
          <w:u w:val="single"/>
        </w:rPr>
      </w:pPr>
    </w:p>
    <w:p w14:paraId="0899C52E" w14:textId="2596558F" w:rsidR="00A557E9" w:rsidRDefault="00A557E9" w:rsidP="00E11551">
      <w:r>
        <w:t>Chronicler:</w:t>
      </w:r>
      <w:r w:rsidRPr="00A557E9">
        <w:t xml:space="preserve"> No newsletter this month. Mundane life got in the way. </w:t>
      </w:r>
      <w:r>
        <w:br/>
      </w:r>
      <w:r>
        <w:br/>
      </w:r>
      <w:r w:rsidRPr="00A557E9">
        <w:t>S</w:t>
      </w:r>
      <w:r>
        <w:t>ocial Media Officer</w:t>
      </w:r>
      <w:r w:rsidRPr="00A557E9">
        <w:t xml:space="preserve">: </w:t>
      </w:r>
      <w:r>
        <w:br/>
      </w:r>
      <w:r w:rsidRPr="00A557E9">
        <w:t xml:space="preserve">Stats: Facebook is at 227 likes &amp; 242 277 followers (+34/35 from last month)! Insta is at 77 followers (+8 from last month)! Instagram's engagement rate is good, Facebook's engagement rate is excellent. </w:t>
      </w:r>
      <w:r>
        <w:br/>
      </w:r>
      <w:r>
        <w:br/>
      </w:r>
      <w:r w:rsidRPr="00A557E9">
        <w:t xml:space="preserve">My thoughts: We've actually lost a couple of obvious-bot followers on Instagram (yes, I notice these &amp; they usually only last a couple of months before disappearing), so our "genuine followers" have actually gone up even more! It was brought to my attention recently that many Collegians are unaware that we are on Instagram as well as Facebook (posting the same things), so I might need to get Talie to mention our IG on Discord so that more collegians know about it. </w:t>
      </w:r>
      <w:r>
        <w:br/>
      </w:r>
      <w:r>
        <w:br/>
      </w:r>
      <w:r w:rsidRPr="00A557E9">
        <w:t xml:space="preserve">A few of our new followers are from overseas, but they all seem to be interested in re-enactment, so I'm happy to have them! A decent chunk of our new FB followers have their location listed as overseas, but I don't really have a way to tell if they're actually overseas, recent migrants who haven't updated their location, genuinely interested, bots or whatever. </w:t>
      </w:r>
      <w:r w:rsidRPr="00A557E9">
        <w:lastRenderedPageBreak/>
        <w:t xml:space="preserve">Any growth is good though &amp; over 70% of our followers are listed as being in Aus. I don't check that stat regularly, but I think that percentage hasn't changed too much from when I last saw it, so it's not anything I'm concerned by. </w:t>
      </w:r>
      <w:r>
        <w:br/>
      </w:r>
      <w:r>
        <w:br/>
      </w:r>
      <w:r w:rsidRPr="00A557E9">
        <w:t xml:space="preserve">Engagement rates are based on the percentage of your followers who interact, so the fact that it's still really good even with the boost in new followers, is a great sign! That said, our engagement (both on FB &amp; IG), mostly from the same people (yes I notice &amp; yes, I love you for it </w:t>
      </w:r>
      <w:r w:rsidRPr="00A557E9">
        <w:rPr>
          <w:noProof/>
        </w:rPr>
        <w:drawing>
          <wp:inline distT="0" distB="0" distL="0" distR="0" wp14:anchorId="019CDE77" wp14:editId="7F25F32F">
            <wp:extent cx="152400" cy="152400"/>
            <wp:effectExtent l="0" t="0" r="0" b="0"/>
            <wp:docPr id="1200224379"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57E9">
        <w:t xml:space="preserve">). </w:t>
      </w:r>
      <w:r>
        <w:br/>
      </w:r>
      <w:r>
        <w:br/>
      </w:r>
      <w:r w:rsidRPr="00A557E9">
        <w:t>Talie is doing a great job posting everything over to Discord &amp; that's where most collegians are getting info from us.</w:t>
      </w:r>
    </w:p>
    <w:p w14:paraId="6BAD41D4" w14:textId="48C058EC" w:rsidR="00143936" w:rsidRDefault="00143936" w:rsidP="00E11551"/>
    <w:p w14:paraId="6DBC55D4" w14:textId="25E9CB52" w:rsidR="00143936" w:rsidRDefault="00143936" w:rsidP="00E11551">
      <w:r w:rsidRPr="00143936">
        <w:rPr>
          <w:highlight w:val="yellow"/>
        </w:rPr>
        <w:t>College should advertise Barony Insta</w:t>
      </w:r>
      <w:r>
        <w:rPr>
          <w:highlight w:val="yellow"/>
        </w:rPr>
        <w:t>gram</w:t>
      </w:r>
      <w:r w:rsidRPr="00143936">
        <w:rPr>
          <w:highlight w:val="yellow"/>
        </w:rPr>
        <w:t>.</w:t>
      </w:r>
    </w:p>
    <w:p w14:paraId="7DDA865A" w14:textId="77777777" w:rsidR="00143936" w:rsidRDefault="00143936" w:rsidP="00E11551"/>
    <w:p w14:paraId="7B4EC752" w14:textId="77777777" w:rsidR="00A557E9" w:rsidRDefault="00A557E9" w:rsidP="00E11551"/>
    <w:p w14:paraId="27F1FAF4" w14:textId="44DE94D9" w:rsidR="00A557E9" w:rsidRDefault="00A557E9" w:rsidP="00E11551">
      <w:pPr>
        <w:rPr>
          <w:u w:val="single"/>
        </w:rPr>
      </w:pPr>
      <w:r>
        <w:rPr>
          <w:u w:val="single"/>
        </w:rPr>
        <w:t>B&amp;B (Margie and Jon):</w:t>
      </w:r>
    </w:p>
    <w:p w14:paraId="34C820F8" w14:textId="77777777" w:rsidR="00A557E9" w:rsidRDefault="00A557E9" w:rsidP="00E11551">
      <w:pPr>
        <w:rPr>
          <w:u w:val="single"/>
        </w:rPr>
      </w:pPr>
    </w:p>
    <w:p w14:paraId="0ACC78F1" w14:textId="7CA596AB" w:rsidR="00A557E9" w:rsidRDefault="00A557E9" w:rsidP="00E11551">
      <w:r w:rsidRPr="00A557E9">
        <w:t xml:space="preserve">We have done little this month due to slow time over festive season. We sent a Season’s message to our populace via email List and Facebook posts to barony and college. Have asked for interest in being campsite steward for festival camp site. Looking forward to revised designs for baronial cloaks. Missing embroidery pieces have not been found. Thank you to Mistress Elspeth for reviving this project and donating base fabric. We are looking forward to upcoming events in our own Barony. If we are to survive as a barony we need to be running our own events and our members not just piggy packing on activities in neighbouring groups. We need to communicate with Stormhold so our activities do not clash. What can we do to encourage our populace and collegians so they are active members of Krae Glas rather than active participants in Stormhold? </w:t>
      </w:r>
    </w:p>
    <w:p w14:paraId="43436467" w14:textId="77777777" w:rsidR="009C0AD7" w:rsidRDefault="009C0AD7" w:rsidP="00E11551"/>
    <w:p w14:paraId="528F2E8E" w14:textId="1CD11B80" w:rsidR="009C0AD7" w:rsidRDefault="009C0AD7" w:rsidP="00E11551">
      <w:r>
        <w:t xml:space="preserve">Airdin asked if </w:t>
      </w:r>
      <w:r w:rsidR="00143936">
        <w:t xml:space="preserve">the </w:t>
      </w:r>
      <w:r>
        <w:t>College has Barony business cards. R</w:t>
      </w:r>
      <w:r w:rsidR="00143936">
        <w:t>ú</w:t>
      </w:r>
      <w:r>
        <w:t>na said no</w:t>
      </w:r>
      <w:r w:rsidR="00143936">
        <w:t>, as the College doesn’t get many non-uni aged people.</w:t>
      </w:r>
    </w:p>
    <w:p w14:paraId="30ECAE80" w14:textId="77777777" w:rsidR="009C0AD7" w:rsidRDefault="009C0AD7" w:rsidP="00E11551"/>
    <w:p w14:paraId="398B7FF4" w14:textId="77777777" w:rsidR="00A557E9" w:rsidRDefault="00A557E9" w:rsidP="00E11551"/>
    <w:p w14:paraId="3EF8AF45" w14:textId="1A647274" w:rsidR="00A557E9" w:rsidRDefault="00A557E9" w:rsidP="00E11551">
      <w:pPr>
        <w:rPr>
          <w:b/>
          <w:bCs/>
          <w:u w:val="single"/>
        </w:rPr>
      </w:pPr>
      <w:r>
        <w:rPr>
          <w:u w:val="single"/>
        </w:rPr>
        <w:t>A&amp;S Officer (Joanna):</w:t>
      </w:r>
    </w:p>
    <w:p w14:paraId="5CFD4AE2" w14:textId="1A314383" w:rsidR="00A557E9" w:rsidRDefault="00A557E9" w:rsidP="00E11551">
      <w:r>
        <w:t>Nothing to report.</w:t>
      </w:r>
    </w:p>
    <w:p w14:paraId="5C12C166" w14:textId="77777777" w:rsidR="00143936" w:rsidRDefault="00143936" w:rsidP="00E11551"/>
    <w:p w14:paraId="31BB7561" w14:textId="77777777" w:rsidR="00A557E9" w:rsidRDefault="00A557E9" w:rsidP="00E11551"/>
    <w:p w14:paraId="5BD01EA7" w14:textId="04DFB16B" w:rsidR="00BA6A55" w:rsidRDefault="00BA6A55" w:rsidP="00E11551">
      <w:pPr>
        <w:rPr>
          <w:u w:val="single"/>
        </w:rPr>
      </w:pPr>
      <w:r>
        <w:rPr>
          <w:u w:val="single"/>
        </w:rPr>
        <w:t>College Seneschal (Theodwin):</w:t>
      </w:r>
    </w:p>
    <w:p w14:paraId="242D78E8" w14:textId="77777777" w:rsidR="00BA6A55" w:rsidRDefault="00BA6A55" w:rsidP="00E11551">
      <w:r>
        <w:t>Quiet lately. No support needed for O-Week currently in the last week of February but we’ll let the Barony know if this changes.</w:t>
      </w:r>
    </w:p>
    <w:p w14:paraId="0CEF4284" w14:textId="77777777" w:rsidR="00BA6A55" w:rsidRDefault="00BA6A55" w:rsidP="00E11551"/>
    <w:p w14:paraId="44F776DD" w14:textId="77777777" w:rsidR="00143936" w:rsidRDefault="00BA6A55" w:rsidP="00E11551">
      <w:r>
        <w:t xml:space="preserve">We have received a media request from a journalist (Lauren Ironmonger with </w:t>
      </w:r>
      <w:r>
        <w:rPr>
          <w:i/>
          <w:iCs/>
        </w:rPr>
        <w:t>The Age/Sydney Morning Herald)</w:t>
      </w:r>
      <w:r>
        <w:t xml:space="preserve"> – has this also been received by Krae Glas? </w:t>
      </w:r>
    </w:p>
    <w:p w14:paraId="2D46BA98" w14:textId="77777777" w:rsidR="00143936" w:rsidRDefault="00143936" w:rsidP="00E11551"/>
    <w:p w14:paraId="41E0E012" w14:textId="1626D664" w:rsidR="00BA6A55" w:rsidRDefault="00143936" w:rsidP="00E11551">
      <w:r>
        <w:t xml:space="preserve">Answer: Julia is unsure. </w:t>
      </w:r>
      <w:r w:rsidR="000E3089" w:rsidRPr="000E3089">
        <w:rPr>
          <w:highlight w:val="yellow"/>
        </w:rPr>
        <w:t>Ask Asmodea or Ysabel.</w:t>
      </w:r>
      <w:r w:rsidR="000E3089">
        <w:t xml:space="preserve"> </w:t>
      </w:r>
    </w:p>
    <w:p w14:paraId="4B4E6265" w14:textId="77777777" w:rsidR="00143936" w:rsidRDefault="00143936" w:rsidP="00E11551"/>
    <w:p w14:paraId="690AEEBE" w14:textId="77777777" w:rsidR="009C0AD7" w:rsidRDefault="009C0AD7" w:rsidP="00E11551"/>
    <w:p w14:paraId="3917B2EA" w14:textId="1A51A475" w:rsidR="009C0AD7" w:rsidRDefault="009C0AD7" w:rsidP="00E11551">
      <w:pPr>
        <w:rPr>
          <w:u w:val="single"/>
        </w:rPr>
      </w:pPr>
      <w:r>
        <w:rPr>
          <w:u w:val="single"/>
        </w:rPr>
        <w:t>Knight Marshal (Muireach):</w:t>
      </w:r>
    </w:p>
    <w:p w14:paraId="0A1149D5" w14:textId="0E0C94C7" w:rsidR="000E3089" w:rsidRDefault="000E3089" w:rsidP="00E11551">
      <w:r>
        <w:t xml:space="preserve">Four people at </w:t>
      </w:r>
      <w:r w:rsidR="00143936">
        <w:t xml:space="preserve">the </w:t>
      </w:r>
      <w:r>
        <w:t>first training back! Airdin reported. Muireach wasn’t there.</w:t>
      </w:r>
    </w:p>
    <w:p w14:paraId="092C6175" w14:textId="77777777" w:rsidR="000E3089" w:rsidRDefault="000E3089" w:rsidP="00E11551"/>
    <w:p w14:paraId="4AEEA9A1" w14:textId="4460C251" w:rsidR="000E3089" w:rsidRPr="000E3089" w:rsidRDefault="000E3089" w:rsidP="00E11551">
      <w:r>
        <w:lastRenderedPageBreak/>
        <w:t xml:space="preserve">Airdin noted </w:t>
      </w:r>
      <w:r w:rsidR="00143936">
        <w:t xml:space="preserve">there was a </w:t>
      </w:r>
      <w:r>
        <w:t xml:space="preserve">discussion of cost and if it went up due to not covering hiring of hall, whether people would pay $10. </w:t>
      </w:r>
      <w:r w:rsidRPr="000E3089">
        <w:rPr>
          <w:highlight w:val="yellow"/>
        </w:rPr>
        <w:t>Discussion on Dolphin’s Keep page</w:t>
      </w:r>
      <w:r w:rsidR="00143936">
        <w:rPr>
          <w:highlight w:val="yellow"/>
        </w:rPr>
        <w:t xml:space="preserve"> to be started by Airdin</w:t>
      </w:r>
      <w:r w:rsidRPr="000E3089">
        <w:rPr>
          <w:highlight w:val="yellow"/>
        </w:rPr>
        <w:t>.</w:t>
      </w:r>
      <w:r>
        <w:t xml:space="preserve"> </w:t>
      </w:r>
      <w:r w:rsidR="00143936">
        <w:t xml:space="preserve">Could have </w:t>
      </w:r>
      <w:r>
        <w:t>$5 for spectators, Collegians/concession?</w:t>
      </w:r>
    </w:p>
    <w:p w14:paraId="51935171" w14:textId="77777777" w:rsidR="000E3089" w:rsidRDefault="000E3089" w:rsidP="00E11551"/>
    <w:p w14:paraId="2B8EE3BB" w14:textId="3B9318E0" w:rsidR="000E3089" w:rsidRDefault="000E3089" w:rsidP="00E11551">
      <w:r w:rsidRPr="00143936">
        <w:rPr>
          <w:highlight w:val="yellow"/>
        </w:rPr>
        <w:t>Muireach: discussion on Thursdays</w:t>
      </w:r>
      <w:r w:rsidR="00143936">
        <w:rPr>
          <w:highlight w:val="yellow"/>
        </w:rPr>
        <w:t xml:space="preserve"> as well</w:t>
      </w:r>
      <w:r w:rsidRPr="00143936">
        <w:rPr>
          <w:highlight w:val="yellow"/>
        </w:rPr>
        <w:t xml:space="preserve">? </w:t>
      </w:r>
      <w:r w:rsidR="00143936">
        <w:rPr>
          <w:highlight w:val="yellow"/>
        </w:rPr>
        <w:t>The m</w:t>
      </w:r>
      <w:r w:rsidRPr="00143936">
        <w:rPr>
          <w:highlight w:val="yellow"/>
        </w:rPr>
        <w:t>ost active people</w:t>
      </w:r>
      <w:r w:rsidR="00143936">
        <w:rPr>
          <w:highlight w:val="yellow"/>
        </w:rPr>
        <w:t xml:space="preserve"> will turn up then</w:t>
      </w:r>
      <w:r w:rsidRPr="00143936">
        <w:rPr>
          <w:highlight w:val="yellow"/>
        </w:rPr>
        <w:t>.</w:t>
      </w:r>
      <w:r>
        <w:t xml:space="preserve"> </w:t>
      </w:r>
    </w:p>
    <w:p w14:paraId="244F1A92" w14:textId="77777777" w:rsidR="00143936" w:rsidRPr="000E3089" w:rsidRDefault="00143936" w:rsidP="00E11551"/>
    <w:p w14:paraId="41ACD8DC" w14:textId="77777777" w:rsidR="009C0AD7" w:rsidRDefault="009C0AD7" w:rsidP="00E11551">
      <w:pPr>
        <w:rPr>
          <w:u w:val="single"/>
        </w:rPr>
      </w:pPr>
    </w:p>
    <w:p w14:paraId="1BA3B3C8" w14:textId="0D5FC8EE" w:rsidR="009C0AD7" w:rsidRPr="00143936" w:rsidRDefault="009C0AD7" w:rsidP="00E11551">
      <w:pPr>
        <w:rPr>
          <w:u w:val="single"/>
        </w:rPr>
      </w:pPr>
      <w:r w:rsidRPr="00143936">
        <w:rPr>
          <w:u w:val="single"/>
        </w:rPr>
        <w:t>Herald (Maerwynn):</w:t>
      </w:r>
    </w:p>
    <w:p w14:paraId="202828FF" w14:textId="611A8EBF" w:rsidR="000E3089" w:rsidRDefault="000E3089" w:rsidP="00E11551">
      <w:r w:rsidRPr="00143936">
        <w:t xml:space="preserve">Nothing to report other than commentary for successor </w:t>
      </w:r>
      <w:r w:rsidR="00143936">
        <w:t xml:space="preserve">may be </w:t>
      </w:r>
      <w:r w:rsidRPr="00143936">
        <w:t>still open? Haven’t heard anything.</w:t>
      </w:r>
    </w:p>
    <w:p w14:paraId="6A03A472" w14:textId="77777777" w:rsidR="00143936" w:rsidRDefault="00143936" w:rsidP="00E11551"/>
    <w:p w14:paraId="33CCB355" w14:textId="6E6145B3" w:rsidR="00143936" w:rsidRPr="000E3089" w:rsidRDefault="00143936" w:rsidP="00E11551">
      <w:r w:rsidRPr="00143936">
        <w:t>Rúna:</w:t>
      </w:r>
      <w:r>
        <w:t xml:space="preserve"> commentary closed on the 14</w:t>
      </w:r>
      <w:r w:rsidRPr="00143936">
        <w:rPr>
          <w:vertAlign w:val="superscript"/>
        </w:rPr>
        <w:t>th</w:t>
      </w:r>
      <w:r>
        <w:t xml:space="preserve"> of January.</w:t>
      </w:r>
    </w:p>
    <w:p w14:paraId="76CE0711" w14:textId="77777777" w:rsidR="00BA6A55" w:rsidRDefault="00BA6A55" w:rsidP="00E11551"/>
    <w:p w14:paraId="030708FC" w14:textId="77777777" w:rsidR="000E3089" w:rsidRDefault="000E3089" w:rsidP="00E11551"/>
    <w:p w14:paraId="565025D6" w14:textId="69083DDC" w:rsidR="00BA6A55" w:rsidRPr="00BA6A55" w:rsidRDefault="00BA6A55" w:rsidP="00E11551">
      <w:pPr>
        <w:rPr>
          <w:highlight w:val="yellow"/>
        </w:rPr>
      </w:pPr>
      <w:r w:rsidRPr="00BA6A55">
        <w:rPr>
          <w:b/>
          <w:bCs/>
          <w:highlight w:val="yellow"/>
        </w:rPr>
        <w:t>Next reporting dates:</w:t>
      </w:r>
      <w:r w:rsidRPr="00BA6A55">
        <w:rPr>
          <w:highlight w:val="yellow"/>
        </w:rPr>
        <w:t xml:space="preserve"> 1</w:t>
      </w:r>
      <w:r w:rsidRPr="00BA6A55">
        <w:rPr>
          <w:highlight w:val="yellow"/>
          <w:vertAlign w:val="superscript"/>
        </w:rPr>
        <w:t>st</w:t>
      </w:r>
      <w:r w:rsidRPr="00BA6A55">
        <w:rPr>
          <w:highlight w:val="yellow"/>
        </w:rPr>
        <w:t xml:space="preserve"> of February – all Barony officers to their uplines and Ysabel.</w:t>
      </w:r>
    </w:p>
    <w:p w14:paraId="57E875EA" w14:textId="5A207A79" w:rsidR="00BA6A55" w:rsidRDefault="00BA6A55" w:rsidP="00E11551">
      <w:r w:rsidRPr="00BA6A55">
        <w:rPr>
          <w:highlight w:val="yellow"/>
        </w:rPr>
        <w:t>The College quarterly reports should all have been handed in. Please acknowledge them.</w:t>
      </w:r>
    </w:p>
    <w:p w14:paraId="0D9F6E3C" w14:textId="6B22E240" w:rsidR="00143936" w:rsidRDefault="00143936" w:rsidP="00E11551"/>
    <w:p w14:paraId="35E500C7" w14:textId="77777777" w:rsidR="00143936" w:rsidRDefault="00143936" w:rsidP="00E11551">
      <w:r>
        <w:t xml:space="preserve">The meeting was closed at 9:07pm. </w:t>
      </w:r>
    </w:p>
    <w:p w14:paraId="3123C34F" w14:textId="77777777" w:rsidR="00143936" w:rsidRDefault="00143936" w:rsidP="00E11551"/>
    <w:p w14:paraId="493709AE" w14:textId="2D5BADB5" w:rsidR="00143936" w:rsidRDefault="00143936" w:rsidP="00E11551">
      <w:r>
        <w:t xml:space="preserve">People who stuck around got to see Rúna’s household’s cardboard boat making in progress. </w:t>
      </w:r>
    </w:p>
    <w:p w14:paraId="076AEB34" w14:textId="77777777" w:rsidR="000C73CB" w:rsidRDefault="000C73CB" w:rsidP="00E11551"/>
    <w:p w14:paraId="442360BE" w14:textId="77777777" w:rsidR="000A618E" w:rsidRDefault="000A618E" w:rsidP="00E11551"/>
    <w:p w14:paraId="5ADD649E" w14:textId="77777777" w:rsidR="000A618E" w:rsidRDefault="000A618E" w:rsidP="00E11551"/>
    <w:p w14:paraId="11174ED4" w14:textId="6B5BA972" w:rsidR="000C73CB" w:rsidRDefault="000C73CB" w:rsidP="00E11551">
      <w:pPr>
        <w:rPr>
          <w:b/>
          <w:bCs/>
        </w:rPr>
      </w:pPr>
      <w:r>
        <w:rPr>
          <w:b/>
          <w:bCs/>
        </w:rPr>
        <w:t>Action List:</w:t>
      </w:r>
    </w:p>
    <w:p w14:paraId="77BC4A49" w14:textId="06CD983E" w:rsidR="000C73CB" w:rsidRDefault="000C73CB" w:rsidP="000C73CB">
      <w:pPr>
        <w:pStyle w:val="ListParagraph"/>
        <w:numPr>
          <w:ilvl w:val="0"/>
          <w:numId w:val="8"/>
        </w:numPr>
      </w:pPr>
      <w:r>
        <w:t xml:space="preserve">Finn and Elizabet: </w:t>
      </w:r>
      <w:r w:rsidR="00EC0D60">
        <w:t>h</w:t>
      </w:r>
      <w:r>
        <w:t>andover to be completed for Finn to become Reeve (ongoing).</w:t>
      </w:r>
    </w:p>
    <w:p w14:paraId="298260C0" w14:textId="3E990D37" w:rsidR="000C73CB" w:rsidRDefault="000C73CB" w:rsidP="000C73CB">
      <w:pPr>
        <w:pStyle w:val="ListParagraph"/>
        <w:numPr>
          <w:ilvl w:val="0"/>
          <w:numId w:val="8"/>
        </w:numPr>
      </w:pPr>
      <w:r>
        <w:t xml:space="preserve">Ysabel and Maree: </w:t>
      </w:r>
      <w:r w:rsidR="00EC0D60">
        <w:t>a</w:t>
      </w:r>
      <w:r>
        <w:t xml:space="preserve">ssess </w:t>
      </w:r>
      <w:r w:rsidR="00EC0D60">
        <w:t xml:space="preserve">commentary and commence handover for Herald if candidate was successful. </w:t>
      </w:r>
    </w:p>
    <w:p w14:paraId="1D01E7C4" w14:textId="02E99C88" w:rsidR="00EC0D60" w:rsidRDefault="00EC0D60" w:rsidP="000C73CB">
      <w:pPr>
        <w:pStyle w:val="ListParagraph"/>
        <w:numPr>
          <w:ilvl w:val="0"/>
          <w:numId w:val="8"/>
        </w:numPr>
      </w:pPr>
      <w:r>
        <w:t>Anyone and stewards: try to bring cardboard for High C’s this weekend.</w:t>
      </w:r>
    </w:p>
    <w:p w14:paraId="6667B477" w14:textId="31AF2CB5" w:rsidR="00EC0D60" w:rsidRDefault="00EC0D60" w:rsidP="000C73CB">
      <w:pPr>
        <w:pStyle w:val="ListParagraph"/>
        <w:numPr>
          <w:ilvl w:val="0"/>
          <w:numId w:val="8"/>
        </w:numPr>
      </w:pPr>
      <w:r>
        <w:t>Julia: help promote High C’s event on social media.</w:t>
      </w:r>
    </w:p>
    <w:p w14:paraId="100F4C21" w14:textId="778DBEFF" w:rsidR="00EC0D60" w:rsidRDefault="00EC0D60" w:rsidP="000C73CB">
      <w:pPr>
        <w:pStyle w:val="ListParagraph"/>
        <w:numPr>
          <w:ilvl w:val="0"/>
          <w:numId w:val="8"/>
        </w:numPr>
      </w:pPr>
      <w:r>
        <w:t>Rúna: finish budget for Ides of March.</w:t>
      </w:r>
    </w:p>
    <w:p w14:paraId="5ADAA72E" w14:textId="65E9DA46" w:rsidR="00EC0D60" w:rsidRDefault="00EC0D60" w:rsidP="000C73CB">
      <w:pPr>
        <w:pStyle w:val="ListParagraph"/>
        <w:numPr>
          <w:ilvl w:val="0"/>
          <w:numId w:val="8"/>
        </w:numPr>
      </w:pPr>
      <w:r>
        <w:t>Maude and Jon: decide on Ironbeard date when they can.</w:t>
      </w:r>
    </w:p>
    <w:p w14:paraId="1576B8B7" w14:textId="6F76ABAE" w:rsidR="00EC0D60" w:rsidRDefault="00EC0D60" w:rsidP="000C73CB">
      <w:pPr>
        <w:pStyle w:val="ListParagraph"/>
        <w:numPr>
          <w:ilvl w:val="0"/>
          <w:numId w:val="8"/>
        </w:numPr>
      </w:pPr>
      <w:r w:rsidRPr="00EC0D60">
        <w:t>Margie, Julia, Joanna etc.: sort out logistics and pro</w:t>
      </w:r>
      <w:r>
        <w:t>motion for March crafthall’s tablet weaving class.</w:t>
      </w:r>
    </w:p>
    <w:p w14:paraId="78D6F1E9" w14:textId="50FAA673" w:rsidR="00EC0D60" w:rsidRDefault="00EC0D60" w:rsidP="000C73CB">
      <w:pPr>
        <w:pStyle w:val="ListParagraph"/>
        <w:numPr>
          <w:ilvl w:val="0"/>
          <w:numId w:val="8"/>
        </w:numPr>
      </w:pPr>
      <w:r>
        <w:t>Finn and Airdin: source blue feathers for Pride.</w:t>
      </w:r>
    </w:p>
    <w:p w14:paraId="6B02AE1B" w14:textId="11763A33" w:rsidR="00EC0D60" w:rsidRDefault="00EC0D60" w:rsidP="000C73CB">
      <w:pPr>
        <w:pStyle w:val="ListParagraph"/>
        <w:numPr>
          <w:ilvl w:val="0"/>
          <w:numId w:val="8"/>
        </w:numPr>
      </w:pPr>
      <w:r>
        <w:t>Robert: send follow-up email if Camelot Castle organisers still don’t respond this week.</w:t>
      </w:r>
    </w:p>
    <w:p w14:paraId="3E98F255" w14:textId="577745C6" w:rsidR="00EC0D60" w:rsidRDefault="00EC0D60" w:rsidP="000C73CB">
      <w:pPr>
        <w:pStyle w:val="ListParagraph"/>
        <w:numPr>
          <w:ilvl w:val="0"/>
          <w:numId w:val="8"/>
        </w:numPr>
      </w:pPr>
      <w:r>
        <w:t>Anyone: if ideas about food or Festival campsite, tell Margie.</w:t>
      </w:r>
    </w:p>
    <w:p w14:paraId="7E9A991D" w14:textId="6D987456" w:rsidR="00EC0D60" w:rsidRDefault="00EC0D60" w:rsidP="000C73CB">
      <w:pPr>
        <w:pStyle w:val="ListParagraph"/>
        <w:numPr>
          <w:ilvl w:val="0"/>
          <w:numId w:val="8"/>
        </w:numPr>
      </w:pPr>
      <w:r>
        <w:t xml:space="preserve">Robert: start experimenting with </w:t>
      </w:r>
      <w:r w:rsidR="00D15077">
        <w:t>Choris Homeri tokens when he has time.</w:t>
      </w:r>
    </w:p>
    <w:p w14:paraId="6E8C14D1" w14:textId="3C11E61B" w:rsidR="00D15077" w:rsidRDefault="00D15077" w:rsidP="000C73CB">
      <w:pPr>
        <w:pStyle w:val="ListParagraph"/>
        <w:numPr>
          <w:ilvl w:val="0"/>
          <w:numId w:val="8"/>
        </w:numPr>
      </w:pPr>
      <w:r>
        <w:t>Finn: look into feasibility of hills area to hold demo.</w:t>
      </w:r>
    </w:p>
    <w:p w14:paraId="69F21DB4" w14:textId="7FACF322" w:rsidR="00D15077" w:rsidRDefault="00D15077" w:rsidP="000C73CB">
      <w:pPr>
        <w:pStyle w:val="ListParagraph"/>
        <w:numPr>
          <w:ilvl w:val="0"/>
          <w:numId w:val="8"/>
        </w:numPr>
      </w:pPr>
      <w:r>
        <w:t>Airdin: ask for regular mowing schedule of hall.</w:t>
      </w:r>
    </w:p>
    <w:p w14:paraId="5D878489" w14:textId="30DFDD54" w:rsidR="00D15077" w:rsidRDefault="00D15077" w:rsidP="000C73CB">
      <w:pPr>
        <w:pStyle w:val="ListParagraph"/>
        <w:numPr>
          <w:ilvl w:val="0"/>
          <w:numId w:val="8"/>
        </w:numPr>
      </w:pPr>
      <w:r>
        <w:t>Ysabel and Rúna among others: communicate ahead of time of planned but not approved events on Victorian B&amp;B and Seneschals chat? Otherwise, everyone to continue to communicate with Stormhold and check for event clashes.</w:t>
      </w:r>
    </w:p>
    <w:p w14:paraId="404DA79B" w14:textId="7A975E2E" w:rsidR="00D15077" w:rsidRDefault="00D15077" w:rsidP="000C73CB">
      <w:pPr>
        <w:pStyle w:val="ListParagraph"/>
        <w:numPr>
          <w:ilvl w:val="0"/>
          <w:numId w:val="8"/>
        </w:numPr>
      </w:pPr>
      <w:r>
        <w:t>Rúna: communicate to the College query about feasibility of having Barony members over at specific nights e.g. once a month. Also ask Theodwin to promote Barony Instagram and ask Ysabel or Asmodea whether they also received the interview request from the journalist.</w:t>
      </w:r>
    </w:p>
    <w:p w14:paraId="25DC8795" w14:textId="45AADB88" w:rsidR="00F90C0E" w:rsidRDefault="00F90C0E" w:rsidP="000C73CB">
      <w:pPr>
        <w:pStyle w:val="ListParagraph"/>
        <w:numPr>
          <w:ilvl w:val="0"/>
          <w:numId w:val="8"/>
        </w:numPr>
      </w:pPr>
      <w:r>
        <w:t>All Barony officers: hand in reports by 1</w:t>
      </w:r>
      <w:r w:rsidRPr="00F90C0E">
        <w:rPr>
          <w:vertAlign w:val="superscript"/>
        </w:rPr>
        <w:t>st</w:t>
      </w:r>
      <w:r>
        <w:t xml:space="preserve"> of February to Kingdom upline and Ysabel.</w:t>
      </w:r>
    </w:p>
    <w:p w14:paraId="4910ECAD" w14:textId="77777777" w:rsidR="005C21EE" w:rsidRDefault="005C21EE" w:rsidP="005C21EE"/>
    <w:p w14:paraId="16FF2AB4" w14:textId="17AB835A" w:rsidR="005C21EE" w:rsidRDefault="005C21EE" w:rsidP="005C21EE">
      <w:pPr>
        <w:rPr>
          <w:b/>
          <w:bCs/>
        </w:rPr>
      </w:pPr>
      <w:r>
        <w:rPr>
          <w:b/>
          <w:bCs/>
        </w:rPr>
        <w:lastRenderedPageBreak/>
        <w:t>Love: Fate vs Chance Budget</w:t>
      </w:r>
    </w:p>
    <w:p w14:paraId="699F4434" w14:textId="77777777" w:rsidR="005C21EE" w:rsidRDefault="005C21EE" w:rsidP="005C21EE">
      <w:pPr>
        <w:rPr>
          <w:b/>
          <w:bCs/>
        </w:rPr>
      </w:pPr>
    </w:p>
    <w:p w14:paraId="41A58215" w14:textId="77777777" w:rsidR="005C21EE" w:rsidRDefault="005C21EE" w:rsidP="005C21EE">
      <w:pPr>
        <w:rPr>
          <w:b/>
          <w:bCs/>
        </w:rPr>
      </w:pPr>
    </w:p>
    <w:p w14:paraId="09AA02C9" w14:textId="77777777" w:rsidR="005C21EE" w:rsidRDefault="005C21EE" w:rsidP="005C21EE">
      <w:pPr>
        <w:rPr>
          <w:b/>
          <w:bCs/>
        </w:rPr>
      </w:pPr>
    </w:p>
    <w:p w14:paraId="48377EBE" w14:textId="345921D3" w:rsidR="005C21EE" w:rsidRPr="005C21EE" w:rsidRDefault="005C21EE" w:rsidP="005C21EE">
      <w:r>
        <w:rPr>
          <w:noProof/>
          <w14:ligatures w14:val="standardContextual"/>
        </w:rPr>
        <w:drawing>
          <wp:inline distT="0" distB="0" distL="0" distR="0" wp14:anchorId="5A736741" wp14:editId="5CE9E512">
            <wp:extent cx="5731510" cy="4820920"/>
            <wp:effectExtent l="0" t="0" r="2540" b="0"/>
            <wp:docPr id="12151752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175235" name="Picture 1215175235"/>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4820920"/>
                    </a:xfrm>
                    <a:prstGeom prst="rect">
                      <a:avLst/>
                    </a:prstGeom>
                  </pic:spPr>
                </pic:pic>
              </a:graphicData>
            </a:graphic>
          </wp:inline>
        </w:drawing>
      </w:r>
    </w:p>
    <w:p w14:paraId="2C0C35C1" w14:textId="6C4DC43B" w:rsidR="005C21EE" w:rsidRPr="00EC0D60" w:rsidRDefault="00F90C0E" w:rsidP="005C21EE">
      <w:r>
        <w:t>(Typo: actuals probably $26</w:t>
      </w:r>
      <w:r w:rsidR="003514AB">
        <w:t>6</w:t>
      </w:r>
      <w:r>
        <w:t>.25 – Rúna)</w:t>
      </w:r>
    </w:p>
    <w:sectPr w:rsidR="005C21EE" w:rsidRPr="00EC0D60" w:rsidSect="002F6E69">
      <w:pgSz w:w="11906" w:h="16838"/>
      <w:pgMar w:top="1440" w:right="1440" w:bottom="1440" w:left="1440" w:header="708" w:footer="708" w:gutter="0"/>
      <w:pgBorders w:offsetFrom="page">
        <w:top w:val="doubleWave" w:sz="6" w:space="24" w:color="0070C0"/>
        <w:left w:val="doubleWave" w:sz="6" w:space="24" w:color="0070C0"/>
        <w:bottom w:val="doubleWave" w:sz="6" w:space="24" w:color="0070C0"/>
        <w:right w:val="doubleWave" w:sz="6"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61564"/>
    <w:multiLevelType w:val="hybridMultilevel"/>
    <w:tmpl w:val="0532B8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8217D2"/>
    <w:multiLevelType w:val="hybridMultilevel"/>
    <w:tmpl w:val="32E042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5C727C"/>
    <w:multiLevelType w:val="hybridMultilevel"/>
    <w:tmpl w:val="F67EEBBE"/>
    <w:lvl w:ilvl="0" w:tplc="1E46CB7C">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AB7E85"/>
    <w:multiLevelType w:val="hybridMultilevel"/>
    <w:tmpl w:val="43B27F96"/>
    <w:lvl w:ilvl="0" w:tplc="0C09000F">
      <w:start w:val="1"/>
      <w:numFmt w:val="decimal"/>
      <w:lvlText w:val="%1."/>
      <w:lvlJc w:val="left"/>
      <w:pPr>
        <w:ind w:left="720" w:hanging="360"/>
      </w:pPr>
      <w:rPr>
        <w:rFonts w:hint="default"/>
      </w:rPr>
    </w:lvl>
    <w:lvl w:ilvl="1" w:tplc="065EBB92">
      <w:start w:val="1"/>
      <w:numFmt w:val="lowerLetter"/>
      <w:lvlText w:val="%2."/>
      <w:lvlJc w:val="left"/>
      <w:pPr>
        <w:ind w:left="1440" w:hanging="360"/>
      </w:pPr>
      <w:rPr>
        <w:b w:val="0"/>
        <w:bCs w:val="0"/>
      </w:rPr>
    </w:lvl>
    <w:lvl w:ilvl="2" w:tplc="0C090001">
      <w:start w:val="1"/>
      <w:numFmt w:val="bullet"/>
      <w:lvlText w:val=""/>
      <w:lvlJc w:val="left"/>
      <w:pPr>
        <w:ind w:left="2340" w:hanging="360"/>
      </w:pPr>
      <w:rPr>
        <w:rFonts w:ascii="Symbol" w:hAnsi="Symbol" w:hint="default"/>
      </w:rPr>
    </w:lvl>
    <w:lvl w:ilvl="3" w:tplc="D26AA716">
      <w:start w:val="1"/>
      <w:numFmt w:val="bullet"/>
      <w:lvlText w:val=""/>
      <w:lvlJc w:val="left"/>
      <w:pPr>
        <w:ind w:left="2880" w:hanging="360"/>
      </w:pPr>
      <w:rPr>
        <w:rFonts w:ascii="Symbol" w:eastAsiaTheme="minorHAnsi" w:hAnsi="Symbol" w:cstheme="minorBidi"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99E062B"/>
    <w:multiLevelType w:val="hybridMultilevel"/>
    <w:tmpl w:val="57E0A5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242B41"/>
    <w:multiLevelType w:val="hybridMultilevel"/>
    <w:tmpl w:val="B48E2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B911325"/>
    <w:multiLevelType w:val="hybridMultilevel"/>
    <w:tmpl w:val="F40E57A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93A70A9"/>
    <w:multiLevelType w:val="hybridMultilevel"/>
    <w:tmpl w:val="62A4BB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64139312">
    <w:abstractNumId w:val="7"/>
  </w:num>
  <w:num w:numId="2" w16cid:durableId="1884556828">
    <w:abstractNumId w:val="5"/>
  </w:num>
  <w:num w:numId="3" w16cid:durableId="826438612">
    <w:abstractNumId w:val="3"/>
  </w:num>
  <w:num w:numId="4" w16cid:durableId="221529319">
    <w:abstractNumId w:val="0"/>
  </w:num>
  <w:num w:numId="5" w16cid:durableId="2115634142">
    <w:abstractNumId w:val="2"/>
  </w:num>
  <w:num w:numId="6" w16cid:durableId="1284776094">
    <w:abstractNumId w:val="6"/>
  </w:num>
  <w:num w:numId="7" w16cid:durableId="436102138">
    <w:abstractNumId w:val="4"/>
  </w:num>
  <w:num w:numId="8" w16cid:durableId="216743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69"/>
    <w:rsid w:val="000536F1"/>
    <w:rsid w:val="000A618E"/>
    <w:rsid w:val="000C73CB"/>
    <w:rsid w:val="000E3089"/>
    <w:rsid w:val="000F0607"/>
    <w:rsid w:val="00143936"/>
    <w:rsid w:val="001B3B36"/>
    <w:rsid w:val="001B6B23"/>
    <w:rsid w:val="002F6E69"/>
    <w:rsid w:val="003514AB"/>
    <w:rsid w:val="00370AC7"/>
    <w:rsid w:val="0039055C"/>
    <w:rsid w:val="00457A5A"/>
    <w:rsid w:val="004E7CE8"/>
    <w:rsid w:val="00504E5B"/>
    <w:rsid w:val="005C21EE"/>
    <w:rsid w:val="005E7E23"/>
    <w:rsid w:val="00630A7D"/>
    <w:rsid w:val="0065741F"/>
    <w:rsid w:val="00766A01"/>
    <w:rsid w:val="008B700D"/>
    <w:rsid w:val="0091459D"/>
    <w:rsid w:val="009C0AD7"/>
    <w:rsid w:val="009C1358"/>
    <w:rsid w:val="00A01E4E"/>
    <w:rsid w:val="00A22400"/>
    <w:rsid w:val="00A2611C"/>
    <w:rsid w:val="00A557E9"/>
    <w:rsid w:val="00BA6A55"/>
    <w:rsid w:val="00BD6D88"/>
    <w:rsid w:val="00C23B03"/>
    <w:rsid w:val="00C65A7D"/>
    <w:rsid w:val="00CB58E1"/>
    <w:rsid w:val="00D13D99"/>
    <w:rsid w:val="00D15077"/>
    <w:rsid w:val="00D744DA"/>
    <w:rsid w:val="00E11551"/>
    <w:rsid w:val="00EC06E7"/>
    <w:rsid w:val="00EC0D60"/>
    <w:rsid w:val="00F90C0E"/>
    <w:rsid w:val="00FC74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E4A29"/>
  <w15:chartTrackingRefBased/>
  <w15:docId w15:val="{CDEE99D4-CEAF-473A-B3CE-4EC43C98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6E7"/>
    <w:pPr>
      <w:spacing w:after="0" w:line="240" w:lineRule="auto"/>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39055C"/>
    <w:pPr>
      <w:keepNext/>
      <w:keepLines/>
      <w:spacing w:before="240"/>
      <w:outlineLvl w:val="0"/>
    </w:pPr>
    <w:rPr>
      <w:rFonts w:eastAsiaTheme="majorEastAsia" w:cstheme="majorBidi"/>
      <w:b/>
      <w:i/>
      <w:iCs/>
      <w:color w:val="E03177" w:themeColor="accent1"/>
      <w:sz w:val="44"/>
      <w:szCs w:val="44"/>
    </w:rPr>
  </w:style>
  <w:style w:type="paragraph" w:styleId="Heading2">
    <w:name w:val="heading 2"/>
    <w:basedOn w:val="Heading1"/>
    <w:next w:val="Normal"/>
    <w:link w:val="Heading2Char"/>
    <w:uiPriority w:val="9"/>
    <w:unhideWhenUsed/>
    <w:qFormat/>
    <w:rsid w:val="0039055C"/>
    <w:pPr>
      <w:spacing w:after="240"/>
      <w:outlineLvl w:val="1"/>
    </w:pPr>
    <w:rPr>
      <w:i w:val="0"/>
      <w:iCs w:val="0"/>
      <w:color w:val="EC6814" w:themeColor="accent4"/>
      <w:sz w:val="30"/>
      <w:szCs w:val="30"/>
    </w:rPr>
  </w:style>
  <w:style w:type="paragraph" w:styleId="Heading3">
    <w:name w:val="heading 3"/>
    <w:basedOn w:val="Normal"/>
    <w:next w:val="Normal"/>
    <w:link w:val="Heading3Char"/>
    <w:uiPriority w:val="9"/>
    <w:semiHidden/>
    <w:unhideWhenUsed/>
    <w:qFormat/>
    <w:rsid w:val="002F6E69"/>
    <w:pPr>
      <w:keepNext/>
      <w:keepLines/>
      <w:spacing w:before="160" w:after="80"/>
      <w:outlineLvl w:val="2"/>
    </w:pPr>
    <w:rPr>
      <w:rFonts w:asciiTheme="minorHAnsi" w:eastAsiaTheme="majorEastAsia" w:hAnsiTheme="minorHAnsi" w:cstheme="majorBidi"/>
      <w:color w:val="B11A57" w:themeColor="accent1" w:themeShade="BF"/>
      <w:sz w:val="28"/>
      <w:szCs w:val="28"/>
    </w:rPr>
  </w:style>
  <w:style w:type="paragraph" w:styleId="Heading4">
    <w:name w:val="heading 4"/>
    <w:basedOn w:val="Normal"/>
    <w:next w:val="Normal"/>
    <w:link w:val="Heading4Char"/>
    <w:uiPriority w:val="9"/>
    <w:unhideWhenUsed/>
    <w:qFormat/>
    <w:rsid w:val="0039055C"/>
    <w:pPr>
      <w:keepNext/>
      <w:keepLines/>
      <w:spacing w:before="40"/>
      <w:outlineLvl w:val="3"/>
    </w:pPr>
    <w:rPr>
      <w:rFonts w:eastAsiaTheme="majorEastAsia" w:cstheme="majorBidi"/>
      <w:i/>
      <w:iCs/>
      <w:color w:val="B11A57" w:themeColor="accent1" w:themeShade="BF"/>
    </w:rPr>
  </w:style>
  <w:style w:type="paragraph" w:styleId="Heading5">
    <w:name w:val="heading 5"/>
    <w:basedOn w:val="Normal"/>
    <w:next w:val="Normal"/>
    <w:link w:val="Heading5Char"/>
    <w:uiPriority w:val="9"/>
    <w:semiHidden/>
    <w:unhideWhenUsed/>
    <w:qFormat/>
    <w:rsid w:val="002F6E69"/>
    <w:pPr>
      <w:keepNext/>
      <w:keepLines/>
      <w:spacing w:before="80" w:after="40"/>
      <w:outlineLvl w:val="4"/>
    </w:pPr>
    <w:rPr>
      <w:rFonts w:asciiTheme="minorHAnsi" w:eastAsiaTheme="majorEastAsia" w:hAnsiTheme="minorHAnsi" w:cstheme="majorBidi"/>
      <w:color w:val="B11A57" w:themeColor="accent1" w:themeShade="BF"/>
    </w:rPr>
  </w:style>
  <w:style w:type="paragraph" w:styleId="Heading6">
    <w:name w:val="heading 6"/>
    <w:basedOn w:val="Normal"/>
    <w:next w:val="Normal"/>
    <w:link w:val="Heading6Char"/>
    <w:uiPriority w:val="9"/>
    <w:semiHidden/>
    <w:unhideWhenUsed/>
    <w:qFormat/>
    <w:rsid w:val="002F6E6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F6E6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F6E6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F6E6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7CE8"/>
    <w:pPr>
      <w:contextualSpacing/>
    </w:pPr>
    <w:rPr>
      <w:rFonts w:eastAsiaTheme="majorEastAsia" w:cstheme="majorBidi"/>
      <w:b/>
      <w:i/>
      <w:color w:val="9900FF"/>
      <w:spacing w:val="-10"/>
      <w:kern w:val="28"/>
      <w:sz w:val="56"/>
      <w:szCs w:val="56"/>
    </w:rPr>
  </w:style>
  <w:style w:type="character" w:customStyle="1" w:styleId="TitleChar">
    <w:name w:val="Title Char"/>
    <w:basedOn w:val="DefaultParagraphFont"/>
    <w:link w:val="Title"/>
    <w:uiPriority w:val="10"/>
    <w:rsid w:val="004E7CE8"/>
    <w:rPr>
      <w:rFonts w:ascii="Times New Roman" w:eastAsiaTheme="majorEastAsia" w:hAnsi="Times New Roman" w:cstheme="majorBidi"/>
      <w:b/>
      <w:i/>
      <w:color w:val="9900FF"/>
      <w:spacing w:val="-10"/>
      <w:kern w:val="28"/>
      <w:sz w:val="56"/>
      <w:szCs w:val="56"/>
    </w:rPr>
  </w:style>
  <w:style w:type="character" w:customStyle="1" w:styleId="Heading1Char">
    <w:name w:val="Heading 1 Char"/>
    <w:basedOn w:val="DefaultParagraphFont"/>
    <w:link w:val="Heading1"/>
    <w:uiPriority w:val="9"/>
    <w:rsid w:val="0039055C"/>
    <w:rPr>
      <w:rFonts w:ascii="Times New Roman" w:eastAsiaTheme="majorEastAsia" w:hAnsi="Times New Roman" w:cstheme="majorBidi"/>
      <w:b/>
      <w:i/>
      <w:iCs/>
      <w:color w:val="E03177" w:themeColor="accent1"/>
      <w:sz w:val="44"/>
      <w:szCs w:val="44"/>
    </w:rPr>
  </w:style>
  <w:style w:type="character" w:customStyle="1" w:styleId="Heading4Char">
    <w:name w:val="Heading 4 Char"/>
    <w:basedOn w:val="DefaultParagraphFont"/>
    <w:link w:val="Heading4"/>
    <w:uiPriority w:val="9"/>
    <w:rsid w:val="0039055C"/>
    <w:rPr>
      <w:rFonts w:ascii="Times New Roman" w:eastAsiaTheme="majorEastAsia" w:hAnsi="Times New Roman" w:cstheme="majorBidi"/>
      <w:i/>
      <w:iCs/>
      <w:color w:val="B11A57" w:themeColor="accent1" w:themeShade="BF"/>
      <w:sz w:val="23"/>
    </w:rPr>
  </w:style>
  <w:style w:type="character" w:customStyle="1" w:styleId="Heading2Char">
    <w:name w:val="Heading 2 Char"/>
    <w:basedOn w:val="DefaultParagraphFont"/>
    <w:link w:val="Heading2"/>
    <w:uiPriority w:val="9"/>
    <w:rsid w:val="0039055C"/>
    <w:rPr>
      <w:rFonts w:ascii="Times New Roman" w:eastAsiaTheme="majorEastAsia" w:hAnsi="Times New Roman" w:cstheme="majorBidi"/>
      <w:b/>
      <w:color w:val="EC6814" w:themeColor="accent4"/>
      <w:sz w:val="30"/>
      <w:szCs w:val="30"/>
    </w:rPr>
  </w:style>
  <w:style w:type="character" w:customStyle="1" w:styleId="Heading3Char">
    <w:name w:val="Heading 3 Char"/>
    <w:basedOn w:val="DefaultParagraphFont"/>
    <w:link w:val="Heading3"/>
    <w:uiPriority w:val="9"/>
    <w:semiHidden/>
    <w:rsid w:val="002F6E69"/>
    <w:rPr>
      <w:rFonts w:eastAsiaTheme="majorEastAsia" w:cstheme="majorBidi"/>
      <w:color w:val="B11A57" w:themeColor="accent1" w:themeShade="BF"/>
      <w:kern w:val="0"/>
      <w:sz w:val="28"/>
      <w:szCs w:val="28"/>
      <w14:ligatures w14:val="none"/>
    </w:rPr>
  </w:style>
  <w:style w:type="character" w:customStyle="1" w:styleId="Heading5Char">
    <w:name w:val="Heading 5 Char"/>
    <w:basedOn w:val="DefaultParagraphFont"/>
    <w:link w:val="Heading5"/>
    <w:uiPriority w:val="9"/>
    <w:semiHidden/>
    <w:rsid w:val="002F6E69"/>
    <w:rPr>
      <w:rFonts w:eastAsiaTheme="majorEastAsia" w:cstheme="majorBidi"/>
      <w:color w:val="B11A57" w:themeColor="accent1" w:themeShade="BF"/>
      <w:kern w:val="0"/>
      <w:sz w:val="23"/>
      <w14:ligatures w14:val="none"/>
    </w:rPr>
  </w:style>
  <w:style w:type="character" w:customStyle="1" w:styleId="Heading6Char">
    <w:name w:val="Heading 6 Char"/>
    <w:basedOn w:val="DefaultParagraphFont"/>
    <w:link w:val="Heading6"/>
    <w:uiPriority w:val="9"/>
    <w:semiHidden/>
    <w:rsid w:val="002F6E69"/>
    <w:rPr>
      <w:rFonts w:eastAsiaTheme="majorEastAsia" w:cstheme="majorBidi"/>
      <w:i/>
      <w:iCs/>
      <w:color w:val="595959" w:themeColor="text1" w:themeTint="A6"/>
      <w:kern w:val="0"/>
      <w:sz w:val="23"/>
      <w14:ligatures w14:val="none"/>
    </w:rPr>
  </w:style>
  <w:style w:type="character" w:customStyle="1" w:styleId="Heading7Char">
    <w:name w:val="Heading 7 Char"/>
    <w:basedOn w:val="DefaultParagraphFont"/>
    <w:link w:val="Heading7"/>
    <w:uiPriority w:val="9"/>
    <w:semiHidden/>
    <w:rsid w:val="002F6E69"/>
    <w:rPr>
      <w:rFonts w:eastAsiaTheme="majorEastAsia" w:cstheme="majorBidi"/>
      <w:color w:val="595959" w:themeColor="text1" w:themeTint="A6"/>
      <w:kern w:val="0"/>
      <w:sz w:val="23"/>
      <w14:ligatures w14:val="none"/>
    </w:rPr>
  </w:style>
  <w:style w:type="character" w:customStyle="1" w:styleId="Heading8Char">
    <w:name w:val="Heading 8 Char"/>
    <w:basedOn w:val="DefaultParagraphFont"/>
    <w:link w:val="Heading8"/>
    <w:uiPriority w:val="9"/>
    <w:semiHidden/>
    <w:rsid w:val="002F6E69"/>
    <w:rPr>
      <w:rFonts w:eastAsiaTheme="majorEastAsia" w:cstheme="majorBidi"/>
      <w:i/>
      <w:iCs/>
      <w:color w:val="272727" w:themeColor="text1" w:themeTint="D8"/>
      <w:kern w:val="0"/>
      <w:sz w:val="23"/>
      <w14:ligatures w14:val="none"/>
    </w:rPr>
  </w:style>
  <w:style w:type="character" w:customStyle="1" w:styleId="Heading9Char">
    <w:name w:val="Heading 9 Char"/>
    <w:basedOn w:val="DefaultParagraphFont"/>
    <w:link w:val="Heading9"/>
    <w:uiPriority w:val="9"/>
    <w:semiHidden/>
    <w:rsid w:val="002F6E69"/>
    <w:rPr>
      <w:rFonts w:eastAsiaTheme="majorEastAsia" w:cstheme="majorBidi"/>
      <w:color w:val="272727" w:themeColor="text1" w:themeTint="D8"/>
      <w:kern w:val="0"/>
      <w:sz w:val="23"/>
      <w14:ligatures w14:val="none"/>
    </w:rPr>
  </w:style>
  <w:style w:type="paragraph" w:styleId="Subtitle">
    <w:name w:val="Subtitle"/>
    <w:basedOn w:val="Normal"/>
    <w:next w:val="Normal"/>
    <w:link w:val="SubtitleChar"/>
    <w:uiPriority w:val="11"/>
    <w:qFormat/>
    <w:rsid w:val="002F6E6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E69"/>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2F6E69"/>
    <w:pPr>
      <w:spacing w:before="160"/>
      <w:jc w:val="center"/>
    </w:pPr>
    <w:rPr>
      <w:i/>
      <w:iCs/>
      <w:color w:val="404040" w:themeColor="text1" w:themeTint="BF"/>
    </w:rPr>
  </w:style>
  <w:style w:type="character" w:customStyle="1" w:styleId="QuoteChar">
    <w:name w:val="Quote Char"/>
    <w:basedOn w:val="DefaultParagraphFont"/>
    <w:link w:val="Quote"/>
    <w:uiPriority w:val="29"/>
    <w:rsid w:val="002F6E69"/>
    <w:rPr>
      <w:rFonts w:ascii="Times New Roman" w:hAnsi="Times New Roman"/>
      <w:i/>
      <w:iCs/>
      <w:color w:val="404040" w:themeColor="text1" w:themeTint="BF"/>
      <w:kern w:val="0"/>
      <w:sz w:val="23"/>
      <w14:ligatures w14:val="none"/>
    </w:rPr>
  </w:style>
  <w:style w:type="paragraph" w:styleId="ListParagraph">
    <w:name w:val="List Paragraph"/>
    <w:basedOn w:val="Normal"/>
    <w:uiPriority w:val="34"/>
    <w:qFormat/>
    <w:rsid w:val="002F6E69"/>
    <w:pPr>
      <w:ind w:left="720"/>
      <w:contextualSpacing/>
    </w:pPr>
  </w:style>
  <w:style w:type="character" w:styleId="IntenseEmphasis">
    <w:name w:val="Intense Emphasis"/>
    <w:basedOn w:val="DefaultParagraphFont"/>
    <w:uiPriority w:val="21"/>
    <w:qFormat/>
    <w:rsid w:val="002F6E69"/>
    <w:rPr>
      <w:i/>
      <w:iCs/>
      <w:color w:val="B11A57" w:themeColor="accent1" w:themeShade="BF"/>
    </w:rPr>
  </w:style>
  <w:style w:type="paragraph" w:styleId="IntenseQuote">
    <w:name w:val="Intense Quote"/>
    <w:basedOn w:val="Normal"/>
    <w:next w:val="Normal"/>
    <w:link w:val="IntenseQuoteChar"/>
    <w:uiPriority w:val="30"/>
    <w:qFormat/>
    <w:rsid w:val="002F6E69"/>
    <w:pPr>
      <w:pBdr>
        <w:top w:val="single" w:sz="4" w:space="10" w:color="B11A57" w:themeColor="accent1" w:themeShade="BF"/>
        <w:bottom w:val="single" w:sz="4" w:space="10" w:color="B11A57" w:themeColor="accent1" w:themeShade="BF"/>
      </w:pBdr>
      <w:spacing w:before="360" w:after="360"/>
      <w:ind w:left="864" w:right="864"/>
      <w:jc w:val="center"/>
    </w:pPr>
    <w:rPr>
      <w:i/>
      <w:iCs/>
      <w:color w:val="B11A57" w:themeColor="accent1" w:themeShade="BF"/>
    </w:rPr>
  </w:style>
  <w:style w:type="character" w:customStyle="1" w:styleId="IntenseQuoteChar">
    <w:name w:val="Intense Quote Char"/>
    <w:basedOn w:val="DefaultParagraphFont"/>
    <w:link w:val="IntenseQuote"/>
    <w:uiPriority w:val="30"/>
    <w:rsid w:val="002F6E69"/>
    <w:rPr>
      <w:rFonts w:ascii="Times New Roman" w:hAnsi="Times New Roman"/>
      <w:i/>
      <w:iCs/>
      <w:color w:val="B11A57" w:themeColor="accent1" w:themeShade="BF"/>
      <w:kern w:val="0"/>
      <w:sz w:val="23"/>
      <w14:ligatures w14:val="none"/>
    </w:rPr>
  </w:style>
  <w:style w:type="character" w:styleId="IntenseReference">
    <w:name w:val="Intense Reference"/>
    <w:basedOn w:val="DefaultParagraphFont"/>
    <w:uiPriority w:val="32"/>
    <w:qFormat/>
    <w:rsid w:val="002F6E69"/>
    <w:rPr>
      <w:b/>
      <w:bCs/>
      <w:smallCaps/>
      <w:color w:val="B11A57" w:themeColor="accent1" w:themeShade="BF"/>
      <w:spacing w:val="5"/>
      <w:sz w:val="28"/>
      <w:szCs w:val="28"/>
    </w:rPr>
  </w:style>
  <w:style w:type="paragraph" w:styleId="NoSpacing">
    <w:name w:val="No Spacing"/>
    <w:uiPriority w:val="1"/>
    <w:qFormat/>
    <w:rsid w:val="002F6E69"/>
    <w:pPr>
      <w:spacing w:after="0" w:line="240" w:lineRule="auto"/>
    </w:pPr>
    <w:rPr>
      <w:rFonts w:ascii="Times New Roman" w:hAnsi="Times New Roman"/>
      <w:kern w:val="0"/>
      <w:sz w:val="23"/>
      <w14:ligatures w14:val="none"/>
    </w:rPr>
  </w:style>
  <w:style w:type="table" w:styleId="TableGrid">
    <w:name w:val="Table Grid"/>
    <w:basedOn w:val="TableNormal"/>
    <w:uiPriority w:val="39"/>
    <w:rsid w:val="00EC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6E7"/>
    <w:rPr>
      <w:color w:val="24A5CD" w:themeColor="hyperlink"/>
      <w:u w:val="single"/>
    </w:rPr>
  </w:style>
  <w:style w:type="character" w:styleId="UnresolvedMention">
    <w:name w:val="Unresolved Mention"/>
    <w:basedOn w:val="DefaultParagraphFont"/>
    <w:uiPriority w:val="99"/>
    <w:semiHidden/>
    <w:unhideWhenUsed/>
    <w:rsid w:val="00EC0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22864">
      <w:bodyDiv w:val="1"/>
      <w:marLeft w:val="0"/>
      <w:marRight w:val="0"/>
      <w:marTop w:val="0"/>
      <w:marBottom w:val="0"/>
      <w:divBdr>
        <w:top w:val="none" w:sz="0" w:space="0" w:color="auto"/>
        <w:left w:val="none" w:sz="0" w:space="0" w:color="auto"/>
        <w:bottom w:val="none" w:sz="0" w:space="0" w:color="auto"/>
        <w:right w:val="none" w:sz="0" w:space="0" w:color="auto"/>
      </w:divBdr>
    </w:div>
    <w:div w:id="758721295">
      <w:bodyDiv w:val="1"/>
      <w:marLeft w:val="0"/>
      <w:marRight w:val="0"/>
      <w:marTop w:val="0"/>
      <w:marBottom w:val="0"/>
      <w:divBdr>
        <w:top w:val="none" w:sz="0" w:space="0" w:color="auto"/>
        <w:left w:val="none" w:sz="0" w:space="0" w:color="auto"/>
        <w:bottom w:val="none" w:sz="0" w:space="0" w:color="auto"/>
        <w:right w:val="none" w:sz="0" w:space="0" w:color="auto"/>
      </w:divBdr>
    </w:div>
    <w:div w:id="1076170411">
      <w:bodyDiv w:val="1"/>
      <w:marLeft w:val="0"/>
      <w:marRight w:val="0"/>
      <w:marTop w:val="0"/>
      <w:marBottom w:val="0"/>
      <w:divBdr>
        <w:top w:val="none" w:sz="0" w:space="0" w:color="auto"/>
        <w:left w:val="none" w:sz="0" w:space="0" w:color="auto"/>
        <w:bottom w:val="none" w:sz="0" w:space="0" w:color="auto"/>
        <w:right w:val="none" w:sz="0" w:space="0" w:color="auto"/>
      </w:divBdr>
    </w:div>
    <w:div w:id="1179732948">
      <w:bodyDiv w:val="1"/>
      <w:marLeft w:val="0"/>
      <w:marRight w:val="0"/>
      <w:marTop w:val="0"/>
      <w:marBottom w:val="0"/>
      <w:divBdr>
        <w:top w:val="none" w:sz="0" w:space="0" w:color="auto"/>
        <w:left w:val="none" w:sz="0" w:space="0" w:color="auto"/>
        <w:bottom w:val="none" w:sz="0" w:space="0" w:color="auto"/>
        <w:right w:val="none" w:sz="0" w:space="0" w:color="auto"/>
      </w:divBdr>
    </w:div>
    <w:div w:id="121604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utterfly">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2641</TotalTime>
  <Pages>8</Pages>
  <Words>2391</Words>
  <Characters>13630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Thorpe-Jones</dc:creator>
  <cp:keywords/>
  <dc:description/>
  <cp:lastModifiedBy>Rachel Thorpe-Jones</cp:lastModifiedBy>
  <cp:revision>8</cp:revision>
  <dcterms:created xsi:type="dcterms:W3CDTF">2025-01-21T06:42:00Z</dcterms:created>
  <dcterms:modified xsi:type="dcterms:W3CDTF">2025-01-23T22:04:00Z</dcterms:modified>
</cp:coreProperties>
</file>