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F239" w14:textId="77777777" w:rsidR="00261967" w:rsidRDefault="00DD1E9C">
      <w:pPr>
        <w:pStyle w:val="Heading1"/>
        <w:spacing w:before="0" w:after="0"/>
      </w:pPr>
      <w:bookmarkStart w:id="0" w:name="_8l4xr5c0k4sg" w:colFirst="0" w:colLast="0"/>
      <w:bookmarkEnd w:id="0"/>
      <w:r>
        <w:t>Barony of Krae Glas - Minutes January 2022</w:t>
      </w:r>
    </w:p>
    <w:p w14:paraId="75AA5AD5" w14:textId="77777777" w:rsidR="00261967" w:rsidRDefault="00261967"/>
    <w:tbl>
      <w:tblPr>
        <w:tblStyle w:val="a"/>
        <w:tblW w:w="1579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810"/>
        <w:gridCol w:w="4410"/>
        <w:gridCol w:w="4875"/>
      </w:tblGrid>
      <w:tr w:rsidR="00261967" w14:paraId="1A2B4555" w14:textId="77777777">
        <w:trPr>
          <w:trHeight w:val="420"/>
        </w:trPr>
        <w:tc>
          <w:tcPr>
            <w:tcW w:w="10920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8D53" w14:textId="77777777" w:rsidR="00261967" w:rsidRDefault="00DD1E9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</w:t>
            </w:r>
          </w:p>
        </w:tc>
        <w:tc>
          <w:tcPr>
            <w:tcW w:w="487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6B03" w14:textId="77777777" w:rsidR="00261967" w:rsidRDefault="00261967">
            <w:pPr>
              <w:spacing w:line="240" w:lineRule="auto"/>
              <w:rPr>
                <w:color w:val="FFFFFF"/>
              </w:rPr>
            </w:pPr>
          </w:p>
        </w:tc>
      </w:tr>
      <w:tr w:rsidR="00261967" w14:paraId="6E95C07F" w14:textId="77777777">
        <w:trPr>
          <w:trHeight w:val="4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8F72" w14:textId="77777777" w:rsidR="00261967" w:rsidRDefault="00DD1E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B96B" w14:textId="11162065" w:rsidR="00261967" w:rsidRDefault="00DD1E9C">
            <w:r>
              <w:t xml:space="preserve">Zoom, </w:t>
            </w:r>
            <w:r w:rsidR="004C25EE">
              <w:t>February</w:t>
            </w:r>
            <w:r>
              <w:t xml:space="preserve"> </w:t>
            </w:r>
            <w:r w:rsidR="004C25EE">
              <w:t>12</w:t>
            </w:r>
            <w:r>
              <w:t>, 2022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0FC5" w14:textId="77777777" w:rsidR="00261967" w:rsidRDefault="00261967">
            <w:pPr>
              <w:spacing w:line="240" w:lineRule="auto"/>
            </w:pPr>
          </w:p>
        </w:tc>
      </w:tr>
      <w:tr w:rsidR="00261967" w14:paraId="2F6A5D4F" w14:textId="77777777">
        <w:trPr>
          <w:trHeight w:val="4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B05E" w14:textId="77777777" w:rsidR="00261967" w:rsidRDefault="00DD1E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ACBC" w14:textId="73E7A325" w:rsidR="00261967" w:rsidRDefault="00DD1E9C">
            <w:pPr>
              <w:rPr>
                <w:color w:val="0084FF"/>
              </w:rPr>
            </w:pPr>
            <w:r>
              <w:t>15</w:t>
            </w:r>
            <w:r w:rsidR="004C25EE">
              <w:t>06</w:t>
            </w:r>
            <w:r>
              <w:t xml:space="preserve"> - Opened by </w:t>
            </w:r>
            <w:r w:rsidR="004C25EE">
              <w:rPr>
                <w:color w:val="0084FF"/>
              </w:rPr>
              <w:t>Warren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970B" w14:textId="77777777" w:rsidR="00261967" w:rsidRDefault="00261967">
            <w:pPr>
              <w:spacing w:line="240" w:lineRule="auto"/>
            </w:pPr>
          </w:p>
        </w:tc>
      </w:tr>
      <w:tr w:rsidR="00261967" w14:paraId="2D708879" w14:textId="77777777">
        <w:trPr>
          <w:trHeight w:val="420"/>
        </w:trPr>
        <w:tc>
          <w:tcPr>
            <w:tcW w:w="10920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7126" w14:textId="77777777" w:rsidR="00261967" w:rsidRDefault="00DD1E9C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Attendance</w:t>
            </w:r>
          </w:p>
        </w:tc>
        <w:tc>
          <w:tcPr>
            <w:tcW w:w="487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834A" w14:textId="77777777" w:rsidR="00261967" w:rsidRDefault="00261967">
            <w:pPr>
              <w:spacing w:line="240" w:lineRule="auto"/>
            </w:pPr>
          </w:p>
        </w:tc>
      </w:tr>
      <w:tr w:rsidR="00261967" w14:paraId="09F0ACBF" w14:textId="77777777">
        <w:trPr>
          <w:trHeight w:val="4819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5496" w14:textId="77777777" w:rsidR="00261967" w:rsidRDefault="00DD1E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Officers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D509" w14:textId="14502F5F" w:rsidR="00261967" w:rsidRDefault="004C25EE">
            <w:pPr>
              <w:pStyle w:val="Heading6"/>
              <w:numPr>
                <w:ilvl w:val="0"/>
                <w:numId w:val="5"/>
              </w:numPr>
              <w:spacing w:before="0" w:after="0"/>
              <w:ind w:left="566"/>
            </w:pPr>
            <w:bookmarkStart w:id="1" w:name="_xu36qgcdug07" w:colFirst="0" w:colLast="0"/>
            <w:bookmarkEnd w:id="1"/>
            <w:r>
              <w:rPr>
                <w:i w:val="0"/>
                <w:color w:val="000000"/>
              </w:rPr>
              <w:t xml:space="preserve">Acting </w:t>
            </w:r>
            <w:r w:rsidR="00DD1E9C">
              <w:rPr>
                <w:i w:val="0"/>
                <w:color w:val="000000"/>
              </w:rPr>
              <w:t xml:space="preserve">Seneschal </w:t>
            </w:r>
          </w:p>
          <w:p w14:paraId="4DDE8C3E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Deputy Seneschal</w:t>
            </w:r>
          </w:p>
          <w:p w14:paraId="6DB6F56C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Reeve</w:t>
            </w:r>
          </w:p>
          <w:p w14:paraId="1EF21457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Deputy Reeve</w:t>
            </w:r>
          </w:p>
          <w:p w14:paraId="48031ADB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 xml:space="preserve">Marshal                           </w:t>
            </w:r>
          </w:p>
          <w:p w14:paraId="3A2A27D0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Captain of Archers</w:t>
            </w:r>
          </w:p>
          <w:p w14:paraId="7E4631BF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Group Rapier Marshal</w:t>
            </w:r>
          </w:p>
          <w:p w14:paraId="65EF6EC3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 xml:space="preserve">Baron </w:t>
            </w:r>
          </w:p>
          <w:p w14:paraId="2D790AC7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Baroness</w:t>
            </w:r>
          </w:p>
          <w:p w14:paraId="179F4944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Constable</w:t>
            </w:r>
          </w:p>
          <w:p w14:paraId="54CA686E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A+S Officer</w:t>
            </w:r>
            <w:r>
              <w:tab/>
            </w:r>
            <w:r>
              <w:tab/>
            </w:r>
          </w:p>
          <w:p w14:paraId="74151CAC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Herald</w:t>
            </w:r>
          </w:p>
          <w:p w14:paraId="68F9F515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Web minister</w:t>
            </w:r>
          </w:p>
          <w:p w14:paraId="583C178B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Chronicler</w:t>
            </w:r>
          </w:p>
          <w:p w14:paraId="14602570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Gold Key</w:t>
            </w:r>
          </w:p>
          <w:p w14:paraId="4788E96B" w14:textId="77777777" w:rsidR="00261967" w:rsidRDefault="00DD1E9C">
            <w:pPr>
              <w:numPr>
                <w:ilvl w:val="0"/>
                <w:numId w:val="5"/>
              </w:numPr>
              <w:ind w:left="566"/>
            </w:pPr>
            <w:r>
              <w:t>Quartermaster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7C65" w14:textId="4C0F4F4E" w:rsidR="00261967" w:rsidRDefault="004C25EE">
            <w:pPr>
              <w:numPr>
                <w:ilvl w:val="0"/>
                <w:numId w:val="2"/>
              </w:numPr>
              <w:ind w:left="566"/>
            </w:pPr>
            <w:r>
              <w:t>Airdin</w:t>
            </w:r>
            <w:r w:rsidR="00DD1E9C">
              <w:t xml:space="preserve"> Mac Dara</w:t>
            </w:r>
          </w:p>
          <w:p w14:paraId="52041651" w14:textId="7C71844A" w:rsidR="00261967" w:rsidRDefault="004C25EE">
            <w:pPr>
              <w:numPr>
                <w:ilvl w:val="0"/>
                <w:numId w:val="2"/>
              </w:numPr>
              <w:ind w:left="566"/>
            </w:pPr>
            <w:r>
              <w:t>N/A</w:t>
            </w:r>
          </w:p>
          <w:p w14:paraId="01D90349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Elspeth Caerwent</w:t>
            </w:r>
          </w:p>
          <w:p w14:paraId="7D5FC389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N/A</w:t>
            </w:r>
          </w:p>
          <w:p w14:paraId="5DDD4B91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Jon Dai</w:t>
            </w:r>
          </w:p>
          <w:p w14:paraId="0DA8E0B5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 xml:space="preserve">Ida Noe </w:t>
            </w:r>
          </w:p>
          <w:p w14:paraId="22C129DE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 xml:space="preserve">Everard Sefar </w:t>
            </w:r>
          </w:p>
          <w:p w14:paraId="676FE045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Jon Dai</w:t>
            </w:r>
          </w:p>
          <w:p w14:paraId="49FBA0DD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Margie of Glen More</w:t>
            </w:r>
          </w:p>
          <w:p w14:paraId="55572A68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Sorcha ingen ui Chainnigh</w:t>
            </w:r>
          </w:p>
          <w:p w14:paraId="0C02B5BF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Nicolette Dufay</w:t>
            </w:r>
          </w:p>
          <w:p w14:paraId="5F030B52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Cormac Lenihan</w:t>
            </w:r>
          </w:p>
          <w:p w14:paraId="12D625B4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Ciaran of St. Monica</w:t>
            </w:r>
          </w:p>
          <w:p w14:paraId="3C7126DC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Margie of Glen More</w:t>
            </w:r>
          </w:p>
          <w:p w14:paraId="5BEC8FCD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Sorcha ingen ui Chainnigh</w:t>
            </w:r>
          </w:p>
          <w:p w14:paraId="1D55890F" w14:textId="77777777" w:rsidR="00261967" w:rsidRDefault="00DD1E9C">
            <w:pPr>
              <w:numPr>
                <w:ilvl w:val="0"/>
                <w:numId w:val="2"/>
              </w:numPr>
              <w:ind w:left="566"/>
            </w:pPr>
            <w:r>
              <w:t>Airdin MacDara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D944" w14:textId="2B1EAA49" w:rsidR="00261967" w:rsidRDefault="004C25EE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11D6F739" w14:textId="2EE0DD38" w:rsidR="00261967" w:rsidRDefault="004C25EE">
            <w:pPr>
              <w:numPr>
                <w:ilvl w:val="0"/>
                <w:numId w:val="3"/>
              </w:numPr>
              <w:ind w:left="425" w:hanging="425"/>
            </w:pPr>
            <w:r>
              <w:t>N/A</w:t>
            </w:r>
          </w:p>
          <w:p w14:paraId="7152CB46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19364555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N/A</w:t>
            </w:r>
          </w:p>
          <w:p w14:paraId="2A21A229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Apologies</w:t>
            </w:r>
          </w:p>
          <w:p w14:paraId="156DA4BA" w14:textId="6526C88B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A</w:t>
            </w:r>
            <w:r w:rsidR="00DB6D61">
              <w:t>bsent</w:t>
            </w:r>
          </w:p>
          <w:p w14:paraId="2A553E47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Absent</w:t>
            </w:r>
          </w:p>
          <w:p w14:paraId="5BD76B48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Apologies</w:t>
            </w:r>
          </w:p>
          <w:p w14:paraId="57BC4B66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723B99EC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Apologies</w:t>
            </w:r>
          </w:p>
          <w:p w14:paraId="738CDABB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Apologies</w:t>
            </w:r>
          </w:p>
          <w:p w14:paraId="6D12E0B3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623D282B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5F3AF0E8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  <w:p w14:paraId="137EC24A" w14:textId="77777777" w:rsidR="004C25EE" w:rsidRDefault="004C25EE" w:rsidP="004C25EE">
            <w:pPr>
              <w:numPr>
                <w:ilvl w:val="0"/>
                <w:numId w:val="3"/>
              </w:numPr>
              <w:ind w:left="425" w:hanging="425"/>
            </w:pPr>
            <w:r>
              <w:t>Apologies</w:t>
            </w:r>
          </w:p>
          <w:p w14:paraId="6645418D" w14:textId="77777777" w:rsidR="00261967" w:rsidRDefault="00DD1E9C">
            <w:pPr>
              <w:numPr>
                <w:ilvl w:val="0"/>
                <w:numId w:val="3"/>
              </w:numPr>
              <w:ind w:left="425" w:hanging="425"/>
            </w:pPr>
            <w:r>
              <w:t>Present</w:t>
            </w:r>
          </w:p>
        </w:tc>
      </w:tr>
      <w:tr w:rsidR="00261967" w14:paraId="22232BF4" w14:textId="77777777">
        <w:trPr>
          <w:trHeight w:val="4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CBCA" w14:textId="77777777" w:rsidR="00261967" w:rsidRDefault="00DD1E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Visitors</w:t>
            </w:r>
          </w:p>
        </w:tc>
        <w:tc>
          <w:tcPr>
            <w:tcW w:w="13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EB42" w14:textId="7CFAE554" w:rsidR="00261967" w:rsidRDefault="00DD1E9C">
            <w:pPr>
              <w:spacing w:line="240" w:lineRule="auto"/>
              <w:rPr>
                <w:shd w:val="clear" w:color="auto" w:fill="FFF2CC"/>
              </w:rPr>
            </w:pPr>
            <w:r>
              <w:t xml:space="preserve">Miriam, </w:t>
            </w:r>
            <w:r w:rsidR="00DB6D61">
              <w:t>Amanda, Leanne</w:t>
            </w:r>
          </w:p>
        </w:tc>
      </w:tr>
      <w:tr w:rsidR="00261967" w14:paraId="786D2D10" w14:textId="77777777">
        <w:trPr>
          <w:trHeight w:val="645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F58D" w14:textId="77777777" w:rsidR="00261967" w:rsidRDefault="00DD1E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Populace Present</w:t>
            </w:r>
          </w:p>
        </w:tc>
        <w:tc>
          <w:tcPr>
            <w:tcW w:w="8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E7C2" w14:textId="77777777" w:rsidR="00261967" w:rsidRDefault="00261967">
            <w:pP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C689" w14:textId="77777777" w:rsidR="00261967" w:rsidRDefault="00261967"/>
        </w:tc>
      </w:tr>
    </w:tbl>
    <w:p w14:paraId="0F66C0F7" w14:textId="77777777" w:rsidR="00261967" w:rsidRDefault="00261967"/>
    <w:tbl>
      <w:tblPr>
        <w:tblStyle w:val="a0"/>
        <w:tblW w:w="2148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7005"/>
        <w:gridCol w:w="4290"/>
        <w:gridCol w:w="1875"/>
        <w:gridCol w:w="1875"/>
        <w:gridCol w:w="1875"/>
        <w:gridCol w:w="1875"/>
      </w:tblGrid>
      <w:tr w:rsidR="00261967" w14:paraId="4D7D5EA5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8AD6" w14:textId="77777777" w:rsidR="00261967" w:rsidRDefault="00DD1E9C">
            <w:pPr>
              <w:rPr>
                <w:color w:val="FFFFFF"/>
              </w:rPr>
            </w:pPr>
            <w:r>
              <w:rPr>
                <w:b/>
                <w:color w:val="FFFFFF"/>
              </w:rPr>
              <w:t>Meeting</w:t>
            </w:r>
          </w:p>
        </w:tc>
        <w:tc>
          <w:tcPr>
            <w:tcW w:w="700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1C0C" w14:textId="77777777" w:rsidR="00261967" w:rsidRDefault="00261967">
            <w:pPr>
              <w:rPr>
                <w:color w:val="FFFFFF"/>
              </w:rPr>
            </w:pPr>
          </w:p>
        </w:tc>
        <w:tc>
          <w:tcPr>
            <w:tcW w:w="429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A5D7" w14:textId="77777777" w:rsidR="00261967" w:rsidRDefault="00261967">
            <w:pPr>
              <w:rPr>
                <w:color w:val="FFFFFF"/>
              </w:rPr>
            </w:pPr>
          </w:p>
        </w:tc>
        <w:tc>
          <w:tcPr>
            <w:tcW w:w="187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0CC2" w14:textId="77777777" w:rsidR="00261967" w:rsidRDefault="00261967">
            <w:pPr>
              <w:widowControl w:val="0"/>
              <w:spacing w:line="240" w:lineRule="auto"/>
              <w:rPr>
                <w:color w:val="FFFFFF"/>
              </w:rPr>
            </w:pPr>
          </w:p>
        </w:tc>
      </w:tr>
      <w:tr w:rsidR="00261967" w14:paraId="212C1D7C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B6A2" w14:textId="77777777" w:rsidR="00261967" w:rsidRDefault="00DD1E9C">
            <w:pPr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7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44C3" w14:textId="77777777" w:rsidR="00261967" w:rsidRDefault="00DD1E9C">
            <w:pPr>
              <w:widowControl w:val="0"/>
              <w:spacing w:line="240" w:lineRule="auto"/>
            </w:pPr>
            <w:r>
              <w:t>Action &amp; Person Responsible</w:t>
            </w:r>
          </w:p>
        </w:tc>
        <w:tc>
          <w:tcPr>
            <w:tcW w:w="4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B37F" w14:textId="77777777" w:rsidR="00261967" w:rsidRDefault="00DD1E9C">
            <w:pPr>
              <w:widowControl w:val="0"/>
              <w:spacing w:line="240" w:lineRule="auto"/>
            </w:pPr>
            <w:r>
              <w:t>Comments/Status</w:t>
            </w:r>
          </w:p>
        </w:tc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F3FD" w14:textId="77777777" w:rsidR="00261967" w:rsidRDefault="00DD1E9C">
            <w:pPr>
              <w:widowControl w:val="0"/>
              <w:spacing w:line="240" w:lineRule="auto"/>
            </w:pPr>
            <w:r>
              <w:t xml:space="preserve">Person </w:t>
            </w:r>
            <w:r>
              <w:lastRenderedPageBreak/>
              <w:t>Seconding &amp; Timeframe (if determined)</w:t>
            </w:r>
          </w:p>
        </w:tc>
      </w:tr>
      <w:tr w:rsidR="00261967" w14:paraId="2D643F71" w14:textId="77777777" w:rsidTr="000245E2">
        <w:trPr>
          <w:gridAfter w:val="3"/>
          <w:wAfter w:w="5625" w:type="dxa"/>
          <w:trHeight w:val="525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D917" w14:textId="77777777" w:rsidR="00261967" w:rsidRDefault="00DD1E9C">
            <w:pPr>
              <w:pStyle w:val="Heading4"/>
              <w:widowControl w:val="0"/>
              <w:spacing w:before="0" w:line="240" w:lineRule="auto"/>
            </w:pPr>
            <w:bookmarkStart w:id="2" w:name="_ktc9kjrl2lvm" w:colFirst="0" w:colLast="0"/>
            <w:bookmarkEnd w:id="2"/>
            <w:r>
              <w:lastRenderedPageBreak/>
              <w:t>Previous Minutes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264A" w14:textId="1AFFE4FD" w:rsidR="00261967" w:rsidRDefault="00DD1E9C">
            <w:pPr>
              <w:widowControl w:val="0"/>
              <w:spacing w:line="240" w:lineRule="auto"/>
            </w:pPr>
            <w:r>
              <w:t>Approved</w:t>
            </w:r>
            <w:r w:rsidR="00B11762">
              <w:t xml:space="preserve"> by Cathy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C40A" w14:textId="77777777" w:rsidR="00261967" w:rsidRDefault="00261967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7B3" w14:textId="77777777" w:rsidR="00261967" w:rsidRDefault="00DD1E9C">
            <w:pPr>
              <w:widowControl w:val="0"/>
              <w:spacing w:line="240" w:lineRule="auto"/>
              <w:rPr>
                <w:color w:val="0084FF"/>
              </w:rPr>
            </w:pPr>
            <w:r w:rsidRPr="00B11762">
              <w:rPr>
                <w:color w:val="000000" w:themeColor="text1"/>
              </w:rPr>
              <w:t>Warren</w:t>
            </w:r>
          </w:p>
        </w:tc>
      </w:tr>
      <w:tr w:rsidR="00261967" w14:paraId="77F3870D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9B7A" w14:textId="77777777" w:rsidR="00261967" w:rsidRDefault="00DD1E9C">
            <w:pPr>
              <w:pStyle w:val="Heading4"/>
              <w:widowControl w:val="0"/>
              <w:spacing w:before="0" w:line="240" w:lineRule="auto"/>
            </w:pPr>
            <w:bookmarkStart w:id="3" w:name="_j4a9r86cupqf" w:colFirst="0" w:colLast="0"/>
            <w:bookmarkEnd w:id="3"/>
            <w:r>
              <w:t>Officers (appointments and vacancy)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97D4" w14:textId="22393F73" w:rsidR="00261967" w:rsidRDefault="00DD1E9C">
            <w:pPr>
              <w:spacing w:line="240" w:lineRule="auto"/>
            </w:pPr>
            <w:r>
              <w:t>Leigh</w:t>
            </w:r>
            <w:r w:rsidR="003D1841">
              <w:t xml:space="preserve"> is</w:t>
            </w:r>
            <w:r w:rsidR="00B11762">
              <w:t xml:space="preserve"> unable to continue as acting Seneschal, Warren is now acting Seneschal and</w:t>
            </w:r>
            <w:r>
              <w:t xml:space="preserve"> will contact Kingdom Seneschal for help finding new Seneschal.</w:t>
            </w:r>
          </w:p>
          <w:p w14:paraId="3E9440E9" w14:textId="77777777" w:rsidR="00261967" w:rsidRDefault="00261967">
            <w:pPr>
              <w:spacing w:line="240" w:lineRule="auto"/>
            </w:pPr>
          </w:p>
          <w:p w14:paraId="588AFA84" w14:textId="122B3DD2" w:rsidR="00261967" w:rsidRDefault="00DD1E9C">
            <w:pPr>
              <w:spacing w:line="240" w:lineRule="auto"/>
            </w:pPr>
            <w:r>
              <w:t xml:space="preserve">Rapier Marshal </w:t>
            </w:r>
            <w:r w:rsidR="000245E2">
              <w:t>–</w:t>
            </w:r>
            <w:r>
              <w:t xml:space="preserve"> </w:t>
            </w:r>
            <w:r w:rsidR="000245E2">
              <w:t>Need to advertise for new rapier marshal.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8BEB" w14:textId="77777777" w:rsidR="00261967" w:rsidRDefault="00261967">
            <w:pPr>
              <w:widowControl w:val="0"/>
              <w:spacing w:line="240" w:lineRule="auto"/>
              <w:rPr>
                <w:color w:val="0000FF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9AC6" w14:textId="057E2873" w:rsidR="00261967" w:rsidRDefault="003D1841">
            <w:pPr>
              <w:widowControl w:val="0"/>
              <w:spacing w:line="240" w:lineRule="auto"/>
            </w:pPr>
            <w:r>
              <w:t>Warren</w:t>
            </w:r>
          </w:p>
        </w:tc>
      </w:tr>
      <w:tr w:rsidR="00261967" w14:paraId="58844930" w14:textId="77777777" w:rsidTr="000245E2">
        <w:trPr>
          <w:gridAfter w:val="3"/>
          <w:wAfter w:w="5625" w:type="dxa"/>
          <w:trHeight w:val="776"/>
        </w:trPr>
        <w:tc>
          <w:tcPr>
            <w:tcW w:w="15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F7EE" w14:textId="77777777" w:rsidR="00261967" w:rsidRDefault="00DD1E9C">
            <w:pPr>
              <w:pStyle w:val="Heading4"/>
              <w:spacing w:line="240" w:lineRule="auto"/>
            </w:pPr>
            <w:bookmarkStart w:id="4" w:name="_xbu4osslhok7" w:colFirst="0" w:colLast="0"/>
            <w:bookmarkEnd w:id="4"/>
            <w:r>
              <w:t>Events Summary &amp; Feedback</w:t>
            </w:r>
          </w:p>
        </w:tc>
      </w:tr>
      <w:tr w:rsidR="000245E2" w14:paraId="56579AF0" w14:textId="3F4B4030" w:rsidTr="000245E2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AD92" w14:textId="77777777" w:rsidR="000245E2" w:rsidRDefault="000245E2" w:rsidP="000245E2">
            <w:pPr>
              <w:spacing w:line="240" w:lineRule="auto"/>
            </w:pPr>
            <w:r>
              <w:rPr>
                <w:b/>
              </w:rPr>
              <w:t>None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B2E7" w14:textId="5D445A67" w:rsidR="000245E2" w:rsidRDefault="000245E2" w:rsidP="000245E2">
            <w:pPr>
              <w:spacing w:line="240" w:lineRule="auto"/>
            </w:pPr>
            <w:r>
              <w:t>Stormhold’s event went well – attended by Cormac/Margaret and Ida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FADE" w14:textId="77777777" w:rsidR="000245E2" w:rsidRDefault="000245E2" w:rsidP="000245E2">
            <w:pPr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0445" w14:textId="40830A91" w:rsidR="000245E2" w:rsidRDefault="000245E2" w:rsidP="000245E2">
            <w:pPr>
              <w:spacing w:line="240" w:lineRule="auto"/>
            </w:pPr>
          </w:p>
        </w:tc>
        <w:tc>
          <w:tcPr>
            <w:tcW w:w="1875" w:type="dxa"/>
          </w:tcPr>
          <w:p w14:paraId="44EA47D4" w14:textId="77777777" w:rsidR="000245E2" w:rsidRDefault="000245E2" w:rsidP="000245E2"/>
        </w:tc>
        <w:tc>
          <w:tcPr>
            <w:tcW w:w="1875" w:type="dxa"/>
          </w:tcPr>
          <w:p w14:paraId="6AD27A69" w14:textId="77777777" w:rsidR="000245E2" w:rsidRDefault="000245E2" w:rsidP="000245E2"/>
        </w:tc>
        <w:tc>
          <w:tcPr>
            <w:tcW w:w="1875" w:type="dxa"/>
          </w:tcPr>
          <w:p w14:paraId="27AF0BA7" w14:textId="77777777" w:rsidR="000245E2" w:rsidRDefault="000245E2" w:rsidP="000245E2"/>
        </w:tc>
      </w:tr>
      <w:tr w:rsidR="000245E2" w14:paraId="1BE74B93" w14:textId="77777777" w:rsidTr="000245E2">
        <w:trPr>
          <w:gridAfter w:val="3"/>
          <w:wAfter w:w="5625" w:type="dxa"/>
          <w:trHeight w:val="440"/>
        </w:trPr>
        <w:tc>
          <w:tcPr>
            <w:tcW w:w="15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DB26" w14:textId="77777777" w:rsidR="000245E2" w:rsidRDefault="000245E2" w:rsidP="000245E2">
            <w:pPr>
              <w:pStyle w:val="Heading4"/>
              <w:spacing w:line="240" w:lineRule="auto"/>
            </w:pPr>
            <w:bookmarkStart w:id="5" w:name="_mjlcrj5cigmv" w:colFirst="0" w:colLast="0"/>
            <w:bookmarkEnd w:id="5"/>
            <w:r>
              <w:t>Expenses</w:t>
            </w:r>
          </w:p>
        </w:tc>
      </w:tr>
      <w:tr w:rsidR="000245E2" w14:paraId="17DF75AB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092B" w14:textId="77777777" w:rsidR="000245E2" w:rsidRDefault="000245E2" w:rsidP="000245E2">
            <w:pPr>
              <w:spacing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6407" w14:textId="77777777" w:rsidR="000245E2" w:rsidRDefault="000245E2" w:rsidP="000245E2"/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3D3C" w14:textId="77777777" w:rsidR="000245E2" w:rsidRDefault="000245E2" w:rsidP="000245E2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CE5B" w14:textId="77777777" w:rsidR="000245E2" w:rsidRDefault="000245E2" w:rsidP="000245E2">
            <w:pPr>
              <w:spacing w:line="240" w:lineRule="auto"/>
            </w:pPr>
          </w:p>
        </w:tc>
      </w:tr>
      <w:tr w:rsidR="000245E2" w14:paraId="2B9D3E9A" w14:textId="77777777" w:rsidTr="000245E2">
        <w:trPr>
          <w:gridAfter w:val="3"/>
          <w:wAfter w:w="5625" w:type="dxa"/>
          <w:trHeight w:val="710"/>
        </w:trPr>
        <w:tc>
          <w:tcPr>
            <w:tcW w:w="15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D74B" w14:textId="77777777" w:rsidR="000245E2" w:rsidRDefault="000245E2" w:rsidP="000245E2">
            <w:pPr>
              <w:pStyle w:val="Heading4"/>
              <w:spacing w:line="240" w:lineRule="auto"/>
            </w:pPr>
            <w:bookmarkStart w:id="6" w:name="_qalte6apjo5y" w:colFirst="0" w:colLast="0"/>
            <w:bookmarkEnd w:id="6"/>
            <w:r>
              <w:t>Upcoming Events</w:t>
            </w:r>
          </w:p>
        </w:tc>
      </w:tr>
      <w:tr w:rsidR="000245E2" w14:paraId="1796CF7D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5237" w14:textId="6486BCEB" w:rsidR="000245E2" w:rsidRDefault="000245E2" w:rsidP="000245E2">
            <w:pPr>
              <w:shd w:val="clear" w:color="auto" w:fill="FFFFFF"/>
              <w:spacing w:after="12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0245E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F1A1" w14:textId="72C74844" w:rsidR="000245E2" w:rsidRDefault="000245E2" w:rsidP="000245E2">
            <w:pPr>
              <w:spacing w:line="240" w:lineRule="auto"/>
            </w:pPr>
            <w:r>
              <w:t>Sort and swap meet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8BAC" w14:textId="5686FB72" w:rsidR="000245E2" w:rsidRDefault="003D1841" w:rsidP="000245E2">
            <w:pPr>
              <w:spacing w:line="240" w:lineRule="auto"/>
              <w:rPr>
                <w:color w:val="9900FF"/>
              </w:rPr>
            </w:pPr>
            <w:r w:rsidRPr="003D1841">
              <w:t>Airdin to organise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2BB0" w14:textId="77777777" w:rsidR="000245E2" w:rsidRDefault="000245E2" w:rsidP="000245E2">
            <w:pPr>
              <w:spacing w:line="240" w:lineRule="auto"/>
            </w:pPr>
          </w:p>
        </w:tc>
      </w:tr>
      <w:tr w:rsidR="000245E2" w14:paraId="6EAD61AD" w14:textId="77777777" w:rsidTr="000245E2">
        <w:trPr>
          <w:gridAfter w:val="3"/>
          <w:wAfter w:w="5625" w:type="dxa"/>
          <w:trHeight w:val="440"/>
        </w:trPr>
        <w:tc>
          <w:tcPr>
            <w:tcW w:w="15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AC01" w14:textId="77777777" w:rsidR="000245E2" w:rsidRDefault="000245E2" w:rsidP="000245E2">
            <w:pPr>
              <w:pStyle w:val="Heading4"/>
              <w:spacing w:line="240" w:lineRule="auto"/>
            </w:pPr>
            <w:bookmarkStart w:id="7" w:name="_szs2lv95ia9o" w:colFirst="0" w:colLast="0"/>
            <w:bookmarkEnd w:id="7"/>
            <w:r>
              <w:t>Other business</w:t>
            </w:r>
          </w:p>
        </w:tc>
      </w:tr>
      <w:tr w:rsidR="000245E2" w14:paraId="28C0600E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1659" w14:textId="77777777" w:rsidR="000245E2" w:rsidRDefault="000245E2" w:rsidP="000245E2">
            <w:pPr>
              <w:spacing w:line="240" w:lineRule="auto"/>
            </w:pPr>
            <w:r>
              <w:t>Noble Park Hall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4E2F" w14:textId="77777777" w:rsidR="000245E2" w:rsidRDefault="000245E2" w:rsidP="000245E2">
            <w:pPr>
              <w:numPr>
                <w:ilvl w:val="0"/>
                <w:numId w:val="1"/>
              </w:numPr>
            </w:pPr>
            <w:r>
              <w:t>Phone call from Micheal (the Rovers)</w:t>
            </w:r>
          </w:p>
          <w:p w14:paraId="43DE9769" w14:textId="16AE23EB" w:rsidR="000245E2" w:rsidRDefault="000245E2" w:rsidP="000245E2">
            <w:pPr>
              <w:numPr>
                <w:ilvl w:val="0"/>
                <w:numId w:val="1"/>
              </w:numPr>
            </w:pPr>
            <w:r>
              <w:t>The area for the move</w:t>
            </w:r>
            <w:r w:rsidR="003D1841">
              <w:t xml:space="preserve"> is</w:t>
            </w:r>
            <w:r>
              <w:t xml:space="preserve"> to be cleaned for the move </w:t>
            </w:r>
            <w:r w:rsidR="003D1841">
              <w:t>by</w:t>
            </w:r>
            <w:r>
              <w:t xml:space="preserve"> the 20</w:t>
            </w:r>
            <w:r w:rsidRPr="000245E2">
              <w:rPr>
                <w:vertAlign w:val="superscript"/>
              </w:rPr>
              <w:t>th</w:t>
            </w:r>
          </w:p>
          <w:p w14:paraId="19CB851D" w14:textId="77777777" w:rsidR="000245E2" w:rsidRDefault="000245E2" w:rsidP="000245E2">
            <w:pPr>
              <w:numPr>
                <w:ilvl w:val="0"/>
                <w:numId w:val="1"/>
              </w:numPr>
            </w:pPr>
            <w:r>
              <w:t>Have a new contract with the COVID clause, it will be a monthly contract</w:t>
            </w:r>
          </w:p>
          <w:p w14:paraId="0A3BCA9D" w14:textId="77777777" w:rsidR="000245E2" w:rsidRDefault="000245E2" w:rsidP="000245E2">
            <w:pPr>
              <w:numPr>
                <w:ilvl w:val="0"/>
                <w:numId w:val="1"/>
              </w:numPr>
            </w:pPr>
            <w:r>
              <w:t>Store out stuff at own risk</w:t>
            </w:r>
          </w:p>
          <w:p w14:paraId="487D0035" w14:textId="2D47415F" w:rsidR="000245E2" w:rsidRDefault="000245E2" w:rsidP="000245E2">
            <w:pPr>
              <w:numPr>
                <w:ilvl w:val="0"/>
                <w:numId w:val="1"/>
              </w:numPr>
            </w:pPr>
            <w:r>
              <w:t>The</w:t>
            </w:r>
            <w:r w:rsidR="003D1841">
              <w:t xml:space="preserve"> rovers</w:t>
            </w:r>
            <w:r>
              <w:t xml:space="preserve"> are starting to sort out the kitchen</w:t>
            </w:r>
          </w:p>
          <w:p w14:paraId="4F7D1FC5" w14:textId="4948926D" w:rsidR="000245E2" w:rsidRDefault="003D1841" w:rsidP="000245E2">
            <w:pPr>
              <w:numPr>
                <w:ilvl w:val="0"/>
                <w:numId w:val="1"/>
              </w:numPr>
            </w:pPr>
            <w:r>
              <w:t>The Rovers will place down crushed</w:t>
            </w:r>
            <w:r w:rsidR="000245E2">
              <w:t xml:space="preserve"> rock for where the trailer will be stored</w:t>
            </w:r>
          </w:p>
          <w:p w14:paraId="1F05D088" w14:textId="0300F6F8" w:rsidR="000245E2" w:rsidRDefault="000245E2" w:rsidP="000245E2">
            <w:pPr>
              <w:numPr>
                <w:ilvl w:val="0"/>
                <w:numId w:val="1"/>
              </w:numPr>
            </w:pPr>
            <w:r>
              <w:lastRenderedPageBreak/>
              <w:t>Planning to invite the rovers to and event (</w:t>
            </w:r>
            <w:r w:rsidR="00DD1E9C">
              <w:t xml:space="preserve">query </w:t>
            </w:r>
            <w:r>
              <w:t>chess challenge on the 26</w:t>
            </w:r>
            <w:r w:rsidRPr="000245E2">
              <w:rPr>
                <w:vertAlign w:val="superscript"/>
              </w:rPr>
              <w:t>th</w:t>
            </w:r>
            <w:r>
              <w:t xml:space="preserve"> March)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2AF2" w14:textId="59AE7102" w:rsidR="000245E2" w:rsidRDefault="003D1841" w:rsidP="000245E2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>Airdin to stay in contact with rovers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753" w14:textId="77777777" w:rsidR="000245E2" w:rsidRDefault="000245E2" w:rsidP="000245E2">
            <w:pPr>
              <w:spacing w:line="240" w:lineRule="auto"/>
            </w:pPr>
          </w:p>
          <w:p w14:paraId="28142AF2" w14:textId="77777777" w:rsidR="000245E2" w:rsidRDefault="000245E2" w:rsidP="000245E2">
            <w:pPr>
              <w:spacing w:line="240" w:lineRule="auto"/>
            </w:pPr>
          </w:p>
        </w:tc>
      </w:tr>
      <w:tr w:rsidR="00945742" w14:paraId="49B9DA83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EFD1" w14:textId="7D27B369" w:rsidR="00945742" w:rsidRDefault="00945742" w:rsidP="00945742">
            <w:pPr>
              <w:spacing w:line="240" w:lineRule="auto"/>
            </w:pPr>
            <w:r>
              <w:t>Doveton Hall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E07F" w14:textId="771AD015" w:rsidR="00945742" w:rsidRDefault="00945742" w:rsidP="00945742">
            <w:r>
              <w:t>The 19</w:t>
            </w:r>
            <w:r w:rsidRPr="00945742">
              <w:rPr>
                <w:vertAlign w:val="superscript"/>
              </w:rPr>
              <w:t>th</w:t>
            </w:r>
            <w:r>
              <w:t xml:space="preserve"> February to sort the stuff at the hall</w:t>
            </w:r>
            <w:r>
              <w:br/>
              <w:t>once attended clean our area and hand back keys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2B1F" w14:textId="77777777" w:rsidR="00945742" w:rsidRDefault="00945742" w:rsidP="00945742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2CF0" w14:textId="77777777" w:rsidR="00945742" w:rsidRDefault="00945742" w:rsidP="00945742">
            <w:pPr>
              <w:spacing w:line="240" w:lineRule="auto"/>
            </w:pPr>
          </w:p>
        </w:tc>
      </w:tr>
      <w:tr w:rsidR="00945742" w14:paraId="6B36AE30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6089" w14:textId="28DD2248" w:rsidR="00945742" w:rsidRDefault="00945742" w:rsidP="00945742">
            <w:pPr>
              <w:spacing w:line="240" w:lineRule="auto"/>
            </w:pPr>
            <w:r>
              <w:t>Rowany Festival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7FB8" w14:textId="7CFA09C7" w:rsidR="00945742" w:rsidRDefault="003D1841" w:rsidP="00945742">
            <w:r>
              <w:t xml:space="preserve">A </w:t>
            </w:r>
            <w:r w:rsidR="00945742">
              <w:t>Facebook page for a joint Stormhold/Krae Glass camp site</w:t>
            </w:r>
            <w:r w:rsidR="004501F2">
              <w:t xml:space="preserve"> has been created</w:t>
            </w:r>
          </w:p>
          <w:p w14:paraId="5C2D7CF8" w14:textId="6D69E5AB" w:rsidR="00945742" w:rsidRDefault="004501F2" w:rsidP="00945742">
            <w:r>
              <w:t>We w</w:t>
            </w:r>
            <w:r w:rsidR="00945742">
              <w:t>ould like the Krae glas camp site if possible</w:t>
            </w:r>
          </w:p>
          <w:p w14:paraId="36C076E3" w14:textId="3E1BF8A7" w:rsidR="00945742" w:rsidRDefault="00945742" w:rsidP="00945742">
            <w:r>
              <w:t xml:space="preserve">A </w:t>
            </w:r>
            <w:r w:rsidR="004501F2">
              <w:t>poll</w:t>
            </w:r>
            <w:r>
              <w:t xml:space="preserve"> </w:t>
            </w:r>
            <w:r w:rsidR="004501F2">
              <w:t xml:space="preserve">was created </w:t>
            </w:r>
            <w:r>
              <w:t xml:space="preserve">on the Krae Glas page, </w:t>
            </w:r>
            <w:r w:rsidR="004501F2">
              <w:t xml:space="preserve">unfortunately </w:t>
            </w:r>
            <w:r>
              <w:t>no real engagement</w:t>
            </w:r>
          </w:p>
          <w:p w14:paraId="55C4C7B8" w14:textId="7EC12FF0" w:rsidR="00945742" w:rsidRDefault="00945742" w:rsidP="00945742">
            <w:r>
              <w:t>Miriam</w:t>
            </w:r>
            <w:r w:rsidR="004501F2">
              <w:t xml:space="preserve"> has is</w:t>
            </w:r>
            <w:r>
              <w:t xml:space="preserve"> happy to lend her firepit</w:t>
            </w:r>
          </w:p>
          <w:p w14:paraId="4A5647D3" w14:textId="77777777" w:rsidR="00945742" w:rsidRDefault="00945742" w:rsidP="00945742">
            <w:r>
              <w:t>Will need a porta loo</w:t>
            </w:r>
          </w:p>
          <w:p w14:paraId="1F612DD4" w14:textId="447F1043" w:rsidR="00945742" w:rsidRDefault="00945742" w:rsidP="00945742">
            <w:r>
              <w:t>No food fund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F17C" w14:textId="7E10BF1B" w:rsidR="00945742" w:rsidRDefault="004501F2" w:rsidP="00945742">
            <w:pPr>
              <w:widowControl w:val="0"/>
              <w:spacing w:line="240" w:lineRule="auto"/>
            </w:pPr>
            <w:r>
              <w:t>Margie to coordinate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093A" w14:textId="07151298" w:rsidR="00945742" w:rsidRDefault="00945742" w:rsidP="00945742">
            <w:pPr>
              <w:spacing w:line="240" w:lineRule="auto"/>
            </w:pPr>
          </w:p>
        </w:tc>
      </w:tr>
      <w:tr w:rsidR="00945742" w14:paraId="6F4D82E9" w14:textId="77777777" w:rsidTr="000245E2">
        <w:trPr>
          <w:gridAfter w:val="3"/>
          <w:wAfter w:w="5625" w:type="dxa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C044" w14:textId="533CD41C" w:rsidR="00945742" w:rsidRDefault="00945742" w:rsidP="00945742">
            <w:pPr>
              <w:spacing w:line="240" w:lineRule="auto"/>
            </w:pP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2341" w14:textId="5AADA918" w:rsidR="00945742" w:rsidRDefault="00945742" w:rsidP="00945742"/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5F9C" w14:textId="77777777" w:rsidR="00945742" w:rsidRDefault="00945742" w:rsidP="00945742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CC33" w14:textId="77777777" w:rsidR="00945742" w:rsidRDefault="00945742" w:rsidP="00945742">
            <w:pPr>
              <w:spacing w:line="240" w:lineRule="auto"/>
            </w:pPr>
          </w:p>
        </w:tc>
      </w:tr>
      <w:tr w:rsidR="00945742" w14:paraId="32C4AEFA" w14:textId="77777777" w:rsidTr="000245E2">
        <w:trPr>
          <w:gridAfter w:val="3"/>
          <w:wAfter w:w="5625" w:type="dxa"/>
          <w:trHeight w:val="440"/>
        </w:trPr>
        <w:tc>
          <w:tcPr>
            <w:tcW w:w="1585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224E" w14:textId="77777777" w:rsidR="00945742" w:rsidRDefault="00945742" w:rsidP="00945742">
            <w:pPr>
              <w:pStyle w:val="Heading4"/>
              <w:spacing w:line="240" w:lineRule="auto"/>
            </w:pPr>
            <w:bookmarkStart w:id="8" w:name="_wr055t3ju1tn" w:colFirst="0" w:colLast="0"/>
            <w:bookmarkEnd w:id="8"/>
            <w:r>
              <w:t>Officer reports</w:t>
            </w:r>
          </w:p>
        </w:tc>
      </w:tr>
      <w:tr w:rsidR="00945742" w14:paraId="2645F2FA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7FD7" w14:textId="77777777" w:rsidR="00945742" w:rsidRDefault="00945742" w:rsidP="00945742">
            <w:pPr>
              <w:spacing w:line="240" w:lineRule="auto"/>
              <w:rPr>
                <w:b/>
              </w:rPr>
            </w:pPr>
            <w:r>
              <w:rPr>
                <w:b/>
              </w:rPr>
              <w:t>Seneschal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3ED6" w14:textId="77777777" w:rsidR="00945742" w:rsidRDefault="00945742" w:rsidP="00945742">
            <w:pPr>
              <w:numPr>
                <w:ilvl w:val="0"/>
                <w:numId w:val="8"/>
              </w:numPr>
              <w:spacing w:line="240" w:lineRule="auto"/>
            </w:pPr>
            <w:r>
              <w:t>Will look into getting a new seneschal.</w:t>
            </w:r>
          </w:p>
          <w:p w14:paraId="55E3C3BD" w14:textId="77777777" w:rsidR="00945742" w:rsidRDefault="00945742" w:rsidP="00945742">
            <w:pPr>
              <w:numPr>
                <w:ilvl w:val="0"/>
                <w:numId w:val="8"/>
              </w:numPr>
              <w:spacing w:line="240" w:lineRule="auto"/>
            </w:pPr>
            <w:r>
              <w:t>Moving into new hall</w:t>
            </w:r>
          </w:p>
          <w:p w14:paraId="3D8524F1" w14:textId="77777777" w:rsidR="00945742" w:rsidRDefault="00945742" w:rsidP="00945742">
            <w:pPr>
              <w:numPr>
                <w:ilvl w:val="0"/>
                <w:numId w:val="8"/>
              </w:numPr>
              <w:spacing w:line="240" w:lineRule="auto"/>
            </w:pPr>
            <w:r>
              <w:t>Possible event</w:t>
            </w:r>
          </w:p>
          <w:p w14:paraId="2DB96884" w14:textId="07FF223A" w:rsidR="00945742" w:rsidRDefault="00945742" w:rsidP="00945742">
            <w:pPr>
              <w:numPr>
                <w:ilvl w:val="0"/>
                <w:numId w:val="8"/>
              </w:numPr>
              <w:spacing w:line="240" w:lineRule="auto"/>
            </w:pPr>
            <w:r>
              <w:t>Looking positive moving forward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6273" w14:textId="61D0C2E4" w:rsidR="00945742" w:rsidRDefault="00945742" w:rsidP="00945742">
            <w:pP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AF18" w14:textId="77777777" w:rsidR="00945742" w:rsidRDefault="00945742" w:rsidP="00945742">
            <w:pPr>
              <w:spacing w:line="240" w:lineRule="auto"/>
            </w:pPr>
          </w:p>
        </w:tc>
      </w:tr>
      <w:tr w:rsidR="00945742" w14:paraId="723E825F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30B1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Reeve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65D7" w14:textId="77777777" w:rsidR="00DB6D61" w:rsidRDefault="00DB6D61" w:rsidP="00945742">
            <w:pPr>
              <w:spacing w:line="300" w:lineRule="atLeast"/>
              <w:rPr>
                <w:color w:val="050505"/>
                <w:shd w:val="clear" w:color="auto" w:fill="E4E6EB"/>
              </w:rPr>
            </w:pPr>
            <w:r w:rsidRPr="00DB6D61">
              <w:rPr>
                <w:color w:val="050505"/>
                <w:shd w:val="clear" w:color="auto" w:fill="E4E6EB"/>
              </w:rPr>
              <w:t xml:space="preserve">Krae Glas Reeve’s report for February 2022 council meeting </w:t>
            </w:r>
          </w:p>
          <w:p w14:paraId="614BDE71" w14:textId="77777777" w:rsidR="00DB6D61" w:rsidRDefault="00DB6D61" w:rsidP="00945742">
            <w:pPr>
              <w:spacing w:line="300" w:lineRule="atLeast"/>
              <w:rPr>
                <w:color w:val="050505"/>
                <w:shd w:val="clear" w:color="auto" w:fill="E4E6EB"/>
              </w:rPr>
            </w:pPr>
            <w:r w:rsidRPr="00DB6D61">
              <w:rPr>
                <w:color w:val="050505"/>
                <w:shd w:val="clear" w:color="auto" w:fill="E4E6EB"/>
              </w:rPr>
              <w:t xml:space="preserve">Account balances as at end January 2022: Community Solutions One account $1,933.77 Cash Reserve B account $10,464.92 </w:t>
            </w:r>
          </w:p>
          <w:p w14:paraId="6B1F2760" w14:textId="77777777" w:rsidR="00DB6D61" w:rsidRDefault="00DB6D61" w:rsidP="00945742">
            <w:pPr>
              <w:spacing w:line="300" w:lineRule="atLeast"/>
              <w:rPr>
                <w:color w:val="050505"/>
                <w:shd w:val="clear" w:color="auto" w:fill="E4E6EB"/>
              </w:rPr>
            </w:pPr>
            <w:r w:rsidRPr="00DB6D61">
              <w:rPr>
                <w:color w:val="050505"/>
                <w:shd w:val="clear" w:color="auto" w:fill="E4E6EB"/>
              </w:rPr>
              <w:t>No cash reserve or floats outstanding</w:t>
            </w:r>
          </w:p>
          <w:p w14:paraId="37857791" w14:textId="77777777" w:rsidR="00DB6D61" w:rsidRDefault="00DB6D61" w:rsidP="00945742">
            <w:pPr>
              <w:spacing w:line="300" w:lineRule="atLeast"/>
              <w:rPr>
                <w:color w:val="050505"/>
                <w:shd w:val="clear" w:color="auto" w:fill="E4E6EB"/>
              </w:rPr>
            </w:pPr>
            <w:r w:rsidRPr="00DB6D61">
              <w:rPr>
                <w:color w:val="050505"/>
                <w:shd w:val="clear" w:color="auto" w:fill="E4E6EB"/>
              </w:rPr>
              <w:t xml:space="preserve"> Xero fully reconciled to end January </w:t>
            </w:r>
          </w:p>
          <w:p w14:paraId="01D7F1EE" w14:textId="77777777" w:rsidR="00DB6D61" w:rsidRDefault="00DB6D61" w:rsidP="00945742">
            <w:pPr>
              <w:spacing w:line="300" w:lineRule="atLeast"/>
              <w:rPr>
                <w:color w:val="050505"/>
                <w:shd w:val="clear" w:color="auto" w:fill="E4E6EB"/>
              </w:rPr>
            </w:pPr>
            <w:r w:rsidRPr="00DB6D61">
              <w:rPr>
                <w:color w:val="050505"/>
                <w:shd w:val="clear" w:color="auto" w:fill="E4E6EB"/>
              </w:rPr>
              <w:t xml:space="preserve">Dropbox is up to date with bank statements, event reports and council minutes. </w:t>
            </w:r>
          </w:p>
          <w:p w14:paraId="7AB9FF4C" w14:textId="70FE3AED" w:rsidR="00945742" w:rsidRDefault="00DB6D61" w:rsidP="00945742">
            <w:pPr>
              <w:spacing w:line="300" w:lineRule="atLeast"/>
              <w:rPr>
                <w:rFonts w:eastAsia="Times New Roman"/>
                <w:lang w:val="en-AU"/>
              </w:rPr>
            </w:pPr>
            <w:r w:rsidRPr="00DB6D61">
              <w:rPr>
                <w:color w:val="050505"/>
                <w:shd w:val="clear" w:color="auto" w:fill="E4E6EB"/>
              </w:rPr>
              <w:t>Requesting our annual pre-approval to be minute</w:t>
            </w:r>
            <w:r>
              <w:rPr>
                <w:color w:val="050505"/>
                <w:shd w:val="clear" w:color="auto" w:fill="E4E6EB"/>
              </w:rPr>
              <w:t>s</w:t>
            </w:r>
            <w:r w:rsidRPr="00DB6D61">
              <w:rPr>
                <w:color w:val="050505"/>
                <w:shd w:val="clear" w:color="auto" w:fill="E4E6EB"/>
              </w:rPr>
              <w:t xml:space="preserve"> for payment of Crafthall and weekly training hall fees of $250 per month, also equipment storage fee of $100 per month..</w:t>
            </w:r>
            <w:r w:rsidR="00945742" w:rsidRPr="00945742">
              <w:rPr>
                <w:rFonts w:eastAsia="Times New Roman"/>
                <w:lang w:val="en-AU"/>
              </w:rPr>
              <w:t>.</w:t>
            </w:r>
          </w:p>
          <w:p w14:paraId="64277C73" w14:textId="77777777" w:rsidR="005F7120" w:rsidRPr="00945742" w:rsidRDefault="005F7120" w:rsidP="00945742">
            <w:pPr>
              <w:spacing w:line="300" w:lineRule="atLeast"/>
              <w:rPr>
                <w:rFonts w:eastAsia="Times New Roman"/>
                <w:lang w:val="en-AU"/>
              </w:rPr>
            </w:pPr>
          </w:p>
          <w:p w14:paraId="3C36899C" w14:textId="589604F8" w:rsidR="00945742" w:rsidRPr="00DB6D61" w:rsidRDefault="005F7120" w:rsidP="00945742">
            <w:pPr>
              <w:numPr>
                <w:ilvl w:val="0"/>
                <w:numId w:val="10"/>
              </w:numPr>
              <w:spacing w:line="240" w:lineRule="auto"/>
            </w:pPr>
            <w:r>
              <w:t>Expenses for tip removal up to $200 on sort day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EBE2" w14:textId="77777777" w:rsidR="00945742" w:rsidRDefault="00945742" w:rsidP="00945742"/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7FF6" w14:textId="77777777" w:rsidR="00945742" w:rsidRDefault="00DB6D61" w:rsidP="00945742">
            <w:pPr>
              <w:rPr>
                <w:b/>
                <w:color w:val="00FF00"/>
                <w:u w:val="single"/>
              </w:rPr>
            </w:pPr>
            <w:r>
              <w:rPr>
                <w:b/>
                <w:color w:val="00FF00"/>
                <w:u w:val="single"/>
              </w:rPr>
              <w:t>Approved</w:t>
            </w:r>
          </w:p>
          <w:p w14:paraId="132F4F34" w14:textId="77777777" w:rsidR="00DB6D61" w:rsidRDefault="00DB6D61" w:rsidP="00945742">
            <w:pPr>
              <w:rPr>
                <w:b/>
                <w:color w:val="000000" w:themeColor="text1"/>
              </w:rPr>
            </w:pPr>
            <w:r w:rsidRPr="00DB6D61">
              <w:rPr>
                <w:b/>
                <w:color w:val="000000" w:themeColor="text1"/>
              </w:rPr>
              <w:t>Margaret Henley</w:t>
            </w:r>
          </w:p>
          <w:p w14:paraId="6D62FDE9" w14:textId="77777777" w:rsidR="00DB6D61" w:rsidRDefault="00DB6D61" w:rsidP="00945742">
            <w:pPr>
              <w:rPr>
                <w:b/>
                <w:color w:val="1F497D" w:themeColor="text2"/>
                <w:u w:val="single"/>
              </w:rPr>
            </w:pPr>
            <w:r w:rsidRPr="00DB6D61">
              <w:rPr>
                <w:b/>
                <w:color w:val="1F497D" w:themeColor="text2"/>
                <w:u w:val="single"/>
              </w:rPr>
              <w:t>Seconded</w:t>
            </w:r>
          </w:p>
          <w:p w14:paraId="358A867A" w14:textId="77777777" w:rsidR="00DB6D61" w:rsidRDefault="00DB6D61" w:rsidP="00945742">
            <w:pPr>
              <w:rPr>
                <w:b/>
              </w:rPr>
            </w:pPr>
            <w:r>
              <w:rPr>
                <w:b/>
              </w:rPr>
              <w:t>Warren McArdle</w:t>
            </w:r>
          </w:p>
          <w:p w14:paraId="5C5C0F5C" w14:textId="77777777" w:rsidR="005F7120" w:rsidRDefault="005F7120" w:rsidP="00945742">
            <w:pPr>
              <w:rPr>
                <w:b/>
              </w:rPr>
            </w:pPr>
          </w:p>
          <w:p w14:paraId="1600069E" w14:textId="77777777" w:rsidR="005F7120" w:rsidRDefault="005F7120" w:rsidP="00945742">
            <w:pPr>
              <w:rPr>
                <w:b/>
              </w:rPr>
            </w:pPr>
          </w:p>
          <w:p w14:paraId="21600153" w14:textId="77777777" w:rsidR="005F7120" w:rsidRDefault="005F7120" w:rsidP="00945742">
            <w:pPr>
              <w:rPr>
                <w:b/>
              </w:rPr>
            </w:pPr>
          </w:p>
          <w:p w14:paraId="078CF900" w14:textId="77777777" w:rsidR="005F7120" w:rsidRDefault="005F7120" w:rsidP="00945742">
            <w:pPr>
              <w:rPr>
                <w:b/>
              </w:rPr>
            </w:pPr>
          </w:p>
          <w:p w14:paraId="73DF3749" w14:textId="77777777" w:rsidR="005F7120" w:rsidRDefault="005F7120" w:rsidP="00945742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14:paraId="6EFFC887" w14:textId="7F421DBA" w:rsidR="005F7120" w:rsidRDefault="005F7120" w:rsidP="00945742">
            <w:pPr>
              <w:rPr>
                <w:b/>
              </w:rPr>
            </w:pPr>
            <w:r>
              <w:rPr>
                <w:b/>
              </w:rPr>
              <w:t xml:space="preserve">Margaret </w:t>
            </w:r>
            <w:r w:rsidR="00DD1E9C">
              <w:rPr>
                <w:b/>
              </w:rPr>
              <w:t>Henley</w:t>
            </w:r>
          </w:p>
          <w:p w14:paraId="15EAF826" w14:textId="005FA9B5" w:rsidR="005F7120" w:rsidRPr="00DB6D61" w:rsidRDefault="005F7120" w:rsidP="00945742">
            <w:pPr>
              <w:rPr>
                <w:b/>
              </w:rPr>
            </w:pPr>
            <w:r>
              <w:rPr>
                <w:b/>
              </w:rPr>
              <w:lastRenderedPageBreak/>
              <w:t>Seconded Conrad Leviston</w:t>
            </w:r>
          </w:p>
        </w:tc>
      </w:tr>
      <w:tr w:rsidR="00945742" w14:paraId="2EB020E6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7C08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lastRenderedPageBreak/>
              <w:t>Marshal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B89" w14:textId="52CEE89A" w:rsidR="00945742" w:rsidRDefault="00DB6D61" w:rsidP="00945742">
            <w:pPr>
              <w:numPr>
                <w:ilvl w:val="0"/>
                <w:numId w:val="7"/>
              </w:num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No Activity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36B5" w14:textId="66BE4BF6" w:rsidR="00945742" w:rsidRDefault="00945742" w:rsidP="00945742"/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7D84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2D14207D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D945" w14:textId="77777777" w:rsidR="00945742" w:rsidRDefault="00945742" w:rsidP="00945742">
            <w:pPr>
              <w:spacing w:line="240" w:lineRule="auto"/>
              <w:rPr>
                <w:b/>
              </w:rPr>
            </w:pPr>
            <w:r>
              <w:rPr>
                <w:b/>
              </w:rPr>
              <w:t>Rapier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EB02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7561" w14:textId="77777777" w:rsidR="00945742" w:rsidRDefault="00945742" w:rsidP="00945742">
            <w:pP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F947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42C42AE0" w14:textId="77777777" w:rsidTr="000245E2">
        <w:trPr>
          <w:gridAfter w:val="3"/>
          <w:wAfter w:w="5625" w:type="dxa"/>
          <w:trHeight w:val="18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3373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A&amp;S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912E" w14:textId="77777777" w:rsidR="00945742" w:rsidRDefault="00DB6D61" w:rsidP="00945742">
            <w:pPr>
              <w:spacing w:line="240" w:lineRule="auto"/>
            </w:pPr>
            <w:r>
              <w:t>Minimal engagement with Zoom chat craft circle</w:t>
            </w:r>
          </w:p>
          <w:p w14:paraId="45D5AD07" w14:textId="6496B198" w:rsidR="00DB6D61" w:rsidRDefault="00DB6D61" w:rsidP="00945742">
            <w:pPr>
              <w:spacing w:line="240" w:lineRule="auto"/>
            </w:pPr>
            <w:r>
              <w:t>The Border of one of the cloaks finished (pics to be posted)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AEE6" w14:textId="7F50AD6A" w:rsidR="00945742" w:rsidRDefault="004501F2" w:rsidP="00945742">
            <w:pPr>
              <w:spacing w:line="240" w:lineRule="auto"/>
            </w:pPr>
            <w:r w:rsidRPr="004501F2">
              <w:t>Nicolette to post pics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0BA" w14:textId="007ABA7B" w:rsidR="00945742" w:rsidRDefault="00945742" w:rsidP="00945742">
            <w:pPr>
              <w:spacing w:line="240" w:lineRule="auto"/>
              <w:rPr>
                <w:color w:val="980000"/>
              </w:rPr>
            </w:pPr>
          </w:p>
        </w:tc>
      </w:tr>
      <w:tr w:rsidR="00945742" w14:paraId="0656CD21" w14:textId="77777777" w:rsidTr="000245E2">
        <w:trPr>
          <w:gridAfter w:val="3"/>
          <w:wAfter w:w="5625" w:type="dxa"/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9BE7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Webminister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E686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9B64" w14:textId="77777777" w:rsidR="00945742" w:rsidRDefault="00945742" w:rsidP="00945742">
            <w:pPr>
              <w:spacing w:line="240" w:lineRule="auto"/>
              <w:rPr>
                <w:b/>
                <w:color w:val="00FF00"/>
                <w:u w:val="single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16C8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38307BCA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0FA1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Herald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6683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6CF6" w14:textId="77777777" w:rsidR="00945742" w:rsidRDefault="00945742" w:rsidP="00945742">
            <w:pP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3C7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04A96E1C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D92A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Constable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DF80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F0AB" w14:textId="77777777" w:rsidR="00945742" w:rsidRDefault="00945742" w:rsidP="00945742">
            <w:pPr>
              <w:rPr>
                <w:color w:val="222222"/>
                <w:highlight w:val="white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852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7A2DE5F4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E41D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Chronicler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D50C" w14:textId="77777777" w:rsidR="00945742" w:rsidRDefault="005F7120" w:rsidP="00945742">
            <w:pPr>
              <w:spacing w:line="240" w:lineRule="auto"/>
            </w:pPr>
            <w:r>
              <w:t>Blue strand went up for this quarter</w:t>
            </w:r>
          </w:p>
          <w:p w14:paraId="44C9125D" w14:textId="3247EE01" w:rsidR="005F7120" w:rsidRDefault="005F7120" w:rsidP="00945742">
            <w:pPr>
              <w:spacing w:line="240" w:lineRule="auto"/>
            </w:pPr>
            <w:r>
              <w:t>Reported to kingdom chronicler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4DED" w14:textId="77777777" w:rsidR="00945742" w:rsidRDefault="00945742" w:rsidP="00945742">
            <w:pPr>
              <w:rPr>
                <w:color w:val="222222"/>
                <w:highlight w:val="white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7CA0" w14:textId="5519A635" w:rsidR="00945742" w:rsidRPr="004501F2" w:rsidRDefault="00945742" w:rsidP="00945742"/>
        </w:tc>
      </w:tr>
      <w:tr w:rsidR="00945742" w14:paraId="13575277" w14:textId="77777777" w:rsidTr="000245E2">
        <w:trPr>
          <w:gridAfter w:val="3"/>
          <w:wAfter w:w="5625" w:type="dxa"/>
          <w:trHeight w:val="1102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CE0E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St Monica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D837" w14:textId="5F83676F" w:rsidR="00945742" w:rsidRDefault="005F7120" w:rsidP="00945742">
            <w:r>
              <w:t>Nothing to report</w:t>
            </w:r>
            <w:r w:rsidR="00945742">
              <w:t xml:space="preserve">. 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A9A6" w14:textId="5463327A" w:rsidR="00945742" w:rsidRDefault="005F7120" w:rsidP="00945742">
            <w:pPr>
              <w:spacing w:line="240" w:lineRule="auto"/>
            </w:pPr>
            <w:r>
              <w:t xml:space="preserve">Need to reach out to the new </w:t>
            </w:r>
            <w:r w:rsidR="004501F2">
              <w:t>Seneschal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3998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226F1976" w14:textId="77777777" w:rsidTr="000245E2">
        <w:trPr>
          <w:gridAfter w:val="3"/>
          <w:wAfter w:w="5625" w:type="dxa"/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5555" w14:textId="77777777" w:rsidR="00945742" w:rsidRDefault="00945742" w:rsidP="00945742">
            <w:pPr>
              <w:spacing w:line="240" w:lineRule="auto"/>
              <w:rPr>
                <w:b/>
              </w:rPr>
            </w:pPr>
            <w:r>
              <w:rPr>
                <w:b/>
              </w:rPr>
              <w:t>Captain of Archers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6E6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9828" w14:textId="77777777" w:rsidR="00945742" w:rsidRDefault="00945742" w:rsidP="00945742">
            <w:pPr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383C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2D157DD7" w14:textId="77777777" w:rsidTr="000245E2">
        <w:trPr>
          <w:gridAfter w:val="3"/>
          <w:wAfter w:w="5625" w:type="dxa"/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782C" w14:textId="77777777" w:rsidR="00945742" w:rsidRDefault="00945742" w:rsidP="0094574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Quartermaster 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96BE" w14:textId="77777777" w:rsidR="00945742" w:rsidRDefault="00945742" w:rsidP="00945742">
            <w:pPr>
              <w:spacing w:line="240" w:lineRule="auto"/>
            </w:pPr>
            <w:r>
              <w:t>Everything is still in place last time checked.</w:t>
            </w:r>
          </w:p>
          <w:p w14:paraId="2D7EE6B9" w14:textId="26D99923" w:rsidR="005F7120" w:rsidRDefault="00DD1E9C" w:rsidP="00945742">
            <w:pPr>
              <w:spacing w:line="240" w:lineRule="auto"/>
            </w:pPr>
            <w:r>
              <w:t>query</w:t>
            </w:r>
            <w:r w:rsidR="005F7120">
              <w:t xml:space="preserve"> do we need registration for the trailer if taken interstate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A1CF" w14:textId="77777777" w:rsidR="00945742" w:rsidRDefault="00945742" w:rsidP="00945742">
            <w:pPr>
              <w:spacing w:line="240" w:lineRule="auto"/>
            </w:pPr>
          </w:p>
          <w:p w14:paraId="786601E9" w14:textId="3ABA671A" w:rsidR="005F7120" w:rsidRDefault="005F7120" w:rsidP="00945742">
            <w:pPr>
              <w:spacing w:line="240" w:lineRule="auto"/>
            </w:pPr>
            <w:r>
              <w:t>Marg and Jon to followup</w:t>
            </w:r>
            <w:r w:rsidR="00DD1E9C">
              <w:t xml:space="preserve"> on trailer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40C3" w14:textId="77777777" w:rsidR="00945742" w:rsidRDefault="00945742" w:rsidP="00945742">
            <w:pPr>
              <w:rPr>
                <w:color w:val="980000"/>
              </w:rPr>
            </w:pPr>
          </w:p>
        </w:tc>
      </w:tr>
      <w:tr w:rsidR="00945742" w14:paraId="0FCCA993" w14:textId="77777777" w:rsidTr="000245E2">
        <w:trPr>
          <w:gridAfter w:val="3"/>
          <w:wAfter w:w="5625" w:type="dxa"/>
          <w:trHeight w:val="51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6478" w14:textId="77777777" w:rsidR="00945742" w:rsidRDefault="00945742" w:rsidP="00945742">
            <w:pPr>
              <w:spacing w:line="240" w:lineRule="auto"/>
              <w:rPr>
                <w:b/>
              </w:rPr>
            </w:pPr>
            <w:r>
              <w:rPr>
                <w:b/>
              </w:rPr>
              <w:t>Lyttleham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0E63" w14:textId="77777777" w:rsidR="00945742" w:rsidRDefault="00945742" w:rsidP="00945742">
            <w:pPr>
              <w:spacing w:line="240" w:lineRule="auto"/>
            </w:pPr>
            <w:r>
              <w:t>Not currently active.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A7B0" w14:textId="77777777" w:rsidR="00945742" w:rsidRDefault="00945742" w:rsidP="00945742"/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B57F" w14:textId="77777777" w:rsidR="00945742" w:rsidRDefault="00945742" w:rsidP="00945742">
            <w:pPr>
              <w:rPr>
                <w:color w:val="FF9900"/>
              </w:rPr>
            </w:pPr>
          </w:p>
        </w:tc>
      </w:tr>
      <w:tr w:rsidR="00945742" w14:paraId="6F324595" w14:textId="77777777" w:rsidTr="000245E2">
        <w:trPr>
          <w:gridAfter w:val="3"/>
          <w:wAfter w:w="5625" w:type="dxa"/>
          <w:trHeight w:val="51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1730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Groenaholar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5B6A" w14:textId="77777777" w:rsidR="00945742" w:rsidRDefault="00945742" w:rsidP="00945742">
            <w:pPr>
              <w:spacing w:line="240" w:lineRule="auto"/>
            </w:pPr>
            <w:r>
              <w:t>Nothing to report.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B638" w14:textId="77777777" w:rsidR="00945742" w:rsidRDefault="00945742" w:rsidP="00945742"/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4B79" w14:textId="77777777" w:rsidR="00945742" w:rsidRDefault="00945742" w:rsidP="00945742">
            <w:pPr>
              <w:rPr>
                <w:color w:val="FF9900"/>
              </w:rPr>
            </w:pPr>
          </w:p>
        </w:tc>
      </w:tr>
      <w:tr w:rsidR="00945742" w14:paraId="25F5D198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633B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t>B&amp;B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1B3A" w14:textId="77777777" w:rsidR="00945742" w:rsidRDefault="005F7120" w:rsidP="00945742">
            <w:pPr>
              <w:spacing w:line="240" w:lineRule="auto"/>
              <w:ind w:left="720"/>
            </w:pPr>
            <w:r>
              <w:t>Trying to get interest happening again</w:t>
            </w:r>
          </w:p>
          <w:p w14:paraId="0F72289F" w14:textId="3DA84A1D" w:rsidR="005F7120" w:rsidRDefault="005F7120" w:rsidP="00945742">
            <w:pPr>
              <w:spacing w:line="240" w:lineRule="auto"/>
              <w:ind w:left="720"/>
            </w:pPr>
            <w:r>
              <w:t>Worried about burnout with the people that have been attending things through COVID times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06E4" w14:textId="7C30022A" w:rsidR="00945742" w:rsidRDefault="00945742" w:rsidP="00945742">
            <w:pPr>
              <w:widowControl w:val="0"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1380" w14:textId="58CFF7F9" w:rsidR="00945742" w:rsidRDefault="00945742" w:rsidP="00945742">
            <w:pPr>
              <w:spacing w:line="240" w:lineRule="auto"/>
              <w:rPr>
                <w:color w:val="0084FF"/>
              </w:rPr>
            </w:pPr>
          </w:p>
        </w:tc>
      </w:tr>
      <w:tr w:rsidR="00945742" w14:paraId="289A2B4F" w14:textId="77777777" w:rsidTr="000245E2">
        <w:trPr>
          <w:gridAfter w:val="3"/>
          <w:wAfter w:w="5625" w:type="dxa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8D1F" w14:textId="77777777" w:rsidR="00945742" w:rsidRDefault="00945742" w:rsidP="00945742">
            <w:pPr>
              <w:rPr>
                <w:b/>
              </w:rPr>
            </w:pPr>
            <w:r>
              <w:rPr>
                <w:b/>
              </w:rPr>
              <w:lastRenderedPageBreak/>
              <w:t>General Business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B8BC" w14:textId="0266AE4B" w:rsidR="00945742" w:rsidRDefault="004501F2" w:rsidP="00945742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Approved </w:t>
            </w:r>
            <w:r w:rsidR="005F7120">
              <w:t>Chess challenge at the new hall 26</w:t>
            </w:r>
            <w:r w:rsidR="005F7120" w:rsidRPr="005F7120">
              <w:rPr>
                <w:vertAlign w:val="superscript"/>
              </w:rPr>
              <w:t>th</w:t>
            </w:r>
            <w:r w:rsidR="005F7120">
              <w:t xml:space="preserve"> March? Miriam</w:t>
            </w:r>
            <w:r>
              <w:t>’</w:t>
            </w:r>
            <w:r w:rsidR="005F7120">
              <w:t xml:space="preserve">s </w:t>
            </w:r>
            <w:r>
              <w:t>vigil also to be held? But to be confirmed</w:t>
            </w:r>
          </w:p>
          <w:p w14:paraId="38391F4E" w14:textId="04DC2C5A" w:rsidR="004501F2" w:rsidRDefault="004501F2" w:rsidP="00945742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Baroness Miriam to be elevated </w:t>
            </w:r>
            <w:r w:rsidR="00DD1E9C">
              <w:t>on the 27</w:t>
            </w:r>
            <w:r w:rsidR="00DD1E9C" w:rsidRPr="00DD1E9C">
              <w:rPr>
                <w:vertAlign w:val="superscript"/>
              </w:rPr>
              <w:t>th</w:t>
            </w:r>
            <w:r w:rsidR="00DD1E9C">
              <w:t xml:space="preserve"> of March at Stormhold event. Royals to be in attendance.  Hanbal to Steward</w:t>
            </w:r>
          </w:p>
          <w:p w14:paraId="429B5F6C" w14:textId="068E013E" w:rsidR="00945742" w:rsidRDefault="00945742" w:rsidP="005F7120">
            <w:pPr>
              <w:spacing w:line="240" w:lineRule="auto"/>
              <w:ind w:left="720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98E2" w14:textId="79276D1D" w:rsidR="00945742" w:rsidRDefault="00DD1E9C" w:rsidP="00945742">
            <w:pPr>
              <w:spacing w:line="240" w:lineRule="auto"/>
            </w:pPr>
            <w:r>
              <w:t>Airdin to discuss with Hanbal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1076" w14:textId="77777777" w:rsidR="00945742" w:rsidRDefault="00945742" w:rsidP="00945742">
            <w:pPr>
              <w:spacing w:line="240" w:lineRule="auto"/>
            </w:pPr>
          </w:p>
          <w:p w14:paraId="58CA4A18" w14:textId="77777777" w:rsidR="00945742" w:rsidRDefault="00945742" w:rsidP="00945742">
            <w:pPr>
              <w:spacing w:line="240" w:lineRule="auto"/>
            </w:pPr>
          </w:p>
          <w:p w14:paraId="638962A4" w14:textId="77777777" w:rsidR="00945742" w:rsidRDefault="00945742" w:rsidP="00945742">
            <w:pPr>
              <w:spacing w:line="240" w:lineRule="auto"/>
            </w:pPr>
          </w:p>
        </w:tc>
      </w:tr>
      <w:tr w:rsidR="00945742" w14:paraId="43F609D1" w14:textId="77777777" w:rsidTr="000245E2">
        <w:trPr>
          <w:gridAfter w:val="3"/>
          <w:wAfter w:w="5625" w:type="dxa"/>
          <w:trHeight w:val="776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4799" w14:textId="77777777" w:rsidR="00945742" w:rsidRDefault="00945742" w:rsidP="00945742">
            <w:pPr>
              <w:pStyle w:val="Heading4"/>
              <w:spacing w:before="0"/>
            </w:pPr>
            <w:r>
              <w:t xml:space="preserve">Meeting closed at </w:t>
            </w:r>
          </w:p>
        </w:tc>
        <w:tc>
          <w:tcPr>
            <w:tcW w:w="13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8083" w14:textId="5E3A143B" w:rsidR="00945742" w:rsidRDefault="00945742" w:rsidP="00945742">
            <w:pPr>
              <w:spacing w:line="240" w:lineRule="auto"/>
              <w:jc w:val="center"/>
            </w:pPr>
            <w:r>
              <w:t>1</w:t>
            </w:r>
            <w:r w:rsidR="005F7120">
              <w:t>554</w:t>
            </w:r>
          </w:p>
        </w:tc>
      </w:tr>
      <w:tr w:rsidR="00945742" w14:paraId="42D813A5" w14:textId="77777777" w:rsidTr="000245E2">
        <w:trPr>
          <w:gridAfter w:val="3"/>
          <w:wAfter w:w="5625" w:type="dxa"/>
          <w:trHeight w:val="776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63CD" w14:textId="77777777" w:rsidR="00945742" w:rsidRDefault="00945742" w:rsidP="00945742">
            <w:pPr>
              <w:pStyle w:val="Heading4"/>
              <w:spacing w:before="0"/>
            </w:pPr>
            <w:bookmarkStart w:id="9" w:name="_mcqaseb4x8cm" w:colFirst="0" w:colLast="0"/>
            <w:bookmarkEnd w:id="9"/>
            <w:r>
              <w:t>Next meeting to be held:</w:t>
            </w:r>
          </w:p>
        </w:tc>
        <w:tc>
          <w:tcPr>
            <w:tcW w:w="13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9740" w14:textId="367414D5" w:rsidR="00945742" w:rsidRDefault="00945742" w:rsidP="00945742">
            <w:pPr>
              <w:spacing w:line="240" w:lineRule="auto"/>
              <w:jc w:val="center"/>
            </w:pPr>
            <w:r>
              <w:t xml:space="preserve">Saturday 12th of </w:t>
            </w:r>
            <w:r w:rsidR="005F1AEF">
              <w:t>March</w:t>
            </w:r>
            <w:r>
              <w:t xml:space="preserve"> 2022 - </w:t>
            </w:r>
            <w:r>
              <w:br/>
              <w:t xml:space="preserve">Location: </w:t>
            </w:r>
            <w:r w:rsidR="00DD1E9C">
              <w:t xml:space="preserve">Scout Hall, </w:t>
            </w:r>
            <w:r w:rsidR="005F1AEF">
              <w:t>24 Mons Parade, Noble Park</w:t>
            </w:r>
            <w:r>
              <w:t xml:space="preserve">. </w:t>
            </w:r>
            <w:r w:rsidR="005F1AEF">
              <w:t>–</w:t>
            </w:r>
            <w:r>
              <w:t xml:space="preserve"> </w:t>
            </w:r>
            <w:r w:rsidR="005F1AEF">
              <w:t>Crafthall 1200 til 1700 with meeting scheduled at 1500</w:t>
            </w:r>
            <w:r w:rsidR="00DD1E9C">
              <w:t xml:space="preserve"> (everyone welcomed to attend)</w:t>
            </w:r>
          </w:p>
          <w:p w14:paraId="334F3BAE" w14:textId="77777777" w:rsidR="00945742" w:rsidRDefault="00945742" w:rsidP="00945742">
            <w:pPr>
              <w:spacing w:line="240" w:lineRule="auto"/>
              <w:jc w:val="center"/>
            </w:pPr>
          </w:p>
          <w:p w14:paraId="0C30AFE1" w14:textId="145853B8" w:rsidR="00945742" w:rsidRDefault="00945742" w:rsidP="00945742">
            <w:pPr>
              <w:spacing w:line="240" w:lineRule="auto"/>
              <w:jc w:val="center"/>
            </w:pPr>
          </w:p>
        </w:tc>
      </w:tr>
    </w:tbl>
    <w:p w14:paraId="767687A8" w14:textId="77777777" w:rsidR="00261967" w:rsidRDefault="00261967"/>
    <w:sectPr w:rsidR="00261967">
      <w:pgSz w:w="16838" w:h="11906" w:orient="landscape"/>
      <w:pgMar w:top="425" w:right="1440" w:bottom="151" w:left="1440" w:header="141" w:footer="14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1D"/>
    <w:multiLevelType w:val="multilevel"/>
    <w:tmpl w:val="65C46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A3462"/>
    <w:multiLevelType w:val="multilevel"/>
    <w:tmpl w:val="7D9C5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FF115A"/>
    <w:multiLevelType w:val="multilevel"/>
    <w:tmpl w:val="D89EC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A7967"/>
    <w:multiLevelType w:val="multilevel"/>
    <w:tmpl w:val="77DCB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9E0613"/>
    <w:multiLevelType w:val="multilevel"/>
    <w:tmpl w:val="4B08EA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8B3DF7"/>
    <w:multiLevelType w:val="multilevel"/>
    <w:tmpl w:val="F2F2D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5C76E5"/>
    <w:multiLevelType w:val="multilevel"/>
    <w:tmpl w:val="1EE81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4142DC"/>
    <w:multiLevelType w:val="multilevel"/>
    <w:tmpl w:val="685AB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C0620D"/>
    <w:multiLevelType w:val="multilevel"/>
    <w:tmpl w:val="AD647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0A5B2A"/>
    <w:multiLevelType w:val="multilevel"/>
    <w:tmpl w:val="36D63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67"/>
    <w:rsid w:val="000245E2"/>
    <w:rsid w:val="000318FF"/>
    <w:rsid w:val="00261967"/>
    <w:rsid w:val="003D1841"/>
    <w:rsid w:val="004501F2"/>
    <w:rsid w:val="004C25EE"/>
    <w:rsid w:val="005F1AEF"/>
    <w:rsid w:val="005F7120"/>
    <w:rsid w:val="00945742"/>
    <w:rsid w:val="00B11762"/>
    <w:rsid w:val="00DB6D61"/>
    <w:rsid w:val="00D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E00F"/>
  <w15:docId w15:val="{D5076995-D82A-4292-B3FC-3DA9763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Roisin Cinnsealach</cp:lastModifiedBy>
  <cp:revision>4</cp:revision>
  <dcterms:created xsi:type="dcterms:W3CDTF">2022-02-22T00:59:00Z</dcterms:created>
  <dcterms:modified xsi:type="dcterms:W3CDTF">2022-02-22T02:10:00Z</dcterms:modified>
</cp:coreProperties>
</file>